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5EE2B" w14:textId="77777777" w:rsidR="008D51D2" w:rsidRDefault="008D51D2" w:rsidP="008C6975">
      <w:pPr>
        <w:spacing w:after="0" w:line="240" w:lineRule="auto"/>
        <w:jc w:val="center"/>
        <w:rPr>
          <w:b/>
          <w:sz w:val="28"/>
          <w:szCs w:val="28"/>
        </w:rPr>
      </w:pPr>
    </w:p>
    <w:p w14:paraId="793EC14F" w14:textId="77777777" w:rsidR="008D51D2" w:rsidRDefault="008D51D2" w:rsidP="008C6975">
      <w:pPr>
        <w:spacing w:after="0" w:line="240" w:lineRule="auto"/>
        <w:jc w:val="center"/>
        <w:rPr>
          <w:b/>
          <w:sz w:val="28"/>
          <w:szCs w:val="28"/>
        </w:rPr>
      </w:pPr>
    </w:p>
    <w:p w14:paraId="778ADDCB" w14:textId="77777777" w:rsidR="008D51D2" w:rsidRDefault="008D51D2" w:rsidP="008C6975">
      <w:pPr>
        <w:spacing w:after="0" w:line="240" w:lineRule="auto"/>
        <w:jc w:val="center"/>
        <w:rPr>
          <w:b/>
          <w:sz w:val="28"/>
          <w:szCs w:val="28"/>
        </w:rPr>
      </w:pPr>
    </w:p>
    <w:p w14:paraId="256BBCBE" w14:textId="77777777" w:rsidR="008D51D2" w:rsidRDefault="008D51D2" w:rsidP="008C6975">
      <w:pPr>
        <w:spacing w:after="0" w:line="240" w:lineRule="auto"/>
        <w:jc w:val="center"/>
        <w:rPr>
          <w:b/>
          <w:sz w:val="28"/>
          <w:szCs w:val="28"/>
        </w:rPr>
      </w:pPr>
    </w:p>
    <w:p w14:paraId="48E7EB2B" w14:textId="0B0CFB06" w:rsidR="00D07495" w:rsidRDefault="00DD622E" w:rsidP="00D07495">
      <w:pPr>
        <w:spacing w:after="0" w:line="240" w:lineRule="auto"/>
        <w:rPr>
          <w:sz w:val="28"/>
          <w:szCs w:val="28"/>
        </w:rPr>
      </w:pPr>
      <w:r>
        <w:rPr>
          <w:rFonts w:eastAsia="Times New Roman" w:cstheme="minorHAnsi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1DCDD4F" wp14:editId="4123151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870333"/>
                <wp:effectExtent l="0" t="0" r="19050" b="2540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8703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64104" w14:textId="77777777" w:rsidR="008D262A" w:rsidRDefault="008D262A" w:rsidP="00CB6287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27CEE">
                              <w:rPr>
                                <w:b/>
                                <w:sz w:val="40"/>
                                <w:szCs w:val="40"/>
                              </w:rPr>
                              <w:t>SMALL COMMUNITY EMERGENCY RESPONSE PLAN TOOLKIT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3070ED69" w14:textId="5E1913AA" w:rsidR="008D262A" w:rsidRPr="00A27CEE" w:rsidRDefault="008D262A" w:rsidP="00CB6287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FOR UNINCORPORATED REGIONS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CDD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8in;height:68.55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">
                <v:textbox>
                  <w:txbxContent>
                    <w:p w14:paraId="2DA64104" w14:textId="77777777" w:rsidR="008D262A" w:rsidRDefault="008D262A" w:rsidP="00CB6287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A27CEE">
                        <w:rPr>
                          <w:b/>
                          <w:sz w:val="40"/>
                          <w:szCs w:val="40"/>
                        </w:rPr>
                        <w:t>SMALL COMMUNITY EMERGENCY RESPONSE PLAN TOOLKIT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14:paraId="3070ED69" w14:textId="5E1913AA" w:rsidR="008D262A" w:rsidRPr="00A27CEE" w:rsidRDefault="008D262A" w:rsidP="00CB6287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FOR UNINCORPORATED REGIONS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07495" w:rsidRPr="00053170">
        <w:rPr>
          <w:sz w:val="28"/>
          <w:szCs w:val="28"/>
        </w:rPr>
        <w:t>The</w:t>
      </w:r>
      <w:r w:rsidR="00D07495" w:rsidRPr="00053170">
        <w:rPr>
          <w:b/>
          <w:sz w:val="28"/>
          <w:szCs w:val="28"/>
        </w:rPr>
        <w:t xml:space="preserve"> Small Community Emergency Response Plan</w:t>
      </w:r>
      <w:r w:rsidR="00D07495" w:rsidRPr="00053170">
        <w:rPr>
          <w:sz w:val="28"/>
          <w:szCs w:val="28"/>
        </w:rPr>
        <w:t xml:space="preserve"> (SCERP) is a quick reference guide for use before, during, and after an emergency or disaster. </w:t>
      </w:r>
      <w:r w:rsidR="00D07495">
        <w:rPr>
          <w:sz w:val="28"/>
          <w:szCs w:val="28"/>
        </w:rPr>
        <w:t>The SCERP</w:t>
      </w:r>
      <w:r w:rsidR="00D07495" w:rsidRPr="00053170">
        <w:rPr>
          <w:sz w:val="28"/>
          <w:szCs w:val="28"/>
        </w:rPr>
        <w:t xml:space="preserve"> contains checklists for critical actions at the lo</w:t>
      </w:r>
      <w:r w:rsidR="00D07495">
        <w:rPr>
          <w:sz w:val="28"/>
          <w:szCs w:val="28"/>
        </w:rPr>
        <w:t xml:space="preserve">cal level, customized for, </w:t>
      </w:r>
      <w:r w:rsidR="00D07495" w:rsidRPr="00053170">
        <w:rPr>
          <w:sz w:val="28"/>
          <w:szCs w:val="28"/>
        </w:rPr>
        <w:t>and by</w:t>
      </w:r>
      <w:r w:rsidR="00D07495">
        <w:rPr>
          <w:sz w:val="28"/>
          <w:szCs w:val="28"/>
        </w:rPr>
        <w:t xml:space="preserve">, </w:t>
      </w:r>
      <w:r w:rsidR="00D07495" w:rsidRPr="00053170">
        <w:rPr>
          <w:sz w:val="28"/>
          <w:szCs w:val="28"/>
        </w:rPr>
        <w:t xml:space="preserve">your community. </w:t>
      </w:r>
      <w:r w:rsidR="00D07495" w:rsidRPr="00D07495">
        <w:rPr>
          <w:sz w:val="28"/>
          <w:szCs w:val="28"/>
        </w:rPr>
        <w:t xml:space="preserve">The SCERP </w:t>
      </w:r>
      <w:r w:rsidR="00D07495" w:rsidRPr="00053170">
        <w:rPr>
          <w:sz w:val="28"/>
          <w:szCs w:val="28"/>
        </w:rPr>
        <w:t>contains important resource information including</w:t>
      </w:r>
      <w:r w:rsidR="00D07495">
        <w:rPr>
          <w:sz w:val="28"/>
          <w:szCs w:val="28"/>
        </w:rPr>
        <w:t>;</w:t>
      </w:r>
      <w:r w:rsidR="00D07495" w:rsidRPr="00053170">
        <w:rPr>
          <w:sz w:val="28"/>
          <w:szCs w:val="28"/>
        </w:rPr>
        <w:t xml:space="preserve"> local, regional, state, and federal contact information. </w:t>
      </w:r>
    </w:p>
    <w:p w14:paraId="04359B54" w14:textId="77777777" w:rsidR="00D07495" w:rsidRDefault="00D07495" w:rsidP="00D07495">
      <w:pPr>
        <w:spacing w:after="0" w:line="240" w:lineRule="auto"/>
        <w:rPr>
          <w:sz w:val="28"/>
          <w:szCs w:val="28"/>
        </w:rPr>
      </w:pPr>
    </w:p>
    <w:p w14:paraId="17949CAA" w14:textId="77777777" w:rsidR="008C6975" w:rsidRPr="00053170" w:rsidRDefault="008C6975" w:rsidP="008C6975">
      <w:pPr>
        <w:spacing w:after="0" w:line="240" w:lineRule="auto"/>
        <w:rPr>
          <w:sz w:val="28"/>
          <w:szCs w:val="28"/>
        </w:rPr>
      </w:pPr>
      <w:r w:rsidRPr="00053170">
        <w:rPr>
          <w:sz w:val="28"/>
          <w:szCs w:val="28"/>
        </w:rPr>
        <w:t>The</w:t>
      </w:r>
      <w:r w:rsidRPr="00053170">
        <w:rPr>
          <w:b/>
          <w:sz w:val="28"/>
          <w:szCs w:val="28"/>
        </w:rPr>
        <w:t xml:space="preserve"> Small Community Emergency Response Plan</w:t>
      </w:r>
      <w:r w:rsidRPr="00053170">
        <w:rPr>
          <w:sz w:val="28"/>
          <w:szCs w:val="28"/>
        </w:rPr>
        <w:t xml:space="preserve"> </w:t>
      </w:r>
      <w:r w:rsidRPr="00053170">
        <w:rPr>
          <w:b/>
          <w:sz w:val="28"/>
          <w:szCs w:val="28"/>
        </w:rPr>
        <w:t xml:space="preserve">Toolkit </w:t>
      </w:r>
      <w:r w:rsidRPr="00053170">
        <w:rPr>
          <w:sz w:val="28"/>
          <w:szCs w:val="28"/>
        </w:rPr>
        <w:t xml:space="preserve">contains suggestions to complete the community information the Division of Homeland Security and Emergency Management will use to customize your community’s </w:t>
      </w:r>
      <w:r w:rsidR="00D07495" w:rsidRPr="00D07495">
        <w:rPr>
          <w:sz w:val="28"/>
          <w:szCs w:val="28"/>
        </w:rPr>
        <w:t>SCERP</w:t>
      </w:r>
      <w:r w:rsidRPr="00053170">
        <w:rPr>
          <w:sz w:val="28"/>
          <w:szCs w:val="28"/>
        </w:rPr>
        <w:t>. The toolkit includes all the information your planning team will need to provide.</w:t>
      </w:r>
    </w:p>
    <w:p w14:paraId="3B4AF39C" w14:textId="77777777" w:rsidR="008C6975" w:rsidRPr="00053170" w:rsidRDefault="008C6975" w:rsidP="008C6975">
      <w:pPr>
        <w:spacing w:after="0" w:line="240" w:lineRule="auto"/>
        <w:rPr>
          <w:sz w:val="28"/>
          <w:szCs w:val="28"/>
        </w:rPr>
      </w:pPr>
    </w:p>
    <w:p w14:paraId="457076F2" w14:textId="77777777" w:rsidR="00E7480C" w:rsidRPr="00E7480C" w:rsidRDefault="00E7480C" w:rsidP="00E7480C">
      <w:pPr>
        <w:spacing w:after="0" w:line="240" w:lineRule="auto"/>
        <w:rPr>
          <w:rFonts w:ascii="Calibri" w:eastAsia="Calibri" w:hAnsi="Calibri" w:cs="Times New Roman"/>
        </w:rPr>
      </w:pPr>
    </w:p>
    <w:p w14:paraId="06900280" w14:textId="77777777" w:rsidR="00E7480C" w:rsidRPr="00E7480C" w:rsidRDefault="00E7480C" w:rsidP="00E7480C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E7480C">
        <w:rPr>
          <w:rFonts w:ascii="Calibri" w:eastAsia="Calibri" w:hAnsi="Calibri" w:cs="Times New Roman"/>
          <w:noProof/>
        </w:rPr>
        <w:drawing>
          <wp:inline distT="0" distB="0" distL="0" distR="0" wp14:anchorId="79EDC549" wp14:editId="31B673DC">
            <wp:extent cx="2229485" cy="3298190"/>
            <wp:effectExtent l="0" t="0" r="0" b="0"/>
            <wp:docPr id="9" name="Picture 2" descr="Description: cid:image001.jpg@01CF12AF.44BED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id:image001.jpg@01CF12AF.44BEDE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80C">
        <w:rPr>
          <w:rFonts w:ascii="Calibri" w:eastAsia="Calibri" w:hAnsi="Calibri" w:cs="Times New Roman"/>
          <w:noProof/>
        </w:rPr>
        <w:drawing>
          <wp:inline distT="0" distB="0" distL="0" distR="0" wp14:anchorId="3F879FF4" wp14:editId="51103618">
            <wp:extent cx="2404110" cy="3288030"/>
            <wp:effectExtent l="0" t="0" r="0" b="7620"/>
            <wp:docPr id="15" name="Picture 1" descr="Description: cid:image002.jpg@01CF12AF.44BED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2.jpg@01CF12AF.44BEDE9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CA125" w14:textId="77777777" w:rsidR="00053170" w:rsidRPr="00053170" w:rsidRDefault="00053170" w:rsidP="008C6975">
      <w:pPr>
        <w:spacing w:after="0" w:line="240" w:lineRule="auto"/>
        <w:rPr>
          <w:sz w:val="28"/>
          <w:szCs w:val="28"/>
        </w:rPr>
      </w:pPr>
    </w:p>
    <w:p w14:paraId="287EEE92" w14:textId="77777777" w:rsidR="008C6975" w:rsidRPr="00053170" w:rsidRDefault="008C6975" w:rsidP="008C6975">
      <w:pPr>
        <w:spacing w:after="0" w:line="240" w:lineRule="auto"/>
        <w:rPr>
          <w:sz w:val="28"/>
          <w:szCs w:val="28"/>
        </w:rPr>
      </w:pPr>
    </w:p>
    <w:p w14:paraId="2893209F" w14:textId="77777777" w:rsidR="00564E9C" w:rsidRPr="00B90F96" w:rsidRDefault="00B90F96" w:rsidP="00D07495">
      <w:pPr>
        <w:spacing w:after="0" w:line="240" w:lineRule="auto"/>
        <w:jc w:val="center"/>
        <w:rPr>
          <w:sz w:val="28"/>
          <w:szCs w:val="28"/>
        </w:rPr>
      </w:pPr>
      <w:r w:rsidRPr="00B90F96">
        <w:rPr>
          <w:sz w:val="28"/>
          <w:szCs w:val="28"/>
        </w:rPr>
        <w:t xml:space="preserve">Visit </w:t>
      </w:r>
      <w:hyperlink r:id="rId12" w:history="1">
        <w:r w:rsidR="00D07495" w:rsidRPr="00B90F96">
          <w:rPr>
            <w:rStyle w:val="Hyperlink"/>
            <w:sz w:val="28"/>
            <w:szCs w:val="28"/>
          </w:rPr>
          <w:t>http://ready.alaska.gov/plans/SCERP</w:t>
        </w:r>
      </w:hyperlink>
      <w:r w:rsidRPr="00B90F96">
        <w:rPr>
          <w:rStyle w:val="Hyperlink"/>
          <w:color w:val="auto"/>
          <w:sz w:val="28"/>
          <w:szCs w:val="28"/>
          <w:u w:val="none"/>
        </w:rPr>
        <w:t xml:space="preserve"> for more information.</w:t>
      </w:r>
    </w:p>
    <w:p w14:paraId="2F57357A" w14:textId="77777777" w:rsidR="00D07495" w:rsidRPr="00053170" w:rsidRDefault="00D07495" w:rsidP="00564E9C">
      <w:pPr>
        <w:spacing w:after="0" w:line="240" w:lineRule="auto"/>
        <w:rPr>
          <w:i/>
          <w:sz w:val="28"/>
          <w:szCs w:val="28"/>
        </w:rPr>
      </w:pPr>
    </w:p>
    <w:p w14:paraId="3FAB4843" w14:textId="77777777" w:rsidR="00053170" w:rsidRPr="00053170" w:rsidRDefault="00053170">
      <w:pPr>
        <w:rPr>
          <w:sz w:val="28"/>
          <w:szCs w:val="28"/>
        </w:rPr>
      </w:pPr>
      <w:r w:rsidRPr="00053170">
        <w:rPr>
          <w:sz w:val="28"/>
          <w:szCs w:val="28"/>
        </w:rPr>
        <w:br w:type="page"/>
      </w:r>
    </w:p>
    <w:p w14:paraId="28FFFBFF" w14:textId="77777777" w:rsidR="00053170" w:rsidRDefault="00DD622E" w:rsidP="008C697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F82A7B" wp14:editId="4C82A2E0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1809D" w14:textId="77777777" w:rsidR="008D262A" w:rsidRPr="00FD03A2" w:rsidRDefault="008D262A" w:rsidP="00BE2D69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SMALL COMMUNITY EMERGENCY RESPONSE PLAN TOOLKIT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82A7B" id="_x0000_s1027" type="#_x0000_t202" style="position:absolute;margin-left:0;margin-top:0;width:8in;height:21.6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B78WQ0mAgAATAQAAA4AAAAAAAAAAAAAAAAALgIAAGRycy9lMm9Eb2Mu&#10;eG1sUEsBAi0AFAAGAAgAAAAhAM7rBArcAAAABQEAAA8AAAAAAAAAAAAAAAAAgAQAAGRycy9kb3du&#10;cmV2LnhtbFBLBQYAAAAABAAEAPMAAACJBQAAAAA=&#10;">
                <v:textbox>
                  <w:txbxContent>
                    <w:p w14:paraId="6E41809D" w14:textId="77777777" w:rsidR="008D262A" w:rsidRPr="00FD03A2" w:rsidRDefault="008D262A" w:rsidP="00BE2D69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SMALL COMMUNITY EMERGENCY RESPONSE PLAN TOOLKIT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F732E50" w14:textId="77777777" w:rsidR="00053170" w:rsidRDefault="00053170" w:rsidP="008C6975">
      <w:pPr>
        <w:spacing w:after="0" w:line="240" w:lineRule="auto"/>
        <w:rPr>
          <w:sz w:val="24"/>
          <w:szCs w:val="24"/>
        </w:rPr>
      </w:pPr>
    </w:p>
    <w:p w14:paraId="00C4BA9D" w14:textId="3DED5987" w:rsidR="008C6975" w:rsidRPr="00CE4947" w:rsidRDefault="00E7480C" w:rsidP="008C69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Incidents (e</w:t>
      </w:r>
      <w:r w:rsidR="00F10BB4">
        <w:rPr>
          <w:sz w:val="24"/>
          <w:szCs w:val="24"/>
        </w:rPr>
        <w:t>mergencies and d</w:t>
      </w:r>
      <w:r w:rsidR="008C6975" w:rsidRPr="00CE4947">
        <w:rPr>
          <w:sz w:val="24"/>
          <w:szCs w:val="24"/>
        </w:rPr>
        <w:t>isasters</w:t>
      </w:r>
      <w:r w:rsidR="00A13654">
        <w:rPr>
          <w:sz w:val="24"/>
          <w:szCs w:val="24"/>
        </w:rPr>
        <w:t>)</w:t>
      </w:r>
      <w:r w:rsidR="008C6975" w:rsidRPr="00CE4947">
        <w:rPr>
          <w:sz w:val="24"/>
          <w:szCs w:val="24"/>
        </w:rPr>
        <w:t xml:space="preserve"> </w:t>
      </w:r>
      <w:r w:rsidR="008D51D2">
        <w:rPr>
          <w:sz w:val="24"/>
          <w:szCs w:val="24"/>
        </w:rPr>
        <w:t xml:space="preserve">start and end </w:t>
      </w:r>
      <w:r w:rsidR="008C6975" w:rsidRPr="00CE4947">
        <w:rPr>
          <w:sz w:val="24"/>
          <w:szCs w:val="24"/>
        </w:rPr>
        <w:t>locally</w:t>
      </w:r>
      <w:r w:rsidR="008D51D2">
        <w:rPr>
          <w:sz w:val="24"/>
          <w:szCs w:val="24"/>
        </w:rPr>
        <w:t>.</w:t>
      </w:r>
      <w:r w:rsidR="009D27A9">
        <w:rPr>
          <w:sz w:val="24"/>
          <w:szCs w:val="24"/>
        </w:rPr>
        <w:t xml:space="preserve"> </w:t>
      </w:r>
      <w:r w:rsidR="008C6975" w:rsidRPr="00CE4947">
        <w:rPr>
          <w:sz w:val="24"/>
          <w:szCs w:val="24"/>
        </w:rPr>
        <w:t>Every community must be prepared and able to respond until help arrives.</w:t>
      </w:r>
    </w:p>
    <w:p w14:paraId="1637BCC7" w14:textId="77777777" w:rsidR="00E7480C" w:rsidRDefault="00E7480C" w:rsidP="00E7480C">
      <w:pPr>
        <w:spacing w:after="0" w:line="240" w:lineRule="auto"/>
        <w:rPr>
          <w:sz w:val="24"/>
          <w:szCs w:val="24"/>
        </w:rPr>
      </w:pPr>
    </w:p>
    <w:p w14:paraId="7351EA6B" w14:textId="77777777" w:rsidR="00C77850" w:rsidRDefault="00C77850" w:rsidP="00E748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 i</w:t>
      </w:r>
      <w:r w:rsidRPr="00C77850">
        <w:rPr>
          <w:sz w:val="24"/>
          <w:szCs w:val="24"/>
        </w:rPr>
        <w:t>ncident</w:t>
      </w:r>
      <w:r>
        <w:rPr>
          <w:sz w:val="24"/>
          <w:szCs w:val="24"/>
        </w:rPr>
        <w:t xml:space="preserve"> is</w:t>
      </w:r>
      <w:r w:rsidRPr="00C77850">
        <w:rPr>
          <w:sz w:val="24"/>
          <w:szCs w:val="24"/>
        </w:rPr>
        <w:t xml:space="preserve"> an occurrence</w:t>
      </w:r>
      <w:r>
        <w:rPr>
          <w:sz w:val="24"/>
          <w:szCs w:val="24"/>
        </w:rPr>
        <w:t xml:space="preserve"> </w:t>
      </w:r>
      <w:r w:rsidRPr="00C77850">
        <w:rPr>
          <w:sz w:val="24"/>
          <w:szCs w:val="24"/>
        </w:rPr>
        <w:t>or event, natural or human-caused, which requires a response to protect life or property</w:t>
      </w:r>
      <w:r>
        <w:rPr>
          <w:sz w:val="24"/>
          <w:szCs w:val="24"/>
        </w:rPr>
        <w:t xml:space="preserve">. </w:t>
      </w:r>
    </w:p>
    <w:p w14:paraId="289B0531" w14:textId="77777777" w:rsidR="00C77850" w:rsidRDefault="00C77850" w:rsidP="00E7480C">
      <w:pPr>
        <w:spacing w:after="0" w:line="240" w:lineRule="auto"/>
        <w:rPr>
          <w:sz w:val="24"/>
          <w:szCs w:val="24"/>
        </w:rPr>
      </w:pPr>
    </w:p>
    <w:p w14:paraId="5E2303D6" w14:textId="559052F4" w:rsidR="00C77850" w:rsidRDefault="00E7480C" w:rsidP="00E7480C">
      <w:pPr>
        <w:spacing w:after="0" w:line="240" w:lineRule="auto"/>
        <w:rPr>
          <w:sz w:val="24"/>
          <w:szCs w:val="24"/>
        </w:rPr>
      </w:pPr>
      <w:r w:rsidRPr="006912E3">
        <w:rPr>
          <w:sz w:val="24"/>
          <w:szCs w:val="24"/>
        </w:rPr>
        <w:t xml:space="preserve">An emergency is a situation that requires immediate attention, but </w:t>
      </w:r>
      <w:r w:rsidR="00A13654">
        <w:rPr>
          <w:sz w:val="24"/>
          <w:szCs w:val="24"/>
        </w:rPr>
        <w:t>may</w:t>
      </w:r>
      <w:r>
        <w:rPr>
          <w:sz w:val="24"/>
          <w:szCs w:val="24"/>
        </w:rPr>
        <w:t xml:space="preserve"> not exceed the capability of the local </w:t>
      </w:r>
      <w:r w:rsidR="008D51D2">
        <w:rPr>
          <w:sz w:val="24"/>
          <w:szCs w:val="24"/>
        </w:rPr>
        <w:t>responders</w:t>
      </w:r>
      <w:r>
        <w:rPr>
          <w:sz w:val="24"/>
          <w:szCs w:val="24"/>
        </w:rPr>
        <w:t xml:space="preserve">. </w:t>
      </w:r>
    </w:p>
    <w:p w14:paraId="00571D2F" w14:textId="77777777" w:rsidR="00C77850" w:rsidRDefault="00C77850" w:rsidP="00E7480C">
      <w:pPr>
        <w:spacing w:after="0" w:line="240" w:lineRule="auto"/>
        <w:rPr>
          <w:sz w:val="24"/>
          <w:szCs w:val="24"/>
        </w:rPr>
      </w:pPr>
    </w:p>
    <w:p w14:paraId="290751E4" w14:textId="5953C0DA" w:rsidR="00E7480C" w:rsidRDefault="00A13654" w:rsidP="00E7480C">
      <w:pPr>
        <w:spacing w:after="0" w:line="240" w:lineRule="auto"/>
        <w:rPr>
          <w:sz w:val="24"/>
          <w:szCs w:val="24"/>
        </w:rPr>
      </w:pPr>
      <w:r w:rsidRPr="00A13654">
        <w:rPr>
          <w:sz w:val="24"/>
          <w:szCs w:val="24"/>
        </w:rPr>
        <w:t>By statute, “disaster”, means the occurrence or imminent threat of widespread or severe damage, injury, loss of life or property, or shortage of food, water, or fuel resulting</w:t>
      </w:r>
      <w:r>
        <w:rPr>
          <w:sz w:val="24"/>
          <w:szCs w:val="24"/>
        </w:rPr>
        <w:t xml:space="preserve"> from:</w:t>
      </w:r>
      <w:r w:rsidR="009A2D6A">
        <w:rPr>
          <w:sz w:val="24"/>
          <w:szCs w:val="24"/>
        </w:rPr>
        <w:t xml:space="preserve"> </w:t>
      </w:r>
      <w:r w:rsidRPr="00A13654">
        <w:rPr>
          <w:sz w:val="24"/>
          <w:szCs w:val="24"/>
        </w:rPr>
        <w:t>…”  Alaska Statute 26.23.900</w:t>
      </w:r>
      <w:r w:rsidR="00E7480C">
        <w:rPr>
          <w:sz w:val="24"/>
          <w:szCs w:val="24"/>
        </w:rPr>
        <w:t>.</w:t>
      </w:r>
    </w:p>
    <w:p w14:paraId="18DD6C0D" w14:textId="77777777" w:rsidR="008C6975" w:rsidRPr="00CE4947" w:rsidRDefault="008C6975" w:rsidP="008C6975">
      <w:pPr>
        <w:spacing w:after="0" w:line="240" w:lineRule="auto"/>
        <w:rPr>
          <w:sz w:val="24"/>
          <w:szCs w:val="24"/>
        </w:rPr>
      </w:pPr>
    </w:p>
    <w:p w14:paraId="0186F6E2" w14:textId="77777777" w:rsidR="008C6975" w:rsidRPr="00CE4947" w:rsidRDefault="008C6975" w:rsidP="008C6975">
      <w:pPr>
        <w:spacing w:after="0" w:line="240" w:lineRule="auto"/>
        <w:rPr>
          <w:sz w:val="24"/>
          <w:szCs w:val="24"/>
        </w:rPr>
      </w:pPr>
      <w:r w:rsidRPr="00CE4947">
        <w:rPr>
          <w:sz w:val="24"/>
          <w:szCs w:val="24"/>
        </w:rPr>
        <w:t xml:space="preserve">The best time to plan is </w:t>
      </w:r>
      <w:r w:rsidR="00093F46">
        <w:rPr>
          <w:sz w:val="24"/>
          <w:szCs w:val="24"/>
        </w:rPr>
        <w:t>now</w:t>
      </w:r>
      <w:r w:rsidRPr="00CE4947">
        <w:rPr>
          <w:sz w:val="24"/>
          <w:szCs w:val="24"/>
        </w:rPr>
        <w:t>! Here are some tips to get started with emergency planning</w:t>
      </w:r>
      <w:r w:rsidR="00A52964">
        <w:rPr>
          <w:sz w:val="24"/>
          <w:szCs w:val="24"/>
        </w:rPr>
        <w:t xml:space="preserve">, </w:t>
      </w:r>
      <w:r w:rsidRPr="00CE4947">
        <w:rPr>
          <w:sz w:val="24"/>
          <w:szCs w:val="24"/>
        </w:rPr>
        <w:t xml:space="preserve">efforts that will lead to customized </w:t>
      </w:r>
      <w:r w:rsidR="00A52964">
        <w:rPr>
          <w:sz w:val="24"/>
          <w:szCs w:val="24"/>
        </w:rPr>
        <w:t xml:space="preserve">SCERP </w:t>
      </w:r>
      <w:r w:rsidRPr="00CE4947">
        <w:rPr>
          <w:sz w:val="24"/>
          <w:szCs w:val="24"/>
        </w:rPr>
        <w:t xml:space="preserve">flip books </w:t>
      </w:r>
      <w:r w:rsidR="00B90F96">
        <w:rPr>
          <w:sz w:val="24"/>
          <w:szCs w:val="24"/>
        </w:rPr>
        <w:t>for</w:t>
      </w:r>
      <w:r w:rsidRPr="00CE4947">
        <w:rPr>
          <w:sz w:val="24"/>
          <w:szCs w:val="24"/>
        </w:rPr>
        <w:t xml:space="preserve"> your community. </w:t>
      </w:r>
    </w:p>
    <w:p w14:paraId="31B9EC82" w14:textId="77777777" w:rsidR="008C6975" w:rsidRPr="00CE4947" w:rsidRDefault="008C6975" w:rsidP="008C6975">
      <w:pPr>
        <w:spacing w:after="0" w:line="240" w:lineRule="auto"/>
        <w:rPr>
          <w:sz w:val="24"/>
          <w:szCs w:val="24"/>
        </w:rPr>
      </w:pPr>
    </w:p>
    <w:tbl>
      <w:tblPr>
        <w:tblStyle w:val="LightShading1"/>
        <w:tblW w:w="11520" w:type="dxa"/>
        <w:jc w:val="center"/>
        <w:tblLook w:val="04A0" w:firstRow="1" w:lastRow="0" w:firstColumn="1" w:lastColumn="0" w:noHBand="0" w:noVBand="1"/>
      </w:tblPr>
      <w:tblGrid>
        <w:gridCol w:w="1454"/>
        <w:gridCol w:w="10066"/>
      </w:tblGrid>
      <w:tr w:rsidR="008C6975" w:rsidRPr="00796281" w14:paraId="7376ED49" w14:textId="77777777" w:rsidTr="00C77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vAlign w:val="center"/>
          </w:tcPr>
          <w:p w14:paraId="44B2F7BE" w14:textId="77777777" w:rsidR="008C6975" w:rsidRPr="00796281" w:rsidRDefault="008C6975" w:rsidP="008C6975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796281">
              <w:rPr>
                <w:rFonts w:cstheme="minorHAnsi"/>
                <w:sz w:val="24"/>
              </w:rPr>
              <w:t>ISSUE</w:t>
            </w:r>
          </w:p>
        </w:tc>
        <w:tc>
          <w:tcPr>
            <w:tcW w:w="10066" w:type="dxa"/>
            <w:vAlign w:val="center"/>
          </w:tcPr>
          <w:p w14:paraId="20D70210" w14:textId="77777777" w:rsidR="008C6975" w:rsidRPr="00796281" w:rsidRDefault="009A4EF1" w:rsidP="008C6975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GETTING STARTED ON THE TOOLKIT</w:t>
            </w:r>
          </w:p>
        </w:tc>
      </w:tr>
      <w:tr w:rsidR="008C6975" w14:paraId="11BCE941" w14:textId="77777777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347A02AE" w14:textId="77777777" w:rsidR="008C6975" w:rsidRPr="00796281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 Started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47C59C1C" w14:textId="77777777" w:rsidR="008C6975" w:rsidRPr="00091EA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Review the </w:t>
            </w:r>
            <w:r>
              <w:rPr>
                <w:i/>
              </w:rPr>
              <w:t>Small Community Emergency Response Plan Template</w:t>
            </w:r>
          </w:p>
          <w:p w14:paraId="0302C248" w14:textId="77777777" w:rsidR="008C6975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You, and others in your community, probably </w:t>
            </w:r>
            <w:r w:rsidR="00B90F96">
              <w:t xml:space="preserve">already </w:t>
            </w:r>
            <w:r>
              <w:t>know much of the community contact information</w:t>
            </w:r>
          </w:p>
          <w:p w14:paraId="1BE3EB0C" w14:textId="77777777" w:rsidR="008C6975" w:rsidRPr="007D0017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Choose whether to complete as much information as you can in advance, or do it at a meeting </w:t>
            </w:r>
          </w:p>
        </w:tc>
      </w:tr>
      <w:tr w:rsidR="008C6975" w14:paraId="040D5866" w14:textId="77777777" w:rsidTr="00C7785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174D2E72" w14:textId="77777777" w:rsidR="008C6975" w:rsidRPr="00796281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Gather together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06FB7800" w14:textId="77777777" w:rsidR="008C6975" w:rsidRPr="00F6040A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t xml:space="preserve">Call a meeting with the city/village </w:t>
            </w:r>
            <w:r w:rsidRPr="00F6040A">
              <w:rPr>
                <w:rFonts w:cstheme="minorHAnsi"/>
              </w:rPr>
              <w:t>council</w:t>
            </w:r>
            <w:r w:rsidRPr="00F6040A">
              <w:t>, school, clinic, utility officials</w:t>
            </w:r>
            <w:r>
              <w:t>, and any other</w:t>
            </w:r>
            <w:r w:rsidR="00B90F96">
              <w:t xml:space="preserve"> </w:t>
            </w:r>
            <w:r w:rsidR="008D51D2">
              <w:t xml:space="preserve">interested </w:t>
            </w:r>
            <w:r w:rsidR="00B90F96">
              <w:t>community members</w:t>
            </w:r>
            <w:r>
              <w:t xml:space="preserve"> </w:t>
            </w:r>
          </w:p>
          <w:p w14:paraId="78374E65" w14:textId="77777777" w:rsidR="008C6975" w:rsidRPr="00F6040A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rPr>
                <w:rFonts w:cstheme="minorHAnsi"/>
              </w:rPr>
              <w:t>Discuss</w:t>
            </w:r>
            <w:r w:rsidRPr="00F6040A">
              <w:t xml:space="preserve"> threats to the community</w:t>
            </w:r>
          </w:p>
          <w:p w14:paraId="7CC773F2" w14:textId="77777777" w:rsidR="008C6975" w:rsidRPr="00F6040A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t xml:space="preserve">Review emergency preparations </w:t>
            </w:r>
            <w:r w:rsidR="00A52964">
              <w:t xml:space="preserve">already </w:t>
            </w:r>
            <w:r w:rsidRPr="00F6040A">
              <w:t>in place</w:t>
            </w:r>
          </w:p>
          <w:p w14:paraId="0AB8037A" w14:textId="40C5FEF8" w:rsidR="008C6975" w:rsidRDefault="00A52964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possible d</w:t>
            </w:r>
            <w:r w:rsidR="008C6975" w:rsidRPr="00F6040A">
              <w:t xml:space="preserve">esignate </w:t>
            </w:r>
            <w:r w:rsidR="008C6975" w:rsidRPr="00F6040A">
              <w:rPr>
                <w:rFonts w:cstheme="minorHAnsi"/>
              </w:rPr>
              <w:t>primary</w:t>
            </w:r>
            <w:r w:rsidR="008C6975" w:rsidRPr="00F6040A">
              <w:t xml:space="preserve"> and alte</w:t>
            </w:r>
            <w:r w:rsidR="008C6975">
              <w:t xml:space="preserve">rnate volunteers </w:t>
            </w:r>
            <w:r w:rsidR="008D51D2">
              <w:t>as points of contact for the State Emergency Operations Center (SEOC)</w:t>
            </w:r>
          </w:p>
          <w:p w14:paraId="506A1CD6" w14:textId="77777777" w:rsidR="00A52964" w:rsidRDefault="00A52964" w:rsidP="00A52964">
            <w:pPr>
              <w:pStyle w:val="ListParagraph"/>
              <w:numPr>
                <w:ilvl w:val="2"/>
                <w:numId w:val="17"/>
              </w:numPr>
              <w:ind w:left="688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Incident Command System (ICS) training available at </w:t>
            </w:r>
            <w:hyperlink r:id="rId13" w:history="1">
              <w:r w:rsidRPr="00870D11">
                <w:rPr>
                  <w:rStyle w:val="Hyperlink"/>
                </w:rPr>
                <w:t>http://www.training.fema.gov/IS/crslist.aspx</w:t>
              </w:r>
            </w:hyperlink>
            <w:r>
              <w:t xml:space="preserve"> or contact DHS&amp;EM training at </w:t>
            </w:r>
            <w:r w:rsidRPr="00A52964">
              <w:t>907-428-7000</w:t>
            </w:r>
            <w:r w:rsidR="008D51D2">
              <w:t>. This will assist in understanding how state entities organize to manage the response.</w:t>
            </w:r>
          </w:p>
          <w:p w14:paraId="11E11C74" w14:textId="0C06BEC5" w:rsidR="008C6975" w:rsidRPr="00A52964" w:rsidRDefault="008C6975" w:rsidP="008D51D2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2964">
              <w:rPr>
                <w:b/>
              </w:rPr>
              <w:t>Ensure that first-responders have a plan to care for their families during an event</w:t>
            </w:r>
          </w:p>
        </w:tc>
      </w:tr>
      <w:tr w:rsidR="008C6975" w14:paraId="668A0F43" w14:textId="77777777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0F04F4C2" w14:textId="77777777" w:rsidR="008C6975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Review or develop plans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4C2E76B1" w14:textId="77777777" w:rsidR="008C6975" w:rsidRPr="00FE5794" w:rsidRDefault="0075336C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Review and discuss</w:t>
            </w:r>
            <w:r w:rsidR="008C6975" w:rsidRPr="0003279B">
              <w:t xml:space="preserve"> </w:t>
            </w:r>
            <w:r>
              <w:t>an</w:t>
            </w:r>
            <w:r w:rsidR="008C6975" w:rsidRPr="0003279B">
              <w:t xml:space="preserve"> Emergency Communications Plan, including</w:t>
            </w:r>
            <w:r w:rsidR="008C6975">
              <w:t xml:space="preserve"> satellite</w:t>
            </w:r>
            <w:r w:rsidR="008C6975" w:rsidRPr="0003279B">
              <w:t xml:space="preserve"> telephones and radios</w:t>
            </w:r>
          </w:p>
          <w:p w14:paraId="2D8C3154" w14:textId="77777777" w:rsidR="008C6975" w:rsidRPr="002E024E" w:rsidRDefault="0075336C" w:rsidP="0075336C">
            <w:pPr>
              <w:pStyle w:val="ListParagraph"/>
              <w:numPr>
                <w:ilvl w:val="0"/>
                <w:numId w:val="17"/>
              </w:numPr>
              <w:ind w:left="238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5336C">
              <w:t xml:space="preserve">Review and discuss an </w:t>
            </w:r>
            <w:r w:rsidR="008C6975">
              <w:t>Evacuation Plan</w:t>
            </w:r>
          </w:p>
          <w:p w14:paraId="764D32DD" w14:textId="77777777" w:rsidR="002E024E" w:rsidRPr="002E024E" w:rsidRDefault="00F62F03" w:rsidP="002E024E">
            <w:pPr>
              <w:ind w:lef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color w:val="FF0000"/>
              </w:rPr>
            </w:pPr>
            <w:r>
              <w:rPr>
                <w:rFonts w:cstheme="minorHAnsi"/>
                <w:i/>
                <w:color w:val="FF0000"/>
              </w:rPr>
              <w:t>C</w:t>
            </w:r>
            <w:r w:rsidR="002E024E">
              <w:rPr>
                <w:rFonts w:cstheme="minorHAnsi"/>
                <w:i/>
                <w:color w:val="FF0000"/>
              </w:rPr>
              <w:t>ontinue working on the Toolkit while you work on these items</w:t>
            </w:r>
            <w:r>
              <w:rPr>
                <w:rFonts w:cstheme="minorHAnsi"/>
                <w:i/>
                <w:color w:val="FF0000"/>
              </w:rPr>
              <w:t xml:space="preserve"> below</w:t>
            </w:r>
            <w:r w:rsidR="002E024E">
              <w:rPr>
                <w:rFonts w:cstheme="minorHAnsi"/>
                <w:i/>
                <w:color w:val="FF0000"/>
              </w:rPr>
              <w:t xml:space="preserve">. </w:t>
            </w:r>
          </w:p>
          <w:p w14:paraId="0AA52FD7" w14:textId="7CF628B4" w:rsidR="008C6975" w:rsidRPr="00FE5794" w:rsidRDefault="008D51D2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Work with the Red Cross to identify shelter locations and needs.</w:t>
            </w:r>
            <w:r w:rsidR="008C6975">
              <w:t xml:space="preserve"> S</w:t>
            </w:r>
            <w:r w:rsidR="008C6975" w:rsidRPr="0003279B">
              <w:t>tore critical equi</w:t>
            </w:r>
            <w:r w:rsidR="008C6975">
              <w:t>pment and supplies (</w:t>
            </w:r>
            <w:r w:rsidR="008C6975" w:rsidRPr="0003279B">
              <w:t>water, food, fuel, medical items</w:t>
            </w:r>
            <w:r w:rsidR="008C6975">
              <w:t>)</w:t>
            </w:r>
            <w:r w:rsidR="008C6975" w:rsidRPr="0003279B">
              <w:t xml:space="preserve">. </w:t>
            </w:r>
            <w:r w:rsidR="008C6975">
              <w:t>Address special needs</w:t>
            </w:r>
            <w:r>
              <w:t xml:space="preserve"> and</w:t>
            </w:r>
            <w:r w:rsidR="008C6975">
              <w:t xml:space="preserve"> transportation</w:t>
            </w:r>
          </w:p>
          <w:p w14:paraId="05E969BC" w14:textId="3A03CDA4" w:rsidR="008C6975" w:rsidRPr="00FE5794" w:rsidRDefault="008C6975" w:rsidP="00FD2DCB">
            <w:pPr>
              <w:pStyle w:val="ListParagraph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Survey essential facilities and look for </w:t>
            </w:r>
            <w:r w:rsidR="0075336C">
              <w:rPr>
                <w:rFonts w:cstheme="minorHAnsi"/>
              </w:rPr>
              <w:t>ways to protect them in advance</w:t>
            </w:r>
          </w:p>
        </w:tc>
      </w:tr>
      <w:tr w:rsidR="008C6975" w14:paraId="43245F36" w14:textId="77777777" w:rsidTr="00C77850">
        <w:trPr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</w:tcBorders>
            <w:vAlign w:val="center"/>
          </w:tcPr>
          <w:p w14:paraId="59785F7F" w14:textId="77777777" w:rsidR="008C6975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Inform the community</w:t>
            </w:r>
          </w:p>
        </w:tc>
        <w:tc>
          <w:tcPr>
            <w:tcW w:w="10066" w:type="dxa"/>
            <w:tcBorders>
              <w:top w:val="single" w:sz="8" w:space="0" w:color="000000" w:themeColor="text1"/>
            </w:tcBorders>
          </w:tcPr>
          <w:p w14:paraId="79F46306" w14:textId="77777777" w:rsidR="008C697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5794">
              <w:t xml:space="preserve">Ensure community is aware of primary and secondary </w:t>
            </w:r>
            <w:r w:rsidRPr="00FE5794">
              <w:rPr>
                <w:color w:val="000000" w:themeColor="text1"/>
              </w:rPr>
              <w:t>shelters and</w:t>
            </w:r>
            <w:r w:rsidRPr="00FE5794">
              <w:t xml:space="preserve"> evacuation routes prior to a disaster</w:t>
            </w:r>
          </w:p>
          <w:p w14:paraId="2F87DFDB" w14:textId="77777777" w:rsidR="008C6975" w:rsidRPr="00FE5794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5794">
              <w:t>Remind residents to take measures to protect their homes and property and</w:t>
            </w:r>
            <w:r>
              <w:t xml:space="preserve"> </w:t>
            </w:r>
            <w:r w:rsidRPr="00FE5794">
              <w:t>prepare an emergency kit</w:t>
            </w:r>
          </w:p>
          <w:p w14:paraId="0AA3A602" w14:textId="77777777" w:rsidR="008C6975" w:rsidRPr="00FE5794" w:rsidRDefault="008C6975" w:rsidP="0075336C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Have way</w:t>
            </w:r>
            <w:r w:rsidR="0075336C">
              <w:t>s</w:t>
            </w:r>
            <w:r>
              <w:t xml:space="preserve"> to notify commun</w:t>
            </w:r>
            <w:r w:rsidR="0075336C">
              <w:t>ity members in remote locations</w:t>
            </w:r>
          </w:p>
        </w:tc>
      </w:tr>
      <w:tr w:rsidR="008C6975" w14:paraId="2D8E0BEA" w14:textId="77777777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</w:tcBorders>
            <w:vAlign w:val="center"/>
          </w:tcPr>
          <w:p w14:paraId="65657534" w14:textId="77777777" w:rsidR="008C6975" w:rsidRDefault="003477D3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 customized plan</w:t>
            </w:r>
          </w:p>
        </w:tc>
        <w:tc>
          <w:tcPr>
            <w:tcW w:w="10066" w:type="dxa"/>
            <w:tcBorders>
              <w:top w:val="single" w:sz="8" w:space="0" w:color="000000" w:themeColor="text1"/>
            </w:tcBorders>
          </w:tcPr>
          <w:p w14:paraId="004E3CE3" w14:textId="77777777" w:rsidR="008C697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Use gathered information, along with local contact data, </w:t>
            </w:r>
            <w:r w:rsidR="0075336C">
              <w:t xml:space="preserve">to complete the </w:t>
            </w:r>
            <w:r w:rsidR="0075336C" w:rsidRPr="0075336C">
              <w:rPr>
                <w:i/>
              </w:rPr>
              <w:t>SCERP</w:t>
            </w:r>
            <w:r w:rsidRPr="0075336C">
              <w:rPr>
                <w:i/>
              </w:rPr>
              <w:t xml:space="preserve"> Toolkit</w:t>
            </w:r>
          </w:p>
          <w:p w14:paraId="548280A5" w14:textId="77777777" w:rsidR="008C6975" w:rsidRPr="008E374C" w:rsidRDefault="008C6975" w:rsidP="00093F46">
            <w:pPr>
              <w:pStyle w:val="ListParagraph"/>
              <w:numPr>
                <w:ilvl w:val="0"/>
                <w:numId w:val="17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 xml:space="preserve">When </w:t>
            </w:r>
            <w:r w:rsidR="00F62F03" w:rsidRPr="0075336C">
              <w:rPr>
                <w:i/>
              </w:rPr>
              <w:t>SCERP Toolkit</w:t>
            </w:r>
            <w:r>
              <w:t xml:space="preserve"> is complete, send it</w:t>
            </w:r>
            <w:r w:rsidR="00F62F03">
              <w:t xml:space="preserve"> to</w:t>
            </w:r>
            <w:r w:rsidR="003F647E">
              <w:t xml:space="preserve"> </w:t>
            </w:r>
            <w:hyperlink r:id="rId14" w:history="1">
              <w:r w:rsidR="00F62F03" w:rsidRPr="00870D11">
                <w:rPr>
                  <w:rStyle w:val="Hyperlink"/>
                </w:rPr>
                <w:t>mva.dhsem.plans@alaska.gov</w:t>
              </w:r>
            </w:hyperlink>
            <w:r w:rsidR="00F62F03">
              <w:t xml:space="preserve">  or DHS&amp;EM Planning, </w:t>
            </w:r>
            <w:r w:rsidR="00F62F03" w:rsidRPr="00F62F03">
              <w:t xml:space="preserve">P.O. Box 5750, </w:t>
            </w:r>
            <w:r w:rsidR="00093F46">
              <w:t>JBER</w:t>
            </w:r>
            <w:r w:rsidR="00F62F03" w:rsidRPr="00F62F03">
              <w:t>, AK 99505-5750</w:t>
            </w:r>
            <w:r w:rsidR="00F62F03">
              <w:t>. Call 907-428-7084 or 7020 if you have questions!</w:t>
            </w:r>
          </w:p>
        </w:tc>
      </w:tr>
    </w:tbl>
    <w:p w14:paraId="3D6BED4B" w14:textId="77777777" w:rsidR="008C6975" w:rsidRDefault="008C6975" w:rsidP="008C6975">
      <w:pPr>
        <w:spacing w:after="0" w:line="240" w:lineRule="auto"/>
        <w:jc w:val="center"/>
        <w:rPr>
          <w:b/>
          <w:sz w:val="28"/>
          <w:szCs w:val="28"/>
        </w:rPr>
      </w:pPr>
    </w:p>
    <w:p w14:paraId="707B358D" w14:textId="77777777" w:rsidR="0069222F" w:rsidRPr="00E91BBA" w:rsidRDefault="0069222F" w:rsidP="00F62F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200"/>
        <w:jc w:val="center"/>
        <w:rPr>
          <w:b/>
          <w:color w:val="FF0000"/>
          <w:sz w:val="36"/>
          <w:szCs w:val="36"/>
        </w:rPr>
      </w:pPr>
      <w:r w:rsidRPr="00F62F03">
        <w:rPr>
          <w:noProof/>
          <w:bdr w:val="single" w:sz="18" w:space="0" w:color="auto"/>
        </w:rPr>
        <w:drawing>
          <wp:inline distT="0" distB="0" distL="0" distR="0" wp14:anchorId="4AAF3E52" wp14:editId="3FF6AC8D">
            <wp:extent cx="523211" cy="392408"/>
            <wp:effectExtent l="19050" t="0" r="0" b="0"/>
            <wp:docPr id="11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95" cy="39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BBE">
        <w:rPr>
          <w:b/>
          <w:color w:val="FF0000"/>
          <w:sz w:val="36"/>
          <w:szCs w:val="36"/>
        </w:rPr>
        <w:t xml:space="preserve"> </w:t>
      </w:r>
      <w:r w:rsidR="00E91BBA" w:rsidRPr="00E91BBA">
        <w:rPr>
          <w:b/>
          <w:color w:val="FF0000"/>
          <w:sz w:val="36"/>
          <w:szCs w:val="36"/>
        </w:rPr>
        <w:t xml:space="preserve">This </w:t>
      </w:r>
      <w:r w:rsidR="00571FFF">
        <w:rPr>
          <w:b/>
          <w:color w:val="FF0000"/>
          <w:sz w:val="36"/>
          <w:szCs w:val="36"/>
        </w:rPr>
        <w:t>icon</w:t>
      </w:r>
      <w:r w:rsidR="00E91BBA" w:rsidRPr="00E91BBA">
        <w:rPr>
          <w:b/>
          <w:color w:val="FF0000"/>
          <w:sz w:val="36"/>
          <w:szCs w:val="36"/>
        </w:rPr>
        <w:t xml:space="preserve"> indicates </w:t>
      </w:r>
      <w:r w:rsidR="00E91BBA" w:rsidRPr="00E91BBA">
        <w:rPr>
          <w:b/>
          <w:i/>
          <w:color w:val="FF0000"/>
          <w:sz w:val="36"/>
          <w:szCs w:val="36"/>
        </w:rPr>
        <w:t>action items</w:t>
      </w:r>
      <w:r w:rsidR="00E91BBA" w:rsidRPr="00E91BBA">
        <w:rPr>
          <w:b/>
          <w:color w:val="FF0000"/>
          <w:sz w:val="36"/>
          <w:szCs w:val="36"/>
        </w:rPr>
        <w:t xml:space="preserve"> to complete.</w:t>
      </w:r>
    </w:p>
    <w:p w14:paraId="41C26439" w14:textId="77777777" w:rsidR="008D51D2" w:rsidRDefault="00E50929" w:rsidP="00E91BBA">
      <w:r>
        <w:rPr>
          <w:noProof/>
        </w:rPr>
        <w:br w:type="page"/>
      </w:r>
      <w:r w:rsidR="00DD622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46721D" wp14:editId="2A94BB0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B3739" w14:textId="77777777" w:rsidR="008D262A" w:rsidRPr="009A7A22" w:rsidRDefault="008D262A" w:rsidP="000065A4">
                            <w:pPr>
                              <w:shd w:val="clear" w:color="auto" w:fill="00B0F0"/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PLANNING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721D" id="_x0000_s1028" type="#_x0000_t202" style="position:absolute;margin-left:0;margin-top:0;width:8in;height:21.6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BNyUTcmAgAATAQAAA4AAAAAAAAAAAAAAAAALgIAAGRycy9lMm9Eb2Mu&#10;eG1sUEsBAi0AFAAGAAgAAAAhAM7rBArcAAAABQEAAA8AAAAAAAAAAAAAAAAAgAQAAGRycy9kb3du&#10;cmV2LnhtbFBLBQYAAAAABAAEAPMAAACJBQAAAAA=&#10;">
                <v:textbox>
                  <w:txbxContent>
                    <w:p w14:paraId="4B9B3739" w14:textId="77777777" w:rsidR="008D262A" w:rsidRPr="009A7A22" w:rsidRDefault="008D262A" w:rsidP="000065A4">
                      <w:pPr>
                        <w:shd w:val="clear" w:color="auto" w:fill="00B0F0"/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COMMUNITY PLANNING TEAM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E91BBA">
        <w:t xml:space="preserve"> </w:t>
      </w:r>
    </w:p>
    <w:p w14:paraId="598BBE3D" w14:textId="77777777" w:rsidR="00E91BBA" w:rsidRPr="00863DD9" w:rsidRDefault="008D51D2" w:rsidP="00E91BBA">
      <w:pPr>
        <w:rPr>
          <w:b/>
          <w:color w:val="FF0000"/>
          <w:sz w:val="40"/>
          <w:szCs w:val="36"/>
        </w:rPr>
      </w:pPr>
      <w:r w:rsidRPr="00F62F03">
        <w:rPr>
          <w:noProof/>
          <w:bdr w:val="single" w:sz="18" w:space="0" w:color="auto"/>
        </w:rPr>
        <w:drawing>
          <wp:inline distT="0" distB="0" distL="0" distR="0" wp14:anchorId="26D78BA8" wp14:editId="36156188">
            <wp:extent cx="482600" cy="361950"/>
            <wp:effectExtent l="0" t="0" r="0" b="0"/>
            <wp:docPr id="18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361" cy="36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BBA" w:rsidRPr="00863DD9">
        <w:rPr>
          <w:b/>
          <w:color w:val="FF0000"/>
          <w:sz w:val="36"/>
          <w:szCs w:val="32"/>
        </w:rPr>
        <w:t>Who worked on the plan?</w:t>
      </w: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3692"/>
        <w:gridCol w:w="3914"/>
        <w:gridCol w:w="3914"/>
      </w:tblGrid>
      <w:tr w:rsidR="008C6975" w:rsidRPr="009F5626" w14:paraId="75233E7C" w14:textId="77777777" w:rsidTr="00577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10E1AB3" w14:textId="77777777" w:rsidR="008C6975" w:rsidRPr="009F5626" w:rsidRDefault="008C6975" w:rsidP="009F5626">
            <w:pPr>
              <w:tabs>
                <w:tab w:val="left" w:pos="939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9F5626">
              <w:rPr>
                <w:rFonts w:asciiTheme="minorHAnsi" w:hAnsiTheme="minorHAnsi"/>
                <w:sz w:val="28"/>
                <w:szCs w:val="28"/>
              </w:rPr>
              <w:t>Planning Team</w:t>
            </w:r>
          </w:p>
        </w:tc>
      </w:tr>
      <w:tr w:rsidR="00F62F03" w:rsidRPr="009F5626" w14:paraId="6B4ED9A7" w14:textId="77777777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shd w:val="clear" w:color="auto" w:fill="D9D9D9" w:themeFill="background1" w:themeFillShade="D9"/>
            <w:vAlign w:val="center"/>
          </w:tcPr>
          <w:p w14:paraId="642105BE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bCs w:val="0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Community:</w:t>
            </w:r>
          </w:p>
        </w:tc>
        <w:tc>
          <w:tcPr>
            <w:tcW w:w="1699" w:type="pct"/>
            <w:shd w:val="clear" w:color="auto" w:fill="D9D9D9" w:themeFill="background1" w:themeFillShade="D9"/>
          </w:tcPr>
          <w:p w14:paraId="61E63D09" w14:textId="77777777" w:rsidR="00F62F03" w:rsidRPr="009F5626" w:rsidRDefault="00F62F03" w:rsidP="00725857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58C07B81" w14:textId="77777777" w:rsidR="00F62F03" w:rsidRPr="009F5626" w:rsidRDefault="00F62F03" w:rsidP="00725857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017D4CE1" w14:textId="77777777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vAlign w:val="center"/>
          </w:tcPr>
          <w:p w14:paraId="4B00DB0C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Date:</w:t>
            </w:r>
          </w:p>
        </w:tc>
        <w:tc>
          <w:tcPr>
            <w:tcW w:w="1699" w:type="pct"/>
          </w:tcPr>
          <w:p w14:paraId="7AE02D1A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</w:tcPr>
          <w:p w14:paraId="052F452C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40A9147F" w14:textId="77777777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shd w:val="clear" w:color="auto" w:fill="D9D9D9" w:themeFill="background1" w:themeFillShade="D9"/>
            <w:vAlign w:val="center"/>
          </w:tcPr>
          <w:p w14:paraId="3EFB0770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Planning Team Members:</w:t>
            </w:r>
          </w:p>
        </w:tc>
        <w:tc>
          <w:tcPr>
            <w:tcW w:w="1699" w:type="pct"/>
            <w:shd w:val="clear" w:color="auto" w:fill="D9D9D9" w:themeFill="background1" w:themeFillShade="D9"/>
          </w:tcPr>
          <w:p w14:paraId="3F593A44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5D1D1B31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0C8EC160" w14:textId="77777777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18422FB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53EBEAB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43256489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7E0C6BFC" w14:textId="77777777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B9D3F0A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A884131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1839D77C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2381F3D6" w14:textId="77777777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D97AEBD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7F175CCD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E502400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44BC49BF" w14:textId="77777777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B74186E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FDA1CF0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2D94E906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39359077" w14:textId="77777777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665F191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0FF0FE9A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2B6412E4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3368C629" w14:textId="77777777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6F404B0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6A64BD82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5C721CF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14:paraId="3042511E" w14:textId="77777777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586E311" w14:textId="77777777"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32C1EAA7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14:paraId="5453DC96" w14:textId="77777777"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</w:tbl>
    <w:p w14:paraId="7B2EB194" w14:textId="549FE3E3" w:rsidR="00725857" w:rsidRPr="009F5626" w:rsidRDefault="008D51D2" w:rsidP="009A7A22">
      <w:pPr>
        <w:spacing w:before="200" w:line="240" w:lineRule="auto"/>
        <w:rPr>
          <w:szCs w:val="24"/>
        </w:rPr>
      </w:pPr>
      <w:r>
        <w:rPr>
          <w:szCs w:val="24"/>
        </w:rPr>
        <w:t>R</w:t>
      </w:r>
      <w:r w:rsidR="007A6CA6" w:rsidRPr="009F5626">
        <w:rPr>
          <w:szCs w:val="24"/>
        </w:rPr>
        <w:t>esidents understand their community better than anyone outside the community.</w:t>
      </w:r>
      <w:r w:rsidR="003F647E">
        <w:rPr>
          <w:szCs w:val="24"/>
        </w:rPr>
        <w:t xml:space="preserve"> </w:t>
      </w:r>
    </w:p>
    <w:p w14:paraId="495F781F" w14:textId="78DA3225" w:rsidR="00F62F03" w:rsidRPr="009F5626" w:rsidRDefault="00F62F03" w:rsidP="00E50929">
      <w:pPr>
        <w:spacing w:line="240" w:lineRule="auto"/>
        <w:rPr>
          <w:szCs w:val="24"/>
        </w:rPr>
      </w:pPr>
      <w:r w:rsidRPr="009F5626">
        <w:rPr>
          <w:szCs w:val="24"/>
        </w:rPr>
        <w:t>Who</w:t>
      </w:r>
      <w:r w:rsidR="007A6CA6" w:rsidRPr="009F5626">
        <w:rPr>
          <w:szCs w:val="24"/>
        </w:rPr>
        <w:t xml:space="preserve"> will have</w:t>
      </w:r>
      <w:r w:rsidR="008C6975" w:rsidRPr="009F5626">
        <w:rPr>
          <w:szCs w:val="24"/>
        </w:rPr>
        <w:t xml:space="preserve"> roles in a</w:t>
      </w:r>
      <w:r w:rsidRPr="009F5626">
        <w:rPr>
          <w:szCs w:val="24"/>
        </w:rPr>
        <w:t>n emergency or</w:t>
      </w:r>
      <w:r w:rsidR="008C6975" w:rsidRPr="009F5626">
        <w:rPr>
          <w:szCs w:val="24"/>
        </w:rPr>
        <w:t xml:space="preserve"> disaster</w:t>
      </w:r>
      <w:r w:rsidRPr="009F5626">
        <w:rPr>
          <w:szCs w:val="24"/>
        </w:rPr>
        <w:t>?</w:t>
      </w:r>
      <w:r w:rsidR="003F647E">
        <w:rPr>
          <w:szCs w:val="24"/>
        </w:rPr>
        <w:t xml:space="preserve"> </w:t>
      </w:r>
      <w:r w:rsidR="008D51D2">
        <w:rPr>
          <w:szCs w:val="24"/>
        </w:rPr>
        <w:t>Determine who can act as a point</w:t>
      </w:r>
      <w:r w:rsidR="00D112BB">
        <w:rPr>
          <w:szCs w:val="24"/>
        </w:rPr>
        <w:t>s</w:t>
      </w:r>
      <w:r w:rsidR="008D51D2">
        <w:rPr>
          <w:szCs w:val="24"/>
        </w:rPr>
        <w:t xml:space="preserve"> of contact for the SEOC and Incident Manageme</w:t>
      </w:r>
      <w:r w:rsidR="00D3712F">
        <w:rPr>
          <w:szCs w:val="24"/>
        </w:rPr>
        <w:t>n</w:t>
      </w:r>
      <w:r w:rsidR="008D51D2">
        <w:rPr>
          <w:szCs w:val="24"/>
        </w:rPr>
        <w:t>t Team (IMT)</w:t>
      </w:r>
      <w:r w:rsidR="0038749F">
        <w:rPr>
          <w:szCs w:val="24"/>
        </w:rPr>
        <w:t>,</w:t>
      </w:r>
      <w:r w:rsidR="008D51D2">
        <w:rPr>
          <w:szCs w:val="24"/>
        </w:rPr>
        <w:t xml:space="preserve"> </w:t>
      </w:r>
      <w:r w:rsidR="00D3712F">
        <w:rPr>
          <w:szCs w:val="24"/>
        </w:rPr>
        <w:t xml:space="preserve">which will be </w:t>
      </w:r>
      <w:r w:rsidR="008D51D2">
        <w:rPr>
          <w:szCs w:val="24"/>
        </w:rPr>
        <w:t>established in the area</w:t>
      </w:r>
      <w:r w:rsidR="00D3712F">
        <w:rPr>
          <w:szCs w:val="24"/>
        </w:rPr>
        <w:t xml:space="preserve"> after a disaster</w:t>
      </w:r>
      <w:r w:rsidR="008D51D2">
        <w:rPr>
          <w:szCs w:val="24"/>
        </w:rPr>
        <w:t>.</w:t>
      </w:r>
    </w:p>
    <w:p w14:paraId="282C599F" w14:textId="0C79EB68" w:rsidR="009E4399" w:rsidRDefault="009E4399" w:rsidP="007910D9">
      <w:pPr>
        <w:ind w:left="90"/>
        <w:rPr>
          <w:b/>
        </w:rPr>
      </w:pPr>
    </w:p>
    <w:p w14:paraId="4876E4A1" w14:textId="3F9FAA67" w:rsidR="007910D9" w:rsidRPr="00C94D6A" w:rsidRDefault="00DD622E">
      <w:pPr>
        <w:rPr>
          <w:b/>
          <w:bCs/>
          <w:sz w:val="8"/>
          <w:szCs w:val="8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3388487" wp14:editId="3A410FDA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315200" cy="302895"/>
                <wp:effectExtent l="0" t="0" r="19050" b="2095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AB837" w14:textId="0C6936F7" w:rsidR="008D262A" w:rsidRPr="0000160C" w:rsidRDefault="008D262A" w:rsidP="002D50C7">
                            <w:pPr>
                              <w:shd w:val="clear" w:color="auto" w:fill="CCC0D9" w:themeFill="accent4" w:themeFillTint="6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8487" id="_x0000_s1029" type="#_x0000_t202" style="position:absolute;margin-left:0;margin-top:0;width:8in;height:23.85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">
                <v:textbox>
                  <w:txbxContent>
                    <w:p w14:paraId="24FAB837" w14:textId="0C6936F7" w:rsidR="008D262A" w:rsidRPr="0000160C" w:rsidRDefault="008D262A" w:rsidP="002D50C7">
                      <w:pPr>
                        <w:shd w:val="clear" w:color="auto" w:fill="CCC0D9" w:themeFill="accent4" w:themeFillTint="66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2F3AE57" w14:textId="7DD9961A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49740164" w14:textId="77777777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0266459B" w14:textId="77777777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2888EA7B" w14:textId="77777777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279839BE" w14:textId="77777777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15EBFC54" w14:textId="77777777" w:rsidR="00EE6DD1" w:rsidRDefault="00EE6DD1" w:rsidP="00A24F9D">
      <w:pPr>
        <w:spacing w:after="0" w:line="240" w:lineRule="auto"/>
        <w:rPr>
          <w:b/>
          <w:color w:val="FF0000"/>
          <w:sz w:val="36"/>
          <w:szCs w:val="36"/>
        </w:rPr>
      </w:pPr>
    </w:p>
    <w:p w14:paraId="290D4D6E" w14:textId="7119EFAF" w:rsidR="00A24F9D" w:rsidRDefault="00A24F9D" w:rsidP="00A24F9D">
      <w:pPr>
        <w:spacing w:after="0" w:line="240" w:lineRule="auto"/>
        <w:rPr>
          <w:b/>
          <w:color w:val="FF0000"/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XSpec="center" w:tblpY="2264"/>
        <w:tblW w:w="11520" w:type="dxa"/>
        <w:jc w:val="center"/>
        <w:tblLook w:val="04A0" w:firstRow="1" w:lastRow="0" w:firstColumn="1" w:lastColumn="0" w:noHBand="0" w:noVBand="1"/>
      </w:tblPr>
      <w:tblGrid>
        <w:gridCol w:w="3845"/>
        <w:gridCol w:w="3833"/>
        <w:gridCol w:w="3842"/>
      </w:tblGrid>
      <w:tr w:rsidR="00A24F9D" w:rsidRPr="00A35FC7" w14:paraId="4FBBE025" w14:textId="77777777" w:rsidTr="008B3D0A">
        <w:trPr>
          <w:trHeight w:val="400"/>
          <w:jc w:val="center"/>
        </w:trPr>
        <w:tc>
          <w:tcPr>
            <w:tcW w:w="11721" w:type="dxa"/>
            <w:gridSpan w:val="3"/>
            <w:shd w:val="clear" w:color="auto" w:fill="FFFFFF" w:themeFill="background1"/>
          </w:tcPr>
          <w:p w14:paraId="7E604ECC" w14:textId="77777777"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SHELTER/EVACUATION CONTACT</w:t>
            </w:r>
          </w:p>
        </w:tc>
      </w:tr>
      <w:tr w:rsidR="00A24F9D" w:rsidRPr="00A35FC7" w14:paraId="3957D4F0" w14:textId="77777777" w:rsidTr="008B3D0A">
        <w:trPr>
          <w:trHeight w:val="327"/>
          <w:jc w:val="center"/>
        </w:trPr>
        <w:tc>
          <w:tcPr>
            <w:tcW w:w="3907" w:type="dxa"/>
            <w:shd w:val="clear" w:color="auto" w:fill="D9D9D9" w:themeFill="background1" w:themeFillShade="D9"/>
          </w:tcPr>
          <w:p w14:paraId="7592C4FA" w14:textId="77777777"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ISSUE</w:t>
            </w:r>
          </w:p>
        </w:tc>
        <w:tc>
          <w:tcPr>
            <w:tcW w:w="3907" w:type="dxa"/>
            <w:shd w:val="clear" w:color="auto" w:fill="D9D9D9" w:themeFill="background1" w:themeFillShade="D9"/>
          </w:tcPr>
          <w:p w14:paraId="1A9BAD59" w14:textId="77777777"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Critical Partners</w:t>
            </w:r>
          </w:p>
        </w:tc>
        <w:tc>
          <w:tcPr>
            <w:tcW w:w="3907" w:type="dxa"/>
            <w:shd w:val="clear" w:color="auto" w:fill="D9D9D9" w:themeFill="background1" w:themeFillShade="D9"/>
          </w:tcPr>
          <w:p w14:paraId="6155F2FE" w14:textId="77777777"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Contact and Information</w:t>
            </w:r>
          </w:p>
        </w:tc>
      </w:tr>
      <w:tr w:rsidR="00A24F9D" w:rsidRPr="00A35FC7" w14:paraId="3AB390C7" w14:textId="77777777" w:rsidTr="005D0597">
        <w:trPr>
          <w:trHeight w:val="79"/>
          <w:jc w:val="center"/>
        </w:trPr>
        <w:tc>
          <w:tcPr>
            <w:tcW w:w="3907" w:type="dxa"/>
            <w:vMerge w:val="restart"/>
          </w:tcPr>
          <w:p w14:paraId="7990CCC8" w14:textId="77777777" w:rsidR="00A24F9D" w:rsidRDefault="00A24F9D" w:rsidP="008B3D0A">
            <w:pPr>
              <w:jc w:val="center"/>
              <w:rPr>
                <w:b/>
                <w:sz w:val="24"/>
                <w:szCs w:val="24"/>
              </w:rPr>
            </w:pPr>
          </w:p>
          <w:p w14:paraId="430D0D71" w14:textId="77777777" w:rsidR="00A24F9D" w:rsidRPr="00216DE6" w:rsidRDefault="00093F46" w:rsidP="008B3D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GATHER INFORMATION</w:t>
            </w:r>
          </w:p>
          <w:p w14:paraId="66C97A65" w14:textId="77777777" w:rsidR="00A24F9D" w:rsidRPr="00216DE6" w:rsidRDefault="00A24F9D" w:rsidP="005D0597">
            <w:pPr>
              <w:jc w:val="center"/>
              <w:rPr>
                <w:i/>
              </w:rPr>
            </w:pPr>
            <w:r w:rsidRPr="00216DE6">
              <w:rPr>
                <w:i/>
              </w:rPr>
              <w:t xml:space="preserve">Consider </w:t>
            </w:r>
            <w:r>
              <w:rPr>
                <w:i/>
              </w:rPr>
              <w:t>who you would contact to gather information to make the best decision to shelter or evacuate</w:t>
            </w:r>
            <w:r w:rsidRPr="00216DE6">
              <w:rPr>
                <w:i/>
              </w:rPr>
              <w:t>.</w:t>
            </w:r>
          </w:p>
        </w:tc>
        <w:tc>
          <w:tcPr>
            <w:tcW w:w="3907" w:type="dxa"/>
          </w:tcPr>
          <w:p w14:paraId="5A69666E" w14:textId="77777777"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National Weather Service</w:t>
            </w:r>
          </w:p>
        </w:tc>
        <w:tc>
          <w:tcPr>
            <w:tcW w:w="3907" w:type="dxa"/>
          </w:tcPr>
          <w:p w14:paraId="188B7FD3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1B6DA4CD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15C5F4F1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66528270" w14:textId="77777777"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Regional Alaska State Troopers</w:t>
            </w:r>
          </w:p>
        </w:tc>
        <w:tc>
          <w:tcPr>
            <w:tcW w:w="3907" w:type="dxa"/>
          </w:tcPr>
          <w:p w14:paraId="0662E812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191B8194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58581108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45924176" w14:textId="77777777"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Regional Coast Guard</w:t>
            </w:r>
          </w:p>
        </w:tc>
        <w:tc>
          <w:tcPr>
            <w:tcW w:w="3907" w:type="dxa"/>
          </w:tcPr>
          <w:p w14:paraId="16E638BE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7F9A2BE1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4F46D937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6C07F3A3" w14:textId="792449D4" w:rsidR="00A24F9D" w:rsidRPr="00A35FC7" w:rsidRDefault="00F179A8" w:rsidP="008B3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Evacuation Specialist</w:t>
            </w:r>
          </w:p>
        </w:tc>
        <w:tc>
          <w:tcPr>
            <w:tcW w:w="3907" w:type="dxa"/>
          </w:tcPr>
          <w:p w14:paraId="081A9A32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511EEE54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58924E06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7FC81C9C" w14:textId="77777777"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AFE841C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013DFB11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2AA9E349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52812808" w14:textId="77777777"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FE9A3CE" w14:textId="77777777"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14:paraId="04AB423E" w14:textId="77777777" w:rsidTr="008B3D0A">
        <w:trPr>
          <w:trHeight w:val="176"/>
          <w:jc w:val="center"/>
        </w:trPr>
        <w:tc>
          <w:tcPr>
            <w:tcW w:w="3907" w:type="dxa"/>
            <w:vMerge/>
          </w:tcPr>
          <w:p w14:paraId="41D57DDD" w14:textId="77777777"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14:paraId="364A5417" w14:textId="00313970" w:rsidR="00A24F9D" w:rsidRPr="00A35FC7" w:rsidRDefault="00F179A8" w:rsidP="008B3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Red Cross of Alaska</w:t>
            </w:r>
          </w:p>
        </w:tc>
        <w:tc>
          <w:tcPr>
            <w:tcW w:w="3907" w:type="dxa"/>
          </w:tcPr>
          <w:p w14:paraId="5C88BC43" w14:textId="7B75350E" w:rsidR="00A24F9D" w:rsidRPr="00FD2DCB" w:rsidRDefault="00F179A8" w:rsidP="008B3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907-646-5401, Option 3</w:t>
            </w:r>
          </w:p>
        </w:tc>
      </w:tr>
    </w:tbl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0"/>
        <w:gridCol w:w="744"/>
        <w:gridCol w:w="1023"/>
        <w:gridCol w:w="1915"/>
        <w:gridCol w:w="2053"/>
        <w:gridCol w:w="2145"/>
        <w:gridCol w:w="1670"/>
      </w:tblGrid>
      <w:tr w:rsidR="00CA073D" w:rsidRPr="001B1216" w14:paraId="7CC2540A" w14:textId="77777777" w:rsidTr="008B3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7AA3E62D" w14:textId="77777777" w:rsidR="00CA073D" w:rsidRPr="001B1216" w:rsidRDefault="00CA073D" w:rsidP="001B121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216">
              <w:rPr>
                <w:rFonts w:asciiTheme="minorHAnsi" w:hAnsiTheme="minorHAnsi" w:cstheme="minorHAnsi"/>
                <w:sz w:val="28"/>
                <w:szCs w:val="28"/>
              </w:rPr>
              <w:t>Primary Shelter Information</w:t>
            </w:r>
          </w:p>
        </w:tc>
      </w:tr>
      <w:tr w:rsidR="00CA073D" w:rsidRPr="001B1216" w14:paraId="3429A9D5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shd w:val="clear" w:color="auto" w:fill="D9D9D9" w:themeFill="background1" w:themeFillShade="D9"/>
            <w:vAlign w:val="center"/>
          </w:tcPr>
          <w:p w14:paraId="461F0209" w14:textId="77777777" w:rsidR="00CA073D" w:rsidRPr="001B1216" w:rsidRDefault="00CA073D" w:rsidP="00140B9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B1216">
              <w:rPr>
                <w:rFonts w:asciiTheme="minorHAnsi" w:hAnsiTheme="minorHAnsi" w:cstheme="minorHAnsi"/>
                <w:szCs w:val="24"/>
              </w:rPr>
              <w:t>Shelter</w:t>
            </w:r>
          </w:p>
        </w:tc>
        <w:tc>
          <w:tcPr>
            <w:tcW w:w="1275" w:type="pct"/>
            <w:gridSpan w:val="2"/>
            <w:shd w:val="clear" w:color="auto" w:fill="D9D9D9" w:themeFill="background1" w:themeFillShade="D9"/>
            <w:vAlign w:val="center"/>
          </w:tcPr>
          <w:p w14:paraId="2E9DFD98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Location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7E168063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Phone</w:t>
            </w:r>
          </w:p>
        </w:tc>
        <w:tc>
          <w:tcPr>
            <w:tcW w:w="1656" w:type="pct"/>
            <w:gridSpan w:val="2"/>
            <w:shd w:val="clear" w:color="auto" w:fill="D9D9D9" w:themeFill="background1" w:themeFillShade="D9"/>
            <w:vAlign w:val="center"/>
          </w:tcPr>
          <w:p w14:paraId="404863CE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Contact to OK Use and Open Shelter</w:t>
            </w:r>
          </w:p>
        </w:tc>
      </w:tr>
      <w:tr w:rsidR="00CA073D" w:rsidRPr="001B1216" w14:paraId="0A6A0135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14:paraId="3D651B9B" w14:textId="77777777"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 w:val="restart"/>
          </w:tcPr>
          <w:p w14:paraId="6AE0F13B" w14:textId="77777777"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 w:val="restart"/>
          </w:tcPr>
          <w:p w14:paraId="5293622A" w14:textId="77777777"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B29B74D" w14:textId="77777777"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Primary Name:</w:t>
            </w:r>
          </w:p>
        </w:tc>
      </w:tr>
      <w:tr w:rsidR="00CA073D" w:rsidRPr="001B1216" w14:paraId="5EFBA05C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1FBD0807" w14:textId="77777777"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/>
          </w:tcPr>
          <w:p w14:paraId="31E9A9BE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/>
          </w:tcPr>
          <w:p w14:paraId="6C21B683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6463AD48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CA073D" w:rsidRPr="001B1216" w14:paraId="1ADFE9EC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 w:val="restart"/>
          </w:tcPr>
          <w:p w14:paraId="7643D744" w14:textId="77777777" w:rsidR="00CA073D" w:rsidRPr="005D0597" w:rsidRDefault="00CA073D" w:rsidP="00140B9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D0597">
              <w:rPr>
                <w:rFonts w:asciiTheme="minorHAnsi" w:hAnsiTheme="minorHAnsi" w:cstheme="minorHAnsi"/>
                <w:b w:val="0"/>
                <w:sz w:val="20"/>
                <w:szCs w:val="20"/>
              </w:rPr>
              <w:t>Restrictions on use/availability, if any:</w:t>
            </w:r>
          </w:p>
        </w:tc>
        <w:tc>
          <w:tcPr>
            <w:tcW w:w="891" w:type="pct"/>
            <w:vMerge/>
          </w:tcPr>
          <w:p w14:paraId="23A6307C" w14:textId="77777777"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399EC45D" w14:textId="77777777"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Backup Name:</w:t>
            </w:r>
          </w:p>
        </w:tc>
      </w:tr>
      <w:tr w:rsidR="00CA073D" w:rsidRPr="001B1216" w14:paraId="65007C46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/>
          </w:tcPr>
          <w:p w14:paraId="1B1DB6D0" w14:textId="77777777" w:rsidR="00CA073D" w:rsidRPr="001B1216" w:rsidRDefault="00CA073D" w:rsidP="00140B9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1" w:type="pct"/>
            <w:vMerge/>
          </w:tcPr>
          <w:p w14:paraId="5DFB0641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022BCA67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CA073D" w:rsidRPr="001B1216" w14:paraId="7A43C51C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D9D9D9" w:themeFill="background1" w:themeFillShade="D9"/>
            <w:vAlign w:val="center"/>
          </w:tcPr>
          <w:p w14:paraId="5EAC85BD" w14:textId="77777777" w:rsidR="00CA073D" w:rsidRPr="001B1216" w:rsidRDefault="00CA073D" w:rsidP="00140B9B">
            <w:pPr>
              <w:jc w:val="center"/>
              <w:rPr>
                <w:rFonts w:asciiTheme="minorHAnsi" w:hAnsiTheme="minorHAnsi"/>
              </w:rPr>
            </w:pPr>
            <w:r w:rsidRPr="001B1216">
              <w:rPr>
                <w:rFonts w:asciiTheme="minorHAnsi" w:hAnsiTheme="minorHAnsi"/>
              </w:rPr>
              <w:t>Bed Capacity</w:t>
            </w:r>
          </w:p>
          <w:p w14:paraId="1B937B41" w14:textId="77777777" w:rsidR="00CA073D" w:rsidRPr="001B1216" w:rsidRDefault="00CA073D" w:rsidP="00140B9B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1216">
              <w:rPr>
                <w:rFonts w:asciiTheme="minorHAnsi" w:hAnsiTheme="minorHAnsi"/>
                <w:b w:val="0"/>
                <w:sz w:val="20"/>
                <w:szCs w:val="20"/>
              </w:rPr>
              <w:t>(15-20 sq. ft./person)</w:t>
            </w:r>
          </w:p>
        </w:tc>
        <w:tc>
          <w:tcPr>
            <w:tcW w:w="767" w:type="pct"/>
            <w:gridSpan w:val="2"/>
            <w:shd w:val="clear" w:color="auto" w:fill="D9D9D9" w:themeFill="background1" w:themeFillShade="D9"/>
            <w:vAlign w:val="center"/>
          </w:tcPr>
          <w:p w14:paraId="03EC2D0E" w14:textId="77777777"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Showers</w:t>
            </w: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14:paraId="16892DA8" w14:textId="77777777"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Bathrooms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27A94905" w14:textId="77777777"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ADA Accessibility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24630721" w14:textId="77777777"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 xml:space="preserve">Emergency </w:t>
            </w:r>
            <w:r w:rsidRPr="001B1216">
              <w:br/>
              <w:t>Power/ Generator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14:paraId="06154D51" w14:textId="77777777"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Kitchen Facilities</w:t>
            </w:r>
          </w:p>
        </w:tc>
      </w:tr>
      <w:tr w:rsidR="00CA073D" w:rsidRPr="001B1216" w14:paraId="1FC22564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FFFFFF" w:themeFill="background1"/>
          </w:tcPr>
          <w:p w14:paraId="14EDB537" w14:textId="77777777"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767" w:type="pct"/>
            <w:gridSpan w:val="2"/>
            <w:shd w:val="clear" w:color="auto" w:fill="FFFFFF" w:themeFill="background1"/>
          </w:tcPr>
          <w:p w14:paraId="7E4DC423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31" w:type="pct"/>
            <w:shd w:val="clear" w:color="auto" w:fill="FFFFFF" w:themeFill="background1"/>
          </w:tcPr>
          <w:p w14:paraId="086A65A9" w14:textId="77777777"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91" w:type="pct"/>
            <w:shd w:val="clear" w:color="auto" w:fill="FFFFFF" w:themeFill="background1"/>
          </w:tcPr>
          <w:p w14:paraId="74CAAA15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931" w:type="pct"/>
            <w:shd w:val="clear" w:color="auto" w:fill="FFFFFF" w:themeFill="background1"/>
          </w:tcPr>
          <w:p w14:paraId="1DEBCF7B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725" w:type="pct"/>
            <w:shd w:val="clear" w:color="auto" w:fill="FFFFFF" w:themeFill="background1"/>
          </w:tcPr>
          <w:p w14:paraId="7A83723A" w14:textId="77777777"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</w:tr>
    </w:tbl>
    <w:p w14:paraId="76212CCA" w14:textId="77777777" w:rsidR="00CA073D" w:rsidRDefault="00CA073D" w:rsidP="00A24F9D">
      <w:pPr>
        <w:spacing w:after="0" w:line="240" w:lineRule="auto"/>
        <w:rPr>
          <w:rFonts w:cstheme="minorHAnsi"/>
          <w:sz w:val="20"/>
          <w:szCs w:val="20"/>
        </w:rPr>
      </w:pPr>
    </w:p>
    <w:p w14:paraId="71C03BD0" w14:textId="77777777" w:rsidR="00CA073D" w:rsidRPr="00CA073D" w:rsidRDefault="00CA073D" w:rsidP="00A24F9D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0"/>
        <w:gridCol w:w="744"/>
        <w:gridCol w:w="1023"/>
        <w:gridCol w:w="1915"/>
        <w:gridCol w:w="2053"/>
        <w:gridCol w:w="2145"/>
        <w:gridCol w:w="1670"/>
      </w:tblGrid>
      <w:tr w:rsidR="00A24F9D" w:rsidRPr="001B1216" w14:paraId="47F5AFE2" w14:textId="77777777" w:rsidTr="008B3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76C39345" w14:textId="77777777" w:rsidR="00A24F9D" w:rsidRPr="001B1216" w:rsidRDefault="00A24F9D" w:rsidP="001B121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216">
              <w:rPr>
                <w:rFonts w:asciiTheme="minorHAnsi" w:hAnsiTheme="minorHAnsi" w:cstheme="minorHAnsi"/>
                <w:sz w:val="28"/>
                <w:szCs w:val="28"/>
              </w:rPr>
              <w:t>Alternate Shelter Information</w:t>
            </w:r>
          </w:p>
        </w:tc>
      </w:tr>
      <w:tr w:rsidR="00A24F9D" w:rsidRPr="001B1216" w14:paraId="056C7038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shd w:val="clear" w:color="auto" w:fill="D9D9D9" w:themeFill="background1" w:themeFillShade="D9"/>
            <w:vAlign w:val="center"/>
          </w:tcPr>
          <w:p w14:paraId="376947A5" w14:textId="77777777" w:rsidR="00A24F9D" w:rsidRPr="001B1216" w:rsidRDefault="00A24F9D" w:rsidP="00A24F9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B1216">
              <w:rPr>
                <w:rFonts w:asciiTheme="minorHAnsi" w:hAnsiTheme="minorHAnsi" w:cstheme="minorHAnsi"/>
                <w:szCs w:val="24"/>
              </w:rPr>
              <w:t>Shelter</w:t>
            </w:r>
          </w:p>
        </w:tc>
        <w:tc>
          <w:tcPr>
            <w:tcW w:w="1275" w:type="pct"/>
            <w:gridSpan w:val="2"/>
            <w:shd w:val="clear" w:color="auto" w:fill="D9D9D9" w:themeFill="background1" w:themeFillShade="D9"/>
            <w:vAlign w:val="center"/>
          </w:tcPr>
          <w:p w14:paraId="5CEE56E9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Location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3E891DE8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Phone</w:t>
            </w:r>
          </w:p>
        </w:tc>
        <w:tc>
          <w:tcPr>
            <w:tcW w:w="1656" w:type="pct"/>
            <w:gridSpan w:val="2"/>
            <w:shd w:val="clear" w:color="auto" w:fill="D9D9D9" w:themeFill="background1" w:themeFillShade="D9"/>
            <w:vAlign w:val="center"/>
          </w:tcPr>
          <w:p w14:paraId="2D4D3163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Contact to OK Use and Open Shelter</w:t>
            </w:r>
          </w:p>
        </w:tc>
      </w:tr>
      <w:tr w:rsidR="00A24F9D" w:rsidRPr="001B1216" w14:paraId="2D5ADF6F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14:paraId="2C19D23C" w14:textId="77777777"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 w:val="restart"/>
          </w:tcPr>
          <w:p w14:paraId="75A322FB" w14:textId="77777777"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 w:val="restart"/>
          </w:tcPr>
          <w:p w14:paraId="0E81F990" w14:textId="77777777"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2B4FBEE3" w14:textId="77777777"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Primary Name:</w:t>
            </w:r>
          </w:p>
        </w:tc>
      </w:tr>
      <w:tr w:rsidR="00A24F9D" w:rsidRPr="001B1216" w14:paraId="33379C4C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123A7E6B" w14:textId="77777777"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/>
          </w:tcPr>
          <w:p w14:paraId="69108139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/>
          </w:tcPr>
          <w:p w14:paraId="393A43F2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0B4D6565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A24F9D" w:rsidRPr="001B1216" w14:paraId="181C13BC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 w:val="restart"/>
          </w:tcPr>
          <w:p w14:paraId="7773E9D2" w14:textId="77777777" w:rsidR="00A24F9D" w:rsidRPr="005D0597" w:rsidRDefault="00A24F9D" w:rsidP="00A24F9D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D0597">
              <w:rPr>
                <w:rFonts w:asciiTheme="minorHAnsi" w:hAnsiTheme="minorHAnsi" w:cstheme="minorHAnsi"/>
                <w:b w:val="0"/>
                <w:sz w:val="20"/>
                <w:szCs w:val="20"/>
              </w:rPr>
              <w:t>Restrictions on use/availability, if any:</w:t>
            </w:r>
          </w:p>
        </w:tc>
        <w:tc>
          <w:tcPr>
            <w:tcW w:w="891" w:type="pct"/>
            <w:vMerge/>
          </w:tcPr>
          <w:p w14:paraId="34DE11CE" w14:textId="77777777"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65DD0B2" w14:textId="77777777"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Backup Name:</w:t>
            </w:r>
          </w:p>
        </w:tc>
      </w:tr>
      <w:tr w:rsidR="00A24F9D" w:rsidRPr="001B1216" w14:paraId="4FB1745C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/>
          </w:tcPr>
          <w:p w14:paraId="082DC953" w14:textId="77777777" w:rsidR="00A24F9D" w:rsidRPr="001B1216" w:rsidRDefault="00A24F9D" w:rsidP="00A24F9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1" w:type="pct"/>
            <w:vMerge/>
          </w:tcPr>
          <w:p w14:paraId="5F912734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5E99DC9E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A24F9D" w:rsidRPr="001B1216" w14:paraId="6F799641" w14:textId="77777777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D9D9D9" w:themeFill="background1" w:themeFillShade="D9"/>
            <w:vAlign w:val="center"/>
          </w:tcPr>
          <w:p w14:paraId="65C9DAE4" w14:textId="77777777" w:rsidR="00A24F9D" w:rsidRPr="001B1216" w:rsidRDefault="00A24F9D" w:rsidP="00A24F9D">
            <w:pPr>
              <w:jc w:val="center"/>
              <w:rPr>
                <w:rFonts w:asciiTheme="minorHAnsi" w:hAnsiTheme="minorHAnsi"/>
              </w:rPr>
            </w:pPr>
            <w:r w:rsidRPr="001B1216">
              <w:rPr>
                <w:rFonts w:asciiTheme="minorHAnsi" w:hAnsiTheme="minorHAnsi"/>
              </w:rPr>
              <w:t>Bed Capacity</w:t>
            </w:r>
          </w:p>
        </w:tc>
        <w:tc>
          <w:tcPr>
            <w:tcW w:w="767" w:type="pct"/>
            <w:gridSpan w:val="2"/>
            <w:shd w:val="clear" w:color="auto" w:fill="D9D9D9" w:themeFill="background1" w:themeFillShade="D9"/>
            <w:vAlign w:val="center"/>
          </w:tcPr>
          <w:p w14:paraId="0BDF4522" w14:textId="77777777"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Showers</w:t>
            </w: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14:paraId="0F6BD6D6" w14:textId="77777777"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Bathrooms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371D8D09" w14:textId="77777777"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ADA Accessibility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03B85C14" w14:textId="77777777"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 xml:space="preserve">Emergency </w:t>
            </w:r>
            <w:r w:rsidRPr="001B1216">
              <w:br/>
              <w:t>Power/ Generator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14:paraId="52B11B85" w14:textId="77777777"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Kitchen Facilities</w:t>
            </w:r>
          </w:p>
        </w:tc>
      </w:tr>
      <w:tr w:rsidR="00A24F9D" w:rsidRPr="001B1216" w14:paraId="0C9F566D" w14:textId="77777777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FFFFFF" w:themeFill="background1"/>
          </w:tcPr>
          <w:p w14:paraId="26862CC2" w14:textId="77777777"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767" w:type="pct"/>
            <w:gridSpan w:val="2"/>
            <w:shd w:val="clear" w:color="auto" w:fill="FFFFFF" w:themeFill="background1"/>
          </w:tcPr>
          <w:p w14:paraId="046FCCBF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31" w:type="pct"/>
            <w:shd w:val="clear" w:color="auto" w:fill="FFFFFF" w:themeFill="background1"/>
          </w:tcPr>
          <w:p w14:paraId="500E6CB0" w14:textId="77777777"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91" w:type="pct"/>
            <w:shd w:val="clear" w:color="auto" w:fill="FFFFFF" w:themeFill="background1"/>
          </w:tcPr>
          <w:p w14:paraId="546C89B5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931" w:type="pct"/>
            <w:shd w:val="clear" w:color="auto" w:fill="FFFFFF" w:themeFill="background1"/>
          </w:tcPr>
          <w:p w14:paraId="62EBC290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725" w:type="pct"/>
            <w:shd w:val="clear" w:color="auto" w:fill="FFFFFF" w:themeFill="background1"/>
          </w:tcPr>
          <w:p w14:paraId="0993F80A" w14:textId="77777777"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</w:tr>
    </w:tbl>
    <w:p w14:paraId="57C34F50" w14:textId="77777777" w:rsidR="00D65A72" w:rsidRDefault="005D0597" w:rsidP="005D0597">
      <w:pPr>
        <w:spacing w:before="120" w:after="0" w:line="240" w:lineRule="auto"/>
        <w:ind w:left="72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18"/>
          <w:szCs w:val="18"/>
        </w:rPr>
        <w:br/>
      </w:r>
    </w:p>
    <w:p w14:paraId="7AC6A758" w14:textId="77777777" w:rsidR="005D0597" w:rsidRPr="005D0597" w:rsidRDefault="005D0597" w:rsidP="00FD2DCB">
      <w:pPr>
        <w:spacing w:before="120" w:after="0" w:line="240" w:lineRule="auto"/>
        <w:jc w:val="center"/>
        <w:rPr>
          <w:rFonts w:cstheme="minorHAnsi"/>
          <w:sz w:val="32"/>
          <w:szCs w:val="32"/>
        </w:rPr>
      </w:pPr>
      <w:r w:rsidRPr="005D0597">
        <w:rPr>
          <w:rFonts w:cstheme="minorHAnsi"/>
          <w:sz w:val="32"/>
          <w:szCs w:val="32"/>
        </w:rPr>
        <w:t xml:space="preserve">If you would like assistance in assessing your shelter capacity and other </w:t>
      </w:r>
      <w:r>
        <w:rPr>
          <w:rFonts w:cstheme="minorHAnsi"/>
          <w:sz w:val="32"/>
          <w:szCs w:val="32"/>
        </w:rPr>
        <w:t xml:space="preserve">sheltering </w:t>
      </w:r>
      <w:r w:rsidRPr="005D0597">
        <w:rPr>
          <w:rFonts w:cstheme="minorHAnsi"/>
          <w:sz w:val="32"/>
          <w:szCs w:val="32"/>
        </w:rPr>
        <w:t xml:space="preserve">limitations, please contact the </w:t>
      </w:r>
      <w:r w:rsidRPr="005D0597">
        <w:rPr>
          <w:rFonts w:cstheme="minorHAnsi"/>
          <w:b/>
          <w:sz w:val="32"/>
          <w:szCs w:val="32"/>
        </w:rPr>
        <w:t>American Red Cross of Alaska</w:t>
      </w:r>
      <w:r w:rsidRPr="005D0597">
        <w:rPr>
          <w:rFonts w:cstheme="minorHAnsi"/>
          <w:sz w:val="32"/>
          <w:szCs w:val="32"/>
        </w:rPr>
        <w:t xml:space="preserve"> at:</w:t>
      </w:r>
    </w:p>
    <w:p w14:paraId="320EE1C4" w14:textId="77777777" w:rsidR="005D0597" w:rsidRPr="005D0597" w:rsidRDefault="005D0597">
      <w:pPr>
        <w:spacing w:before="120" w:after="0" w:line="240" w:lineRule="auto"/>
        <w:ind w:left="720"/>
        <w:jc w:val="center"/>
        <w:rPr>
          <w:rFonts w:cstheme="minorHAnsi"/>
          <w:b/>
          <w:sz w:val="32"/>
          <w:szCs w:val="32"/>
        </w:rPr>
      </w:pPr>
      <w:r w:rsidRPr="005D0597">
        <w:rPr>
          <w:rFonts w:cstheme="minorHAnsi"/>
          <w:b/>
          <w:sz w:val="32"/>
          <w:szCs w:val="32"/>
        </w:rPr>
        <w:t>1-888-345-4376</w:t>
      </w:r>
    </w:p>
    <w:p w14:paraId="7FF7ED59" w14:textId="77777777" w:rsidR="00A24F9D" w:rsidRPr="00D17110" w:rsidRDefault="005D0597" w:rsidP="005D0597">
      <w:pPr>
        <w:spacing w:before="120" w:after="0" w:line="240" w:lineRule="auto"/>
        <w:ind w:left="720"/>
        <w:jc w:val="center"/>
        <w:rPr>
          <w:rFonts w:cstheme="minorHAnsi"/>
          <w:sz w:val="18"/>
          <w:szCs w:val="18"/>
        </w:rPr>
        <w:sectPr w:rsidR="00A24F9D" w:rsidRPr="00D17110" w:rsidSect="007C7F24">
          <w:footerReference w:type="default" r:id="rId16"/>
          <w:pgSz w:w="12240" w:h="15840" w:code="1"/>
          <w:pgMar w:top="360" w:right="360" w:bottom="360" w:left="360" w:header="0" w:footer="360" w:gutter="0"/>
          <w:cols w:space="720"/>
          <w:docGrid w:linePitch="360"/>
        </w:sectPr>
      </w:pPr>
      <w:r>
        <w:rPr>
          <w:rFonts w:cstheme="minorHAnsi"/>
          <w:sz w:val="18"/>
          <w:szCs w:val="18"/>
        </w:rPr>
        <w:br/>
      </w:r>
    </w:p>
    <w:p w14:paraId="655964AB" w14:textId="77777777" w:rsidR="00C02373" w:rsidRDefault="00C02373">
      <w:pPr>
        <w:rPr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E88F5A" wp14:editId="59D049FC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F3613" w14:textId="77777777" w:rsidR="008D262A" w:rsidRPr="00FD03A2" w:rsidRDefault="008D262A" w:rsidP="005347D7">
                            <w:pPr>
                              <w:shd w:val="clear" w:color="auto" w:fill="FFFF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ab/>
                              <w:t>EVACUATION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COMMUNITY MAP</w:t>
                            </w:r>
                          </w:p>
                          <w:p w14:paraId="21DA4EB8" w14:textId="77777777" w:rsidR="008D262A" w:rsidRPr="00FD03A2" w:rsidRDefault="008D262A" w:rsidP="005347D7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88F5A" id="_x0000_s1036" type="#_x0000_t202" style="position:absolute;margin-left:0;margin-top:0;width:8in;height:21.6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Sc9+ZCgCAABOBAAADgAAAAAAAAAAAAAAAAAuAgAAZHJzL2Uyb0Rv&#10;Yy54bWxQSwECLQAUAAYACAAAACEAzusECtwAAAAFAQAADwAAAAAAAAAAAAAAAACCBAAAZHJzL2Rv&#10;d25yZXYueG1sUEsFBgAAAAAEAAQA8wAAAIsFAAAAAA==&#10;">
                <v:textbox>
                  <w:txbxContent>
                    <w:p w14:paraId="484F3613" w14:textId="77777777" w:rsidR="008D262A" w:rsidRPr="00FD03A2" w:rsidRDefault="008D262A" w:rsidP="005347D7">
                      <w:pPr>
                        <w:shd w:val="clear" w:color="auto" w:fill="FFFF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ab/>
                        <w:t>EVACUATION</w:t>
                      </w:r>
                      <w:r>
                        <w:rPr>
                          <w:b/>
                          <w:sz w:val="28"/>
                        </w:rPr>
                        <w:tab/>
                        <w:t>COMMUNITY MAP</w:t>
                      </w:r>
                    </w:p>
                    <w:p w14:paraId="21DA4EB8" w14:textId="77777777" w:rsidR="008D262A" w:rsidRPr="00FD03A2" w:rsidRDefault="008D262A" w:rsidP="005347D7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177DF58" w14:textId="77777777" w:rsidR="00C02373" w:rsidRDefault="00C02373" w:rsidP="00C02373">
      <w:pPr>
        <w:rPr>
          <w:b/>
          <w:color w:val="FF0000"/>
          <w:sz w:val="36"/>
          <w:szCs w:val="36"/>
        </w:rPr>
      </w:pPr>
      <w:r w:rsidRPr="00D77551">
        <w:rPr>
          <w:noProof/>
          <w:bdr w:val="single" w:sz="18" w:space="0" w:color="auto"/>
        </w:rPr>
        <w:drawing>
          <wp:inline distT="0" distB="0" distL="0" distR="0" wp14:anchorId="26B31DAB" wp14:editId="4085E9C9">
            <wp:extent cx="487680" cy="365760"/>
            <wp:effectExtent l="0" t="0" r="7620" b="0"/>
            <wp:docPr id="58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128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Where are critical structures in your community?</w:t>
      </w:r>
    </w:p>
    <w:p w14:paraId="5EC00A09" w14:textId="55F97614" w:rsidR="00C02373" w:rsidRPr="003F647E" w:rsidRDefault="00C02373" w:rsidP="00C02373">
      <w:pPr>
        <w:spacing w:line="240" w:lineRule="auto"/>
        <w:ind w:left="86"/>
        <w:rPr>
          <w:sz w:val="24"/>
          <w:szCs w:val="24"/>
        </w:rPr>
      </w:pPr>
      <w:r w:rsidRPr="003F647E">
        <w:rPr>
          <w:sz w:val="24"/>
          <w:szCs w:val="24"/>
        </w:rPr>
        <w:t xml:space="preserve">A copy of the completed </w:t>
      </w:r>
      <w:r w:rsidRPr="003F647E">
        <w:rPr>
          <w:i/>
          <w:sz w:val="24"/>
          <w:szCs w:val="24"/>
        </w:rPr>
        <w:t xml:space="preserve">SCERP </w:t>
      </w:r>
      <w:r w:rsidRPr="003F647E">
        <w:rPr>
          <w:sz w:val="24"/>
          <w:szCs w:val="24"/>
        </w:rPr>
        <w:t>will be used in the State Emergency Operations Center as a reference for support agencies.</w:t>
      </w:r>
      <w:r w:rsidR="003F647E">
        <w:rPr>
          <w:sz w:val="24"/>
          <w:szCs w:val="24"/>
        </w:rPr>
        <w:t xml:space="preserve"> </w:t>
      </w:r>
      <w:r w:rsidRPr="003F647E">
        <w:rPr>
          <w:sz w:val="24"/>
          <w:szCs w:val="24"/>
        </w:rPr>
        <w:t>Use any community map you have to mark critical locations, or contact</w:t>
      </w:r>
      <w:r w:rsidRPr="003F647E">
        <w:rPr>
          <w:b/>
          <w:sz w:val="24"/>
          <w:szCs w:val="24"/>
        </w:rPr>
        <w:t xml:space="preserve"> </w:t>
      </w:r>
      <w:r w:rsidR="00093F46">
        <w:rPr>
          <w:b/>
          <w:sz w:val="24"/>
          <w:szCs w:val="24"/>
        </w:rPr>
        <w:t>DHS&amp;EM</w:t>
      </w:r>
      <w:r w:rsidRPr="003F647E">
        <w:rPr>
          <w:b/>
          <w:sz w:val="24"/>
          <w:szCs w:val="24"/>
        </w:rPr>
        <w:t xml:space="preserve"> at </w:t>
      </w:r>
      <w:r w:rsidR="00BF758C">
        <w:rPr>
          <w:sz w:val="24"/>
          <w:szCs w:val="24"/>
        </w:rPr>
        <w:t>1-800-42</w:t>
      </w:r>
      <w:bookmarkStart w:id="0" w:name="_GoBack"/>
      <w:bookmarkEnd w:id="0"/>
      <w:r w:rsidRPr="003F647E">
        <w:rPr>
          <w:sz w:val="24"/>
          <w:szCs w:val="24"/>
        </w:rPr>
        <w:t>8-</w:t>
      </w:r>
      <w:r w:rsidR="00D77551" w:rsidRPr="003F647E">
        <w:rPr>
          <w:sz w:val="24"/>
          <w:szCs w:val="24"/>
        </w:rPr>
        <w:t>7000</w:t>
      </w:r>
      <w:r w:rsidRPr="003F647E">
        <w:rPr>
          <w:sz w:val="24"/>
          <w:szCs w:val="24"/>
        </w:rPr>
        <w:t xml:space="preserve"> and ask for the Plans section Small Community Emergency Response Plan representative.</w:t>
      </w:r>
    </w:p>
    <w:p w14:paraId="084DD7A9" w14:textId="77777777" w:rsidR="00C02373" w:rsidRPr="00093F46" w:rsidRDefault="00C02373" w:rsidP="00C02373">
      <w:pPr>
        <w:spacing w:line="240" w:lineRule="auto"/>
        <w:ind w:left="86"/>
        <w:rPr>
          <w:b/>
          <w:sz w:val="24"/>
          <w:szCs w:val="24"/>
        </w:rPr>
      </w:pPr>
      <w:r w:rsidRPr="00093F46">
        <w:rPr>
          <w:b/>
          <w:sz w:val="24"/>
          <w:szCs w:val="24"/>
        </w:rPr>
        <w:t xml:space="preserve">Mark the map with the codes below, along with other critical structures to include on the map for your community. </w:t>
      </w:r>
    </w:p>
    <w:p w14:paraId="2D572073" w14:textId="77777777" w:rsidR="00C02373" w:rsidRDefault="00C02373" w:rsidP="00C02373">
      <w:pPr>
        <w:jc w:val="center"/>
        <w:rPr>
          <w:sz w:val="36"/>
          <w:szCs w:val="36"/>
        </w:rPr>
      </w:pPr>
      <w:r w:rsidRPr="00B74B6F">
        <w:rPr>
          <w:rFonts w:cstheme="minorHAnsi"/>
          <w:noProof/>
          <w:szCs w:val="24"/>
        </w:rPr>
        <w:drawing>
          <wp:inline distT="0" distB="0" distL="0" distR="0" wp14:anchorId="6C66947D" wp14:editId="365B82C3">
            <wp:extent cx="4591812" cy="4787640"/>
            <wp:effectExtent l="95250" t="95250" r="94488" b="89160"/>
            <wp:docPr id="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444" cy="479768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2250"/>
        <w:gridCol w:w="1419"/>
        <w:gridCol w:w="3441"/>
      </w:tblGrid>
      <w:tr w:rsidR="00C02373" w:rsidRPr="00590B38" w14:paraId="3466EC0B" w14:textId="77777777" w:rsidTr="00A568BE">
        <w:trPr>
          <w:jc w:val="center"/>
        </w:trPr>
        <w:tc>
          <w:tcPr>
            <w:tcW w:w="8406" w:type="dxa"/>
            <w:gridSpan w:val="4"/>
            <w:vAlign w:val="center"/>
          </w:tcPr>
          <w:p w14:paraId="02849C25" w14:textId="77777777" w:rsidR="00C02373" w:rsidRPr="00590B38" w:rsidRDefault="00C02373" w:rsidP="00C02373">
            <w:pPr>
              <w:spacing w:before="60" w:after="60"/>
              <w:jc w:val="center"/>
              <w:rPr>
                <w:b/>
              </w:rPr>
            </w:pPr>
            <w:r w:rsidRPr="009F7571">
              <w:rPr>
                <w:b/>
              </w:rPr>
              <w:t>COMMUNITY MAP LEGEND</w:t>
            </w:r>
          </w:p>
        </w:tc>
      </w:tr>
      <w:tr w:rsidR="00C02373" w14:paraId="6CAA884C" w14:textId="77777777" w:rsidTr="00A568BE">
        <w:trPr>
          <w:trHeight w:val="621"/>
          <w:jc w:val="center"/>
        </w:trPr>
        <w:tc>
          <w:tcPr>
            <w:tcW w:w="1296" w:type="dxa"/>
          </w:tcPr>
          <w:p w14:paraId="6B7A291A" w14:textId="77777777" w:rsidR="00C02373" w:rsidRDefault="00C02373" w:rsidP="00C02373">
            <w:pPr>
              <w:jc w:val="right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6FB43659" wp14:editId="6F95E76B">
                  <wp:extent cx="600075" cy="432054"/>
                  <wp:effectExtent l="19050" t="0" r="9525" b="0"/>
                  <wp:docPr id="60" name="Picture 22" descr="http://www.safetysign.com/images/catlog/product/large/A5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fetysign.com/images/catlog/product/large/A5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3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14:paraId="4887C9C0" w14:textId="77777777"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EMERGENCY SHELTER</w:t>
            </w:r>
          </w:p>
        </w:tc>
        <w:tc>
          <w:tcPr>
            <w:tcW w:w="1419" w:type="dxa"/>
          </w:tcPr>
          <w:p w14:paraId="1C53959B" w14:textId="77777777"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64DBF412" wp14:editId="652F4EA6">
                  <wp:extent cx="609600" cy="460248"/>
                  <wp:effectExtent l="19050" t="0" r="0" b="0"/>
                  <wp:docPr id="61" name="Picture 25" descr="http://www.evacuationsign.com/img/lg/S/Emergency-Evacuation-Route-Sign-S-15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vacuationsign.com/img/lg/S/Emergency-Evacuation-Route-Sign-S-15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vAlign w:val="center"/>
          </w:tcPr>
          <w:p w14:paraId="4D9F2064" w14:textId="77777777"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EMERGENCY EVACUATION ROUTE</w:t>
            </w:r>
          </w:p>
        </w:tc>
      </w:tr>
      <w:tr w:rsidR="00C02373" w14:paraId="52D82E2C" w14:textId="77777777" w:rsidTr="00A568BE">
        <w:trPr>
          <w:trHeight w:val="531"/>
          <w:jc w:val="center"/>
        </w:trPr>
        <w:tc>
          <w:tcPr>
            <w:tcW w:w="1296" w:type="dxa"/>
          </w:tcPr>
          <w:p w14:paraId="653BC1FE" w14:textId="77777777"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62E916A9" wp14:editId="231741DD">
                  <wp:extent cx="647645" cy="431764"/>
                  <wp:effectExtent l="19050" t="0" r="55" b="0"/>
                  <wp:docPr id="62" name="Picture 26" descr="http://www.usna.edu/NESA/images/Red_Cross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usna.edu/NESA/images/Red_Cross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645" cy="43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14:paraId="408E2D2D" w14:textId="77777777"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HOSPITAL or CLINIC</w:t>
            </w:r>
          </w:p>
        </w:tc>
        <w:tc>
          <w:tcPr>
            <w:tcW w:w="1419" w:type="dxa"/>
          </w:tcPr>
          <w:p w14:paraId="2967F383" w14:textId="77777777"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F5467D">
              <w:rPr>
                <w:b/>
                <w:color w:val="FF0000"/>
                <w:sz w:val="40"/>
                <w:szCs w:val="20"/>
                <w:u w:val="single"/>
              </w:rPr>
              <w:t>EOC</w:t>
            </w:r>
          </w:p>
        </w:tc>
        <w:tc>
          <w:tcPr>
            <w:tcW w:w="3441" w:type="dxa"/>
            <w:vAlign w:val="center"/>
          </w:tcPr>
          <w:p w14:paraId="13F5AC1A" w14:textId="77777777"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9F7571">
              <w:t xml:space="preserve">EMERGENCY </w:t>
            </w:r>
            <w:r>
              <w:t>OPERATIONS CENTER</w:t>
            </w:r>
          </w:p>
        </w:tc>
      </w:tr>
    </w:tbl>
    <w:p w14:paraId="4A7027D3" w14:textId="77777777" w:rsidR="00C02373" w:rsidRDefault="00C02373">
      <w:pPr>
        <w:rPr>
          <w:sz w:val="36"/>
          <w:szCs w:val="36"/>
        </w:rPr>
      </w:pPr>
    </w:p>
    <w:p w14:paraId="4BB49B53" w14:textId="77777777" w:rsidR="00C02373" w:rsidRDefault="00C02373" w:rsidP="00C02373">
      <w:pPr>
        <w:rPr>
          <w:b/>
          <w:color w:val="FF0000"/>
          <w:sz w:val="36"/>
          <w:szCs w:val="36"/>
        </w:rPr>
      </w:pPr>
      <w:r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468769" wp14:editId="02C5B5F8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F0D01" w14:textId="77777777" w:rsidR="008D262A" w:rsidRPr="00FD03A2" w:rsidRDefault="008D262A" w:rsidP="00140B9B">
                            <w:pPr>
                              <w:shd w:val="clear" w:color="auto" w:fill="FFFF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EVACUATION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ROUTES TO SAFETY</w:t>
                            </w:r>
                          </w:p>
                          <w:p w14:paraId="2A12C9D7" w14:textId="77777777" w:rsidR="008D262A" w:rsidRPr="00FD03A2" w:rsidRDefault="008D262A" w:rsidP="00140B9B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8769" id="_x0000_s1037" type="#_x0000_t202" style="position:absolute;margin-left:0;margin-top:0;width:8in;height:21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MkjyXygCAABOBAAADgAAAAAAAAAAAAAAAAAuAgAAZHJzL2Uyb0Rv&#10;Yy54bWxQSwECLQAUAAYACAAAACEAzusECtwAAAAFAQAADwAAAAAAAAAAAAAAAACCBAAAZHJzL2Rv&#10;d25yZXYueG1sUEsFBgAAAAAEAAQA8wAAAIsFAAAAAA==&#10;">
                <v:textbox>
                  <w:txbxContent>
                    <w:p w14:paraId="6A2F0D01" w14:textId="77777777" w:rsidR="008D262A" w:rsidRPr="00FD03A2" w:rsidRDefault="008D262A" w:rsidP="00140B9B">
                      <w:pPr>
                        <w:shd w:val="clear" w:color="auto" w:fill="FFFF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EVACUATION</w:t>
                      </w:r>
                      <w:r>
                        <w:rPr>
                          <w:b/>
                          <w:sz w:val="28"/>
                        </w:rPr>
                        <w:tab/>
                        <w:t>ROUTES TO SAFETY</w:t>
                      </w:r>
                    </w:p>
                    <w:p w14:paraId="2A12C9D7" w14:textId="77777777" w:rsidR="008D262A" w:rsidRPr="00FD03A2" w:rsidRDefault="008D262A" w:rsidP="00140B9B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AB7988A" w14:textId="77777777" w:rsidR="00C02373" w:rsidRPr="00FE4FEC" w:rsidRDefault="00C02373" w:rsidP="00C02373">
      <w:pPr>
        <w:spacing w:after="0" w:line="240" w:lineRule="auto"/>
        <w:rPr>
          <w:b/>
          <w:color w:val="FF0000"/>
          <w:sz w:val="20"/>
          <w:szCs w:val="20"/>
        </w:rPr>
      </w:pPr>
    </w:p>
    <w:p w14:paraId="2063DAB9" w14:textId="77777777" w:rsidR="00C02373" w:rsidRDefault="00C02373" w:rsidP="00C02373">
      <w:pPr>
        <w:rPr>
          <w:b/>
          <w:color w:val="FF0000"/>
          <w:sz w:val="36"/>
          <w:szCs w:val="36"/>
        </w:rPr>
      </w:pPr>
      <w:r w:rsidRPr="00140B9B">
        <w:rPr>
          <w:noProof/>
          <w:bdr w:val="single" w:sz="18" w:space="0" w:color="auto"/>
        </w:rPr>
        <w:drawing>
          <wp:inline distT="0" distB="0" distL="0" distR="0" wp14:anchorId="75E29101" wp14:editId="0FE1D020">
            <wp:extent cx="487680" cy="365760"/>
            <wp:effectExtent l="0" t="0" r="7620" b="0"/>
            <wp:docPr id="290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3048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Describe evacuation routes in your community</w:t>
      </w:r>
      <w:r w:rsidR="00093F46">
        <w:rPr>
          <w:b/>
          <w:color w:val="FF0000"/>
          <w:sz w:val="36"/>
          <w:szCs w:val="36"/>
        </w:rPr>
        <w:t>.</w:t>
      </w:r>
    </w:p>
    <w:p w14:paraId="31CAB6F6" w14:textId="77777777" w:rsidR="00C02373" w:rsidRPr="00FC50E1" w:rsidRDefault="00C02373" w:rsidP="00046FDB">
      <w:pPr>
        <w:spacing w:before="120" w:after="120" w:line="240" w:lineRule="auto"/>
        <w:jc w:val="center"/>
        <w:rPr>
          <w:rFonts w:cstheme="minorHAnsi"/>
          <w:b/>
          <w:sz w:val="24"/>
          <w:szCs w:val="28"/>
        </w:rPr>
      </w:pPr>
      <w:r w:rsidRPr="00FC50E1">
        <w:rPr>
          <w:rFonts w:cstheme="minorHAnsi"/>
          <w:b/>
          <w:sz w:val="24"/>
          <w:szCs w:val="28"/>
        </w:rPr>
        <w:t xml:space="preserve">Route Information for </w:t>
      </w:r>
      <w:r w:rsidR="00140B9B" w:rsidRPr="00FC50E1">
        <w:rPr>
          <w:rFonts w:cstheme="minorHAnsi"/>
          <w:b/>
          <w:sz w:val="24"/>
          <w:szCs w:val="28"/>
        </w:rPr>
        <w:t xml:space="preserve">Sheltering or </w:t>
      </w:r>
      <w:r w:rsidRPr="00FC50E1">
        <w:rPr>
          <w:rFonts w:cstheme="minorHAnsi"/>
          <w:b/>
          <w:sz w:val="24"/>
          <w:szCs w:val="28"/>
        </w:rPr>
        <w:t xml:space="preserve">Evacuation </w:t>
      </w:r>
      <w:r w:rsidRPr="00FC50E1">
        <w:rPr>
          <w:rFonts w:cstheme="minorHAnsi"/>
          <w:b/>
          <w:i/>
          <w:color w:val="FF0000"/>
          <w:sz w:val="24"/>
          <w:szCs w:val="28"/>
        </w:rPr>
        <w:t>Within</w:t>
      </w:r>
      <w:r w:rsidRPr="00FC50E1">
        <w:rPr>
          <w:rFonts w:cstheme="minorHAnsi"/>
          <w:b/>
          <w:i/>
          <w:sz w:val="24"/>
          <w:szCs w:val="28"/>
        </w:rPr>
        <w:t xml:space="preserve"> </w:t>
      </w:r>
      <w:r w:rsidRPr="00FC50E1">
        <w:rPr>
          <w:rFonts w:cstheme="minorHAnsi"/>
          <w:b/>
          <w:sz w:val="24"/>
          <w:szCs w:val="28"/>
        </w:rPr>
        <w:t>the Community</w:t>
      </w:r>
    </w:p>
    <w:p w14:paraId="48D9C758" w14:textId="77777777" w:rsidR="00C02373" w:rsidRPr="000909BD" w:rsidRDefault="00C02373" w:rsidP="00C02373">
      <w:pPr>
        <w:spacing w:before="120" w:after="0" w:line="240" w:lineRule="auto"/>
      </w:pPr>
    </w:p>
    <w:tbl>
      <w:tblPr>
        <w:tblStyle w:val="LightGrid1"/>
        <w:tblW w:w="11497" w:type="dxa"/>
        <w:jc w:val="center"/>
        <w:tblLook w:val="04A0" w:firstRow="1" w:lastRow="0" w:firstColumn="1" w:lastColumn="0" w:noHBand="0" w:noVBand="1"/>
      </w:tblPr>
      <w:tblGrid>
        <w:gridCol w:w="1766"/>
        <w:gridCol w:w="1414"/>
        <w:gridCol w:w="1683"/>
        <w:gridCol w:w="1214"/>
        <w:gridCol w:w="1743"/>
        <w:gridCol w:w="3677"/>
      </w:tblGrid>
      <w:tr w:rsidR="00F179A8" w:rsidRPr="00FC50E1" w14:paraId="45ED8EB7" w14:textId="2CB2DA5A" w:rsidTr="00F17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646F8011" w14:textId="176A6AFA" w:rsidR="00F179A8" w:rsidRPr="00FC50E1" w:rsidRDefault="00F179A8" w:rsidP="00FC50E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Sheltering or Evacuation Routes </w:t>
            </w:r>
            <w:r w:rsidRPr="00FC50E1"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Within</w:t>
            </w: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 the Community</w:t>
            </w:r>
          </w:p>
        </w:tc>
      </w:tr>
      <w:tr w:rsidR="00FD2DCB" w:rsidRPr="00FC50E1" w14:paraId="7A398228" w14:textId="2490F00F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  <w:shd w:val="clear" w:color="auto" w:fill="BFBFBF" w:themeFill="background1" w:themeFillShade="BF"/>
            <w:vAlign w:val="center"/>
          </w:tcPr>
          <w:p w14:paraId="4588D820" w14:textId="77777777" w:rsidR="00F179A8" w:rsidRPr="00FC50E1" w:rsidRDefault="00F179A8" w:rsidP="00C0237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FC50E1">
              <w:rPr>
                <w:rFonts w:asciiTheme="minorHAnsi" w:hAnsiTheme="minorHAnsi"/>
              </w:rPr>
              <w:t>Route Name</w:t>
            </w:r>
          </w:p>
        </w:tc>
        <w:tc>
          <w:tcPr>
            <w:tcW w:w="615" w:type="pct"/>
            <w:shd w:val="clear" w:color="auto" w:fill="BFBFBF" w:themeFill="background1" w:themeFillShade="BF"/>
            <w:vAlign w:val="center"/>
          </w:tcPr>
          <w:p w14:paraId="2DD80EB4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Start Location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54B8E961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Finish Location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14:paraId="54DE0DD9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Distance</w:t>
            </w:r>
          </w:p>
        </w:tc>
        <w:tc>
          <w:tcPr>
            <w:tcW w:w="758" w:type="pct"/>
            <w:tcBorders>
              <w:top w:val="single" w:sz="12" w:space="0" w:color="FF0000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65C60EFA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Route Condition</w:t>
            </w:r>
            <w:r>
              <w:rPr>
                <w:b/>
              </w:rPr>
              <w:t xml:space="preserve"> </w:t>
            </w:r>
            <w:r w:rsidRPr="00491A05">
              <w:rPr>
                <w:b/>
              </w:rPr>
              <w:t>(gravel, paved)</w:t>
            </w:r>
          </w:p>
        </w:tc>
        <w:tc>
          <w:tcPr>
            <w:tcW w:w="1599" w:type="pct"/>
            <w:tcBorders>
              <w:top w:val="single" w:sz="12" w:space="0" w:color="FF0000"/>
              <w:bottom w:val="single" w:sz="2" w:space="0" w:color="auto"/>
            </w:tcBorders>
            <w:shd w:val="clear" w:color="auto" w:fill="BFBFBF" w:themeFill="background1" w:themeFillShade="BF"/>
          </w:tcPr>
          <w:p w14:paraId="6A4A4408" w14:textId="77777777" w:rsidR="00F179A8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Required Debris Removal /</w:t>
            </w:r>
          </w:p>
          <w:p w14:paraId="675627CB" w14:textId="0FA80AD6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Transportation Assistance</w:t>
            </w:r>
          </w:p>
        </w:tc>
      </w:tr>
      <w:tr w:rsidR="00F179A8" w:rsidRPr="00FC50E1" w14:paraId="3A04AEF4" w14:textId="6F41875C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</w:tcPr>
          <w:p w14:paraId="0B43239B" w14:textId="3E20E96F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</w:tcPr>
          <w:p w14:paraId="29B9BA84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2" w:type="pct"/>
          </w:tcPr>
          <w:p w14:paraId="55351F30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2" w:space="0" w:color="auto"/>
            </w:tcBorders>
          </w:tcPr>
          <w:p w14:paraId="71FA47FB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5654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D4D9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F179A8" w:rsidRPr="00FC50E1" w14:paraId="15DF005F" w14:textId="61DC6F8F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  <w:shd w:val="clear" w:color="auto" w:fill="auto"/>
          </w:tcPr>
          <w:p w14:paraId="60B8A9B2" w14:textId="77777777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2752F073" w14:textId="77777777" w:rsidR="00F179A8" w:rsidRPr="00FC50E1" w:rsidRDefault="00F179A8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2" w:type="pct"/>
            <w:shd w:val="clear" w:color="auto" w:fill="auto"/>
          </w:tcPr>
          <w:p w14:paraId="33DF3D00" w14:textId="77777777" w:rsidR="00F179A8" w:rsidRPr="00FC50E1" w:rsidRDefault="00F179A8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2" w:space="0" w:color="auto"/>
            </w:tcBorders>
            <w:shd w:val="clear" w:color="auto" w:fill="auto"/>
          </w:tcPr>
          <w:p w14:paraId="1633FEF2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C84A80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B09BE9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F179A8" w:rsidRPr="00FC50E1" w14:paraId="5A092805" w14:textId="725A271D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</w:tcPr>
          <w:p w14:paraId="271DF742" w14:textId="77777777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</w:tcPr>
          <w:p w14:paraId="43A3620A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2" w:type="pct"/>
          </w:tcPr>
          <w:p w14:paraId="6DF4E2E9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2" w:space="0" w:color="auto"/>
            </w:tcBorders>
          </w:tcPr>
          <w:p w14:paraId="66B1F735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A21D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6BD7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14:paraId="2C5140D4" w14:textId="77777777" w:rsidR="00C02373" w:rsidRPr="00FC50E1" w:rsidRDefault="00C02373" w:rsidP="00C02373">
      <w:pPr>
        <w:spacing w:before="280" w:line="240" w:lineRule="auto"/>
        <w:jc w:val="center"/>
        <w:rPr>
          <w:rFonts w:cstheme="minorHAnsi"/>
          <w:b/>
          <w:sz w:val="24"/>
          <w:szCs w:val="28"/>
        </w:rPr>
      </w:pPr>
      <w:r w:rsidRPr="00FC50E1">
        <w:rPr>
          <w:rFonts w:cstheme="minorHAnsi"/>
          <w:b/>
          <w:sz w:val="24"/>
          <w:szCs w:val="28"/>
        </w:rPr>
        <w:t xml:space="preserve">Routes and Air Transport Information for Evacuation </w:t>
      </w:r>
      <w:r w:rsidRPr="00FC50E1">
        <w:rPr>
          <w:rFonts w:cstheme="minorHAnsi"/>
          <w:b/>
          <w:i/>
          <w:color w:val="FF0000"/>
          <w:sz w:val="24"/>
          <w:szCs w:val="28"/>
        </w:rPr>
        <w:t>Away from</w:t>
      </w:r>
      <w:r w:rsidRPr="00FC50E1">
        <w:rPr>
          <w:rFonts w:cstheme="minorHAnsi"/>
          <w:b/>
          <w:sz w:val="24"/>
          <w:szCs w:val="28"/>
        </w:rPr>
        <w:t xml:space="preserve"> the Community</w:t>
      </w:r>
    </w:p>
    <w:tbl>
      <w:tblPr>
        <w:tblStyle w:val="LightGrid1"/>
        <w:tblW w:w="11527" w:type="dxa"/>
        <w:jc w:val="center"/>
        <w:tblLook w:val="04A0" w:firstRow="1" w:lastRow="0" w:firstColumn="1" w:lastColumn="0" w:noHBand="0" w:noVBand="1"/>
      </w:tblPr>
      <w:tblGrid>
        <w:gridCol w:w="1771"/>
        <w:gridCol w:w="1418"/>
        <w:gridCol w:w="1690"/>
        <w:gridCol w:w="1217"/>
        <w:gridCol w:w="1745"/>
        <w:gridCol w:w="3686"/>
      </w:tblGrid>
      <w:tr w:rsidR="00F179A8" w:rsidRPr="00FC50E1" w14:paraId="1E25144C" w14:textId="7B830F06" w:rsidTr="00F17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6DE46418" w14:textId="3B8FCAC0" w:rsidR="00F179A8" w:rsidRPr="00FC50E1" w:rsidRDefault="00F179A8" w:rsidP="00FC50E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Evacuation Routes </w:t>
            </w:r>
            <w:r w:rsidRPr="00FC50E1"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Away from</w:t>
            </w: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 the Community</w:t>
            </w:r>
          </w:p>
        </w:tc>
      </w:tr>
      <w:tr w:rsidR="00FD2DCB" w:rsidRPr="00FC50E1" w14:paraId="658D5716" w14:textId="6DE0E3ED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  <w:shd w:val="clear" w:color="auto" w:fill="BFBFBF" w:themeFill="background1" w:themeFillShade="BF"/>
            <w:vAlign w:val="center"/>
          </w:tcPr>
          <w:p w14:paraId="0F88783C" w14:textId="77777777" w:rsidR="00F179A8" w:rsidRPr="00FC50E1" w:rsidRDefault="00F179A8" w:rsidP="00C0237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FC50E1">
              <w:rPr>
                <w:rFonts w:asciiTheme="minorHAnsi" w:hAnsiTheme="minorHAnsi"/>
              </w:rPr>
              <w:t>Route Name</w:t>
            </w:r>
          </w:p>
        </w:tc>
        <w:tc>
          <w:tcPr>
            <w:tcW w:w="615" w:type="pct"/>
            <w:shd w:val="clear" w:color="auto" w:fill="BFBFBF" w:themeFill="background1" w:themeFillShade="BF"/>
            <w:vAlign w:val="center"/>
          </w:tcPr>
          <w:p w14:paraId="01795A5C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Start Location</w:t>
            </w:r>
          </w:p>
        </w:tc>
        <w:tc>
          <w:tcPr>
            <w:tcW w:w="733" w:type="pct"/>
            <w:shd w:val="clear" w:color="auto" w:fill="BFBFBF" w:themeFill="background1" w:themeFillShade="BF"/>
            <w:vAlign w:val="center"/>
          </w:tcPr>
          <w:p w14:paraId="278C369E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Finish Location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14:paraId="491811E8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Distance</w:t>
            </w:r>
          </w:p>
        </w:tc>
        <w:tc>
          <w:tcPr>
            <w:tcW w:w="757" w:type="pct"/>
            <w:tcBorders>
              <w:top w:val="single" w:sz="12" w:space="0" w:color="FF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73D3B3" w14:textId="77777777" w:rsidR="00F179A8" w:rsidRPr="00FC50E1" w:rsidRDefault="00F179A8" w:rsidP="00140B9B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Route Condition (gravel, paved)</w:t>
            </w:r>
          </w:p>
        </w:tc>
        <w:tc>
          <w:tcPr>
            <w:tcW w:w="1599" w:type="pct"/>
            <w:tcBorders>
              <w:top w:val="single" w:sz="12" w:space="0" w:color="FF0000"/>
              <w:bottom w:val="single" w:sz="4" w:space="0" w:color="auto"/>
            </w:tcBorders>
            <w:shd w:val="clear" w:color="auto" w:fill="BFBFBF" w:themeFill="background1" w:themeFillShade="BF"/>
          </w:tcPr>
          <w:p w14:paraId="436C0759" w14:textId="77777777" w:rsidR="00F179A8" w:rsidRDefault="00F179A8" w:rsidP="00140B9B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Required Debris Removal /</w:t>
            </w:r>
          </w:p>
          <w:p w14:paraId="6794FB00" w14:textId="3F65E7A9" w:rsidR="00F179A8" w:rsidRPr="00FC50E1" w:rsidRDefault="00F179A8" w:rsidP="00140B9B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Transportation Assistance</w:t>
            </w:r>
          </w:p>
        </w:tc>
      </w:tr>
      <w:tr w:rsidR="00F179A8" w:rsidRPr="00FC50E1" w14:paraId="1196DF92" w14:textId="596E0B3C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</w:tcPr>
          <w:p w14:paraId="7A52D7C2" w14:textId="2262B27B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</w:tcPr>
          <w:p w14:paraId="572C157A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3" w:type="pct"/>
          </w:tcPr>
          <w:p w14:paraId="5140C7A8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</w:tcPr>
          <w:p w14:paraId="3D3845CF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DE82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EDA3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F179A8" w:rsidRPr="00FC50E1" w14:paraId="18A4E439" w14:textId="5DF6752F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  <w:shd w:val="clear" w:color="auto" w:fill="auto"/>
          </w:tcPr>
          <w:p w14:paraId="640B9C4F" w14:textId="77777777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2C786C5A" w14:textId="77777777" w:rsidR="00F179A8" w:rsidRPr="00FC50E1" w:rsidRDefault="00F179A8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14:paraId="22E17085" w14:textId="77777777" w:rsidR="00F179A8" w:rsidRPr="00FC50E1" w:rsidRDefault="00F179A8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  <w:shd w:val="clear" w:color="auto" w:fill="auto"/>
          </w:tcPr>
          <w:p w14:paraId="3DA65E28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515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665D" w14:textId="77777777" w:rsidR="00F179A8" w:rsidRPr="00FC50E1" w:rsidRDefault="00F179A8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F179A8" w:rsidRPr="00FC50E1" w14:paraId="411A99BC" w14:textId="6B35D2E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pct"/>
          </w:tcPr>
          <w:p w14:paraId="08D41E06" w14:textId="77777777" w:rsidR="00F179A8" w:rsidRPr="00FC50E1" w:rsidRDefault="00F179A8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615" w:type="pct"/>
          </w:tcPr>
          <w:p w14:paraId="4C909250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33" w:type="pct"/>
          </w:tcPr>
          <w:p w14:paraId="6149E180" w14:textId="77777777" w:rsidR="00F179A8" w:rsidRPr="00FC50E1" w:rsidRDefault="00F179A8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</w:tcPr>
          <w:p w14:paraId="6A5CCE8E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FC60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EF3" w14:textId="77777777" w:rsidR="00F179A8" w:rsidRPr="00FC50E1" w:rsidRDefault="00F179A8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14:paraId="3488973E" w14:textId="77777777" w:rsidR="004E6BFB" w:rsidRPr="00CC3C9D" w:rsidRDefault="004E6BFB" w:rsidP="004E6BFB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00"/>
        <w:gridCol w:w="2880"/>
        <w:gridCol w:w="1304"/>
        <w:gridCol w:w="1171"/>
        <w:gridCol w:w="1214"/>
        <w:gridCol w:w="1124"/>
        <w:gridCol w:w="1127"/>
      </w:tblGrid>
      <w:tr w:rsidR="004E6BFB" w:rsidRPr="00CC3C9D" w14:paraId="776EB009" w14:textId="77777777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771EE61C" w14:textId="77777777" w:rsidR="004E6BFB" w:rsidRPr="00CC3C9D" w:rsidRDefault="004E6BFB" w:rsidP="003E569A">
            <w:pPr>
              <w:jc w:val="center"/>
              <w:rPr>
                <w:rFonts w:asciiTheme="minorHAnsi" w:hAnsiTheme="minorHAnsi"/>
                <w:sz w:val="24"/>
                <w:szCs w:val="28"/>
              </w:rPr>
            </w:pPr>
            <w:r w:rsidRPr="00CC3C9D">
              <w:rPr>
                <w:rFonts w:asciiTheme="minorHAnsi" w:hAnsiTheme="minorHAnsi"/>
                <w:sz w:val="24"/>
                <w:szCs w:val="28"/>
              </w:rPr>
              <w:t xml:space="preserve">Airport </w:t>
            </w:r>
            <w:r w:rsidRPr="00CC3C9D">
              <w:rPr>
                <w:rFonts w:asciiTheme="minorHAnsi" w:hAnsiTheme="minorHAnsi" w:cstheme="minorHAnsi"/>
                <w:sz w:val="24"/>
                <w:szCs w:val="28"/>
              </w:rPr>
              <w:t>Information</w:t>
            </w:r>
          </w:p>
        </w:tc>
      </w:tr>
      <w:tr w:rsidR="004E6BFB" w:rsidRPr="00CC3C9D" w14:paraId="4DD1C0DB" w14:textId="77777777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vAlign w:val="center"/>
          </w:tcPr>
          <w:p w14:paraId="6C6450D0" w14:textId="77777777" w:rsidR="004E6BFB" w:rsidRPr="00CC3C9D" w:rsidRDefault="004E6BFB" w:rsidP="003E569A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CC3C9D">
              <w:rPr>
                <w:rFonts w:asciiTheme="minorHAnsi" w:hAnsiTheme="minorHAnsi"/>
                <w:sz w:val="20"/>
              </w:rPr>
              <w:t>Airport Name</w:t>
            </w:r>
          </w:p>
        </w:tc>
        <w:tc>
          <w:tcPr>
            <w:tcW w:w="1250" w:type="pct"/>
            <w:vAlign w:val="center"/>
          </w:tcPr>
          <w:p w14:paraId="5F7D2C07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Airport Location</w:t>
            </w:r>
          </w:p>
        </w:tc>
        <w:tc>
          <w:tcPr>
            <w:tcW w:w="566" w:type="pct"/>
            <w:vAlign w:val="center"/>
          </w:tcPr>
          <w:p w14:paraId="600EFB1B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# of Runways</w:t>
            </w:r>
          </w:p>
        </w:tc>
        <w:tc>
          <w:tcPr>
            <w:tcW w:w="508" w:type="pct"/>
            <w:vAlign w:val="center"/>
          </w:tcPr>
          <w:p w14:paraId="43DC38EC" w14:textId="77777777" w:rsidR="004E6BFB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Illuminated</w:t>
            </w:r>
          </w:p>
          <w:p w14:paraId="39C43099" w14:textId="72809B7C" w:rsidR="00A371F7" w:rsidRPr="00A371F7" w:rsidRDefault="00A371F7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>
              <w:rPr>
                <w:b/>
                <w:sz w:val="20"/>
              </w:rPr>
              <w:t>(Y/N)</w:t>
            </w:r>
          </w:p>
        </w:tc>
        <w:tc>
          <w:tcPr>
            <w:tcW w:w="527" w:type="pct"/>
            <w:vAlign w:val="center"/>
          </w:tcPr>
          <w:p w14:paraId="368925BD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Runway Distance(s)</w:t>
            </w:r>
          </w:p>
        </w:tc>
        <w:tc>
          <w:tcPr>
            <w:tcW w:w="488" w:type="pct"/>
            <w:vAlign w:val="center"/>
          </w:tcPr>
          <w:p w14:paraId="46799A6D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Largest Aircraft</w:t>
            </w:r>
          </w:p>
        </w:tc>
        <w:tc>
          <w:tcPr>
            <w:tcW w:w="489" w:type="pct"/>
            <w:vAlign w:val="center"/>
          </w:tcPr>
          <w:p w14:paraId="42262E79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Fuel Stored</w:t>
            </w:r>
          </w:p>
        </w:tc>
      </w:tr>
      <w:tr w:rsidR="004E6BFB" w:rsidRPr="00CC3C9D" w14:paraId="413B3D4C" w14:textId="77777777" w:rsidTr="004E6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</w:tcPr>
          <w:p w14:paraId="02E076CA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250" w:type="pct"/>
          </w:tcPr>
          <w:p w14:paraId="7839E611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66" w:type="pct"/>
          </w:tcPr>
          <w:p w14:paraId="603C0D57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14:paraId="7AD8BA6A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14:paraId="67745F5A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8" w:type="pct"/>
          </w:tcPr>
          <w:p w14:paraId="767B00CB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9" w:type="pct"/>
          </w:tcPr>
          <w:p w14:paraId="67DA6AAC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E6BFB" w:rsidRPr="00CC3C9D" w14:paraId="17AF89D8" w14:textId="77777777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shd w:val="clear" w:color="auto" w:fill="auto"/>
          </w:tcPr>
          <w:p w14:paraId="18AB6D45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38BAFAF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14:paraId="20DF8838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FFFFFF" w:themeFill="background1"/>
          </w:tcPr>
          <w:p w14:paraId="3A79964C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auto"/>
          </w:tcPr>
          <w:p w14:paraId="6587C629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24CA09F5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FFFFFF" w:themeFill="background1"/>
          </w:tcPr>
          <w:p w14:paraId="75ECC787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4447EA6D" w14:textId="77777777" w:rsidR="004E6BFB" w:rsidRPr="00CC3C9D" w:rsidRDefault="004E6BFB" w:rsidP="004E6BFB">
      <w:pPr>
        <w:spacing w:after="0" w:line="240" w:lineRule="auto"/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4E6BFB" w:rsidRPr="00CC3C9D" w14:paraId="13FE8675" w14:textId="77777777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14:paraId="15F931F7" w14:textId="77777777" w:rsidR="004E6BFB" w:rsidRPr="00CC3C9D" w:rsidRDefault="004E6BFB" w:rsidP="003E569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 xml:space="preserve">Airline Information </w:t>
            </w:r>
            <w:r w:rsidRPr="00CC3C9D">
              <w:rPr>
                <w:rFonts w:asciiTheme="minorHAnsi" w:hAnsiTheme="minorHAnsi" w:cstheme="minorHAnsi"/>
                <w:b w:val="0"/>
                <w:sz w:val="24"/>
                <w:szCs w:val="24"/>
              </w:rPr>
              <w:t>(add more rows if needed)</w:t>
            </w:r>
          </w:p>
        </w:tc>
      </w:tr>
      <w:tr w:rsidR="004E6BFB" w:rsidRPr="00CC3C9D" w14:paraId="16151D44" w14:textId="77777777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</w:tcPr>
          <w:p w14:paraId="2678F30C" w14:textId="77777777" w:rsidR="004E6BFB" w:rsidRPr="00CC3C9D" w:rsidRDefault="004E6BFB" w:rsidP="003E569A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3C9D">
              <w:rPr>
                <w:rFonts w:asciiTheme="minorHAnsi" w:hAnsiTheme="minorHAnsi" w:cstheme="minorHAnsi"/>
                <w:sz w:val="20"/>
                <w:szCs w:val="20"/>
              </w:rPr>
              <w:t>Airline Name</w:t>
            </w:r>
          </w:p>
        </w:tc>
        <w:tc>
          <w:tcPr>
            <w:tcW w:w="1274" w:type="pct"/>
            <w:shd w:val="pct25" w:color="auto" w:fill="auto"/>
          </w:tcPr>
          <w:p w14:paraId="0910E436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Hub Location</w:t>
            </w:r>
          </w:p>
        </w:tc>
        <w:tc>
          <w:tcPr>
            <w:tcW w:w="1283" w:type="pct"/>
            <w:shd w:val="pct25" w:color="auto" w:fill="auto"/>
          </w:tcPr>
          <w:p w14:paraId="680F9EB7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1265" w:type="pct"/>
            <w:shd w:val="pct25" w:color="auto" w:fill="auto"/>
            <w:vAlign w:val="center"/>
          </w:tcPr>
          <w:p w14:paraId="3A48CE0A" w14:textId="77777777"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Contact Name</w:t>
            </w:r>
          </w:p>
        </w:tc>
      </w:tr>
      <w:tr w:rsidR="004E6BFB" w:rsidRPr="00CC3C9D" w14:paraId="220521B5" w14:textId="77777777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4310860E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6BF3A472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7CF88FB0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66AD50E4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14:paraId="43F93C09" w14:textId="77777777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39EADF4A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0284FF1D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433BBE39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65FD5D82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14:paraId="1D67D152" w14:textId="77777777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4B81101E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3154297D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04C86B0B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17BF352E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14:paraId="76ADD56A" w14:textId="77777777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32D605B1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57A5150A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7325143F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70869923" w14:textId="77777777"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14:paraId="4A8E1B43" w14:textId="77777777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05E12D89" w14:textId="77777777"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2A9C9525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54128501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65856C06" w14:textId="77777777"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14:paraId="48B8C78F" w14:textId="77777777" w:rsidR="004E6BFB" w:rsidRPr="00CC3C9D" w:rsidRDefault="004E6BFB" w:rsidP="004E6BFB">
      <w:pPr>
        <w:spacing w:after="0" w:line="240" w:lineRule="auto"/>
      </w:pPr>
    </w:p>
    <w:p w14:paraId="73CC9A34" w14:textId="77777777" w:rsidR="00C02373" w:rsidRDefault="00C02373" w:rsidP="00C02373">
      <w:pPr>
        <w:spacing w:after="0" w:line="240" w:lineRule="auto"/>
        <w:rPr>
          <w:i/>
          <w:sz w:val="24"/>
          <w:szCs w:val="24"/>
        </w:rPr>
        <w:sectPr w:rsidR="00C02373" w:rsidSect="000504A2">
          <w:pgSz w:w="12240" w:h="15840" w:code="1"/>
          <w:pgMar w:top="360" w:right="360" w:bottom="360" w:left="360" w:header="0" w:footer="360" w:gutter="0"/>
          <w:cols w:space="720"/>
          <w:docGrid w:linePitch="360"/>
        </w:sectPr>
      </w:pPr>
    </w:p>
    <w:p w14:paraId="0B44B441" w14:textId="77777777" w:rsidR="00C02373" w:rsidRDefault="00C02373" w:rsidP="00C02373">
      <w:pPr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FA104C" wp14:editId="6850280C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F2E6F" w14:textId="77777777" w:rsidR="008D262A" w:rsidRPr="00FE4FEC" w:rsidRDefault="008D262A" w:rsidP="007B2019">
                            <w:pPr>
                              <w:shd w:val="clear" w:color="auto" w:fill="FF00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MEDICAL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CLINIC INFORMATION</w:t>
                            </w:r>
                          </w:p>
                          <w:p w14:paraId="3B4506A1" w14:textId="77777777" w:rsidR="008D262A" w:rsidRPr="00FD03A2" w:rsidRDefault="008D262A" w:rsidP="007B2019">
                            <w:pPr>
                              <w:shd w:val="clear" w:color="auto" w:fill="FF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621C3211" w14:textId="77777777" w:rsidR="008D262A" w:rsidRPr="00FD03A2" w:rsidRDefault="008D262A" w:rsidP="007B2019">
                            <w:pPr>
                              <w:shd w:val="clear" w:color="auto" w:fill="FF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A104C" id="_x0000_s1038" type="#_x0000_t202" style="position:absolute;margin-left:0;margin-top:0;width:8in;height:21.6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PILU2YpAgAATgQAAA4AAAAAAAAAAAAAAAAALgIAAGRycy9lMm9E&#10;b2MueG1sUEsBAi0AFAAGAAgAAAAhAM7rBArcAAAABQEAAA8AAAAAAAAAAAAAAAAAgwQAAGRycy9k&#10;b3ducmV2LnhtbFBLBQYAAAAABAAEAPMAAACMBQAAAAA=&#10;">
                <v:textbox>
                  <w:txbxContent>
                    <w:p w14:paraId="041F2E6F" w14:textId="77777777" w:rsidR="008D262A" w:rsidRPr="00FE4FEC" w:rsidRDefault="008D262A" w:rsidP="007B2019">
                      <w:pPr>
                        <w:shd w:val="clear" w:color="auto" w:fill="FF00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ab/>
                      </w: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MEDICAL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CLINIC INFORMATION</w:t>
                      </w:r>
                    </w:p>
                    <w:p w14:paraId="3B4506A1" w14:textId="77777777" w:rsidR="008D262A" w:rsidRPr="00FD03A2" w:rsidRDefault="008D262A" w:rsidP="007B2019">
                      <w:pPr>
                        <w:shd w:val="clear" w:color="auto" w:fill="FF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  <w:p w14:paraId="621C3211" w14:textId="77777777" w:rsidR="008D262A" w:rsidRPr="00FD03A2" w:rsidRDefault="008D262A" w:rsidP="007B2019">
                      <w:pPr>
                        <w:shd w:val="clear" w:color="auto" w:fill="FF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5C3E2B9" w14:textId="77777777" w:rsidR="00C02373" w:rsidRDefault="00C02373" w:rsidP="00C02373">
      <w:pPr>
        <w:rPr>
          <w:b/>
          <w:color w:val="FF0000"/>
          <w:sz w:val="36"/>
          <w:szCs w:val="36"/>
        </w:rPr>
      </w:pPr>
      <w:r w:rsidRPr="00140B9B">
        <w:rPr>
          <w:noProof/>
          <w:bdr w:val="single" w:sz="18" w:space="0" w:color="auto"/>
        </w:rPr>
        <w:drawing>
          <wp:inline distT="0" distB="0" distL="0" distR="0" wp14:anchorId="661D3889" wp14:editId="0A0EDA5B">
            <wp:extent cx="487682" cy="365760"/>
            <wp:effectExtent l="0" t="0" r="7620" b="0"/>
            <wp:docPr id="292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956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Gather critical information about your clinic or other medical facility</w:t>
      </w:r>
      <w:r w:rsidR="00093F46">
        <w:rPr>
          <w:b/>
          <w:color w:val="FF0000"/>
          <w:sz w:val="36"/>
          <w:szCs w:val="36"/>
        </w:rPr>
        <w:t>.</w:t>
      </w:r>
    </w:p>
    <w:p w14:paraId="26DDCD7E" w14:textId="4D576A31" w:rsidR="00C02373" w:rsidRPr="003F647E" w:rsidRDefault="00C02373" w:rsidP="00C02373">
      <w:pPr>
        <w:spacing w:after="120" w:line="240" w:lineRule="auto"/>
        <w:rPr>
          <w:i/>
          <w:sz w:val="24"/>
        </w:rPr>
      </w:pPr>
      <w:r w:rsidRPr="003F647E">
        <w:rPr>
          <w:i/>
          <w:sz w:val="24"/>
        </w:rPr>
        <w:t xml:space="preserve">Sleeping capacities are intended for </w:t>
      </w:r>
      <w:r w:rsidRPr="003F647E">
        <w:rPr>
          <w:i/>
          <w:color w:val="FF0000"/>
          <w:sz w:val="24"/>
          <w:u w:val="single"/>
        </w:rPr>
        <w:t xml:space="preserve">staff </w:t>
      </w:r>
      <w:r w:rsidRPr="003F647E">
        <w:rPr>
          <w:i/>
          <w:sz w:val="24"/>
        </w:rPr>
        <w:t>rather than patients.</w:t>
      </w:r>
      <w:r w:rsidR="00F17D40">
        <w:rPr>
          <w:i/>
          <w:sz w:val="24"/>
        </w:rPr>
        <w:t xml:space="preserve"> Documenting in advanced supports disaster response.</w:t>
      </w:r>
    </w:p>
    <w:p w14:paraId="26211F09" w14:textId="77777777" w:rsidR="00140B9B" w:rsidRPr="00B2002B" w:rsidRDefault="00140B9B" w:rsidP="00140B9B">
      <w:pPr>
        <w:spacing w:after="0" w:line="240" w:lineRule="auto"/>
        <w:rPr>
          <w:b/>
          <w:i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864"/>
        <w:gridCol w:w="850"/>
        <w:gridCol w:w="590"/>
        <w:gridCol w:w="1712"/>
        <w:gridCol w:w="636"/>
        <w:gridCol w:w="1343"/>
        <w:gridCol w:w="710"/>
        <w:gridCol w:w="1541"/>
        <w:gridCol w:w="2274"/>
      </w:tblGrid>
      <w:tr w:rsidR="00140B9B" w:rsidRPr="0098717F" w14:paraId="0CAAA4A3" w14:textId="77777777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</w:tcPr>
          <w:p w14:paraId="5FB061F4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Primary Clinic Information</w:t>
            </w:r>
          </w:p>
        </w:tc>
      </w:tr>
      <w:tr w:rsidR="00140B9B" w:rsidRPr="0098717F" w14:paraId="3BC3676E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Align w:val="center"/>
          </w:tcPr>
          <w:p w14:paraId="097AB046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Clinic Name</w:t>
            </w:r>
          </w:p>
        </w:tc>
        <w:tc>
          <w:tcPr>
            <w:tcW w:w="1275" w:type="pct"/>
            <w:gridSpan w:val="3"/>
            <w:vAlign w:val="center"/>
          </w:tcPr>
          <w:p w14:paraId="42C9239A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Location</w:t>
            </w:r>
          </w:p>
        </w:tc>
        <w:tc>
          <w:tcPr>
            <w:tcW w:w="891" w:type="pct"/>
            <w:gridSpan w:val="2"/>
            <w:vAlign w:val="center"/>
          </w:tcPr>
          <w:p w14:paraId="3967B14C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Phone Numbers</w:t>
            </w:r>
          </w:p>
        </w:tc>
        <w:tc>
          <w:tcPr>
            <w:tcW w:w="1656" w:type="pct"/>
            <w:gridSpan w:val="2"/>
            <w:vAlign w:val="center"/>
          </w:tcPr>
          <w:p w14:paraId="5A098F18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Contact</w:t>
            </w:r>
          </w:p>
        </w:tc>
      </w:tr>
      <w:tr w:rsidR="00140B9B" w:rsidRPr="0098717F" w14:paraId="1804870E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14:paraId="5263CD63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 w:val="restart"/>
          </w:tcPr>
          <w:p w14:paraId="59CB346B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shd w:val="clear" w:color="auto" w:fill="FFFFFF" w:themeFill="background1"/>
          </w:tcPr>
          <w:p w14:paraId="63A6C476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Phone: 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FCBC9AC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Primary Name: </w:t>
            </w:r>
          </w:p>
        </w:tc>
      </w:tr>
      <w:tr w:rsidR="00140B9B" w:rsidRPr="0098717F" w14:paraId="34D39CD4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00BDE713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10568638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6267BC4E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Fax: </w:t>
            </w: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40AFD6E3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Number:</w:t>
            </w:r>
          </w:p>
        </w:tc>
      </w:tr>
      <w:tr w:rsidR="00140B9B" w:rsidRPr="0098717F" w14:paraId="31DCC590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35344D1A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327EC15A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 w:val="restart"/>
            <w:tcBorders>
              <w:top w:val="dashSmallGap" w:sz="4" w:space="0" w:color="auto"/>
            </w:tcBorders>
            <w:shd w:val="clear" w:color="auto" w:fill="FFFFFF" w:themeFill="background1"/>
          </w:tcPr>
          <w:p w14:paraId="43CC6A8B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Sat Phone: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14202FF7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Backup Name: </w:t>
            </w:r>
          </w:p>
        </w:tc>
      </w:tr>
      <w:tr w:rsidR="00140B9B" w:rsidRPr="0098717F" w14:paraId="75CA49C2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7D93ECF1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2EF5CC44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/>
            <w:tcBorders>
              <w:top w:val="dashSmallGap" w:sz="4" w:space="0" w:color="auto"/>
            </w:tcBorders>
            <w:shd w:val="clear" w:color="auto" w:fill="FFFFFF" w:themeFill="background1"/>
          </w:tcPr>
          <w:p w14:paraId="26AA2A24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691F6DF5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Number: </w:t>
            </w:r>
          </w:p>
        </w:tc>
      </w:tr>
      <w:tr w:rsidR="00140B9B" w:rsidRPr="0098717F" w14:paraId="5925DCBC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BFBFBF" w:themeFill="background1" w:themeFillShade="BF"/>
            <w:vAlign w:val="center"/>
          </w:tcPr>
          <w:p w14:paraId="6C7C9E0C" w14:textId="77777777" w:rsidR="00140B9B" w:rsidRPr="0098717F" w:rsidRDefault="00140B9B" w:rsidP="00140B9B">
            <w:pPr>
              <w:jc w:val="center"/>
              <w:rPr>
                <w:rFonts w:asciiTheme="minorHAnsi" w:hAnsiTheme="minorHAnsi"/>
                <w:b w:val="0"/>
              </w:rPr>
            </w:pPr>
            <w:r w:rsidRPr="0098717F">
              <w:rPr>
                <w:rFonts w:asciiTheme="minorHAnsi" w:hAnsiTheme="minorHAnsi"/>
                <w:b w:val="0"/>
              </w:rPr>
              <w:t>Sleeping Capacity</w:t>
            </w:r>
          </w:p>
        </w:tc>
        <w:tc>
          <w:tcPr>
            <w:tcW w:w="625" w:type="pct"/>
            <w:gridSpan w:val="2"/>
            <w:shd w:val="clear" w:color="auto" w:fill="BFBFBF" w:themeFill="background1" w:themeFillShade="BF"/>
            <w:vAlign w:val="center"/>
          </w:tcPr>
          <w:p w14:paraId="03C814E5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Showers</w:t>
            </w:r>
          </w:p>
        </w:tc>
        <w:tc>
          <w:tcPr>
            <w:tcW w:w="743" w:type="pct"/>
            <w:shd w:val="clear" w:color="auto" w:fill="BFBFBF" w:themeFill="background1" w:themeFillShade="BF"/>
            <w:vAlign w:val="center"/>
          </w:tcPr>
          <w:p w14:paraId="2DD64346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Bathrooms</w:t>
            </w:r>
          </w:p>
        </w:tc>
        <w:tc>
          <w:tcPr>
            <w:tcW w:w="859" w:type="pct"/>
            <w:gridSpan w:val="2"/>
            <w:shd w:val="clear" w:color="auto" w:fill="BFBFBF" w:themeFill="background1" w:themeFillShade="BF"/>
            <w:vAlign w:val="center"/>
          </w:tcPr>
          <w:p w14:paraId="0FDFA31C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ADA Accessibility</w:t>
            </w:r>
          </w:p>
        </w:tc>
        <w:tc>
          <w:tcPr>
            <w:tcW w:w="977" w:type="pct"/>
            <w:gridSpan w:val="2"/>
            <w:shd w:val="clear" w:color="auto" w:fill="BFBFBF" w:themeFill="background1" w:themeFillShade="BF"/>
            <w:vAlign w:val="center"/>
          </w:tcPr>
          <w:p w14:paraId="11811203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Emergency Generator</w:t>
            </w:r>
          </w:p>
        </w:tc>
        <w:tc>
          <w:tcPr>
            <w:tcW w:w="987" w:type="pct"/>
            <w:shd w:val="clear" w:color="auto" w:fill="BFBFBF" w:themeFill="background1" w:themeFillShade="BF"/>
            <w:vAlign w:val="center"/>
          </w:tcPr>
          <w:p w14:paraId="1F9CB058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Kitchen Facilities</w:t>
            </w:r>
          </w:p>
        </w:tc>
      </w:tr>
      <w:tr w:rsidR="00140B9B" w:rsidRPr="0098717F" w14:paraId="2CE27639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FFFFFF" w:themeFill="background1"/>
          </w:tcPr>
          <w:p w14:paraId="1C91FE0D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625" w:type="pct"/>
            <w:gridSpan w:val="2"/>
            <w:shd w:val="clear" w:color="auto" w:fill="FFFFFF" w:themeFill="background1"/>
          </w:tcPr>
          <w:p w14:paraId="27CC05D3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590845F8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pct"/>
            <w:gridSpan w:val="2"/>
            <w:shd w:val="clear" w:color="auto" w:fill="FFFFFF" w:themeFill="background1"/>
          </w:tcPr>
          <w:p w14:paraId="2D711E86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77" w:type="pct"/>
            <w:gridSpan w:val="2"/>
            <w:shd w:val="clear" w:color="auto" w:fill="FFFFFF" w:themeFill="background1"/>
          </w:tcPr>
          <w:p w14:paraId="67ACD5F1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87" w:type="pct"/>
            <w:shd w:val="clear" w:color="auto" w:fill="FFFFFF" w:themeFill="background1"/>
          </w:tcPr>
          <w:p w14:paraId="6C986187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6DE3E0E" w14:textId="77777777" w:rsidR="00140B9B" w:rsidRDefault="00140B9B" w:rsidP="00140B9B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864"/>
        <w:gridCol w:w="850"/>
        <w:gridCol w:w="590"/>
        <w:gridCol w:w="1712"/>
        <w:gridCol w:w="636"/>
        <w:gridCol w:w="1343"/>
        <w:gridCol w:w="710"/>
        <w:gridCol w:w="1541"/>
        <w:gridCol w:w="2274"/>
      </w:tblGrid>
      <w:tr w:rsidR="00140B9B" w:rsidRPr="0098717F" w14:paraId="5B6B575B" w14:textId="77777777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</w:tcPr>
          <w:p w14:paraId="16FF4E4B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Alternate</w:t>
            </w:r>
            <w:r w:rsidRPr="0098717F">
              <w:rPr>
                <w:rFonts w:asciiTheme="minorHAnsi" w:hAnsiTheme="minorHAnsi" w:cstheme="minorHAnsi"/>
              </w:rPr>
              <w:t xml:space="preserve"> Clinic Information</w:t>
            </w:r>
          </w:p>
        </w:tc>
      </w:tr>
      <w:tr w:rsidR="00140B9B" w:rsidRPr="0098717F" w14:paraId="1B084F82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Align w:val="center"/>
          </w:tcPr>
          <w:p w14:paraId="40031C2B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Clinic Name</w:t>
            </w:r>
          </w:p>
        </w:tc>
        <w:tc>
          <w:tcPr>
            <w:tcW w:w="1275" w:type="pct"/>
            <w:gridSpan w:val="3"/>
            <w:vAlign w:val="center"/>
          </w:tcPr>
          <w:p w14:paraId="525C7CDB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Location</w:t>
            </w:r>
          </w:p>
        </w:tc>
        <w:tc>
          <w:tcPr>
            <w:tcW w:w="891" w:type="pct"/>
            <w:gridSpan w:val="2"/>
            <w:vAlign w:val="center"/>
          </w:tcPr>
          <w:p w14:paraId="412EB23A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Phone Numbers</w:t>
            </w:r>
          </w:p>
        </w:tc>
        <w:tc>
          <w:tcPr>
            <w:tcW w:w="1656" w:type="pct"/>
            <w:gridSpan w:val="2"/>
            <w:vAlign w:val="center"/>
          </w:tcPr>
          <w:p w14:paraId="37783EA7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Contact</w:t>
            </w:r>
          </w:p>
        </w:tc>
      </w:tr>
      <w:tr w:rsidR="00140B9B" w:rsidRPr="0098717F" w14:paraId="6B241714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14:paraId="28DEE29A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 w:val="restart"/>
          </w:tcPr>
          <w:p w14:paraId="09A80684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shd w:val="clear" w:color="auto" w:fill="FFFFFF" w:themeFill="background1"/>
          </w:tcPr>
          <w:p w14:paraId="0E0E9DE5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Phone: 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61CC068C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Primary Name: </w:t>
            </w:r>
          </w:p>
        </w:tc>
      </w:tr>
      <w:tr w:rsidR="00140B9B" w:rsidRPr="0098717F" w14:paraId="3B979FAD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62963B85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387654D4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2EA117FE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Fax: </w:t>
            </w: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75222FFB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Number:</w:t>
            </w:r>
          </w:p>
        </w:tc>
      </w:tr>
      <w:tr w:rsidR="00140B9B" w:rsidRPr="0098717F" w14:paraId="6388AC85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42D5947A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16ADE3FD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 w:val="restart"/>
            <w:tcBorders>
              <w:top w:val="dashSmallGap" w:sz="4" w:space="0" w:color="auto"/>
            </w:tcBorders>
            <w:shd w:val="clear" w:color="auto" w:fill="FFFFFF" w:themeFill="background1"/>
          </w:tcPr>
          <w:p w14:paraId="28102852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Sat Phone: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EE7893D" w14:textId="77777777"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Backup Name: </w:t>
            </w:r>
          </w:p>
        </w:tc>
      </w:tr>
      <w:tr w:rsidR="00140B9B" w:rsidRPr="0098717F" w14:paraId="24561426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14:paraId="0D4F4F79" w14:textId="77777777"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14:paraId="36A890AD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/>
            <w:tcBorders>
              <w:top w:val="dashSmallGap" w:sz="4" w:space="0" w:color="auto"/>
            </w:tcBorders>
            <w:shd w:val="clear" w:color="auto" w:fill="FFFFFF" w:themeFill="background1"/>
          </w:tcPr>
          <w:p w14:paraId="7BC30DC4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14:paraId="04F41F01" w14:textId="77777777"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Number: </w:t>
            </w:r>
          </w:p>
        </w:tc>
      </w:tr>
      <w:tr w:rsidR="00140B9B" w:rsidRPr="0098717F" w14:paraId="3F4C88F7" w14:textId="77777777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BFBFBF" w:themeFill="background1" w:themeFillShade="BF"/>
            <w:vAlign w:val="center"/>
          </w:tcPr>
          <w:p w14:paraId="154FC4C8" w14:textId="77777777" w:rsidR="00140B9B" w:rsidRPr="0098717F" w:rsidRDefault="00140B9B" w:rsidP="00140B9B">
            <w:pPr>
              <w:jc w:val="center"/>
              <w:rPr>
                <w:rFonts w:asciiTheme="minorHAnsi" w:hAnsiTheme="minorHAnsi"/>
                <w:b w:val="0"/>
              </w:rPr>
            </w:pPr>
            <w:r w:rsidRPr="0098717F">
              <w:rPr>
                <w:rFonts w:asciiTheme="minorHAnsi" w:hAnsiTheme="minorHAnsi"/>
                <w:b w:val="0"/>
              </w:rPr>
              <w:t>Sleeping Capacity</w:t>
            </w:r>
          </w:p>
        </w:tc>
        <w:tc>
          <w:tcPr>
            <w:tcW w:w="625" w:type="pct"/>
            <w:gridSpan w:val="2"/>
            <w:shd w:val="clear" w:color="auto" w:fill="BFBFBF" w:themeFill="background1" w:themeFillShade="BF"/>
            <w:vAlign w:val="center"/>
          </w:tcPr>
          <w:p w14:paraId="303CF15E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Showers</w:t>
            </w:r>
          </w:p>
        </w:tc>
        <w:tc>
          <w:tcPr>
            <w:tcW w:w="743" w:type="pct"/>
            <w:shd w:val="clear" w:color="auto" w:fill="BFBFBF" w:themeFill="background1" w:themeFillShade="BF"/>
            <w:vAlign w:val="center"/>
          </w:tcPr>
          <w:p w14:paraId="2D046C48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Bathrooms</w:t>
            </w:r>
          </w:p>
        </w:tc>
        <w:tc>
          <w:tcPr>
            <w:tcW w:w="859" w:type="pct"/>
            <w:gridSpan w:val="2"/>
            <w:shd w:val="clear" w:color="auto" w:fill="BFBFBF" w:themeFill="background1" w:themeFillShade="BF"/>
            <w:vAlign w:val="center"/>
          </w:tcPr>
          <w:p w14:paraId="1DBAC46D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ADA Accessibility</w:t>
            </w:r>
          </w:p>
        </w:tc>
        <w:tc>
          <w:tcPr>
            <w:tcW w:w="977" w:type="pct"/>
            <w:gridSpan w:val="2"/>
            <w:shd w:val="clear" w:color="auto" w:fill="BFBFBF" w:themeFill="background1" w:themeFillShade="BF"/>
            <w:vAlign w:val="center"/>
          </w:tcPr>
          <w:p w14:paraId="210E3AE7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Emergency Generator</w:t>
            </w:r>
          </w:p>
        </w:tc>
        <w:tc>
          <w:tcPr>
            <w:tcW w:w="987" w:type="pct"/>
            <w:shd w:val="clear" w:color="auto" w:fill="BFBFBF" w:themeFill="background1" w:themeFillShade="BF"/>
            <w:vAlign w:val="center"/>
          </w:tcPr>
          <w:p w14:paraId="39F67753" w14:textId="77777777"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Kitchen Facilities</w:t>
            </w:r>
          </w:p>
        </w:tc>
      </w:tr>
      <w:tr w:rsidR="00140B9B" w:rsidRPr="0098717F" w14:paraId="6CC1F3E7" w14:textId="77777777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FFFFFF" w:themeFill="background1"/>
          </w:tcPr>
          <w:p w14:paraId="762F2F17" w14:textId="77777777"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625" w:type="pct"/>
            <w:gridSpan w:val="2"/>
            <w:shd w:val="clear" w:color="auto" w:fill="FFFFFF" w:themeFill="background1"/>
          </w:tcPr>
          <w:p w14:paraId="0B2E6A83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0EB8DF76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pct"/>
            <w:gridSpan w:val="2"/>
            <w:shd w:val="clear" w:color="auto" w:fill="FFFFFF" w:themeFill="background1"/>
          </w:tcPr>
          <w:p w14:paraId="65616A5C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77" w:type="pct"/>
            <w:gridSpan w:val="2"/>
            <w:shd w:val="clear" w:color="auto" w:fill="FFFFFF" w:themeFill="background1"/>
          </w:tcPr>
          <w:p w14:paraId="653A49F9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87" w:type="pct"/>
            <w:shd w:val="clear" w:color="auto" w:fill="FFFFFF" w:themeFill="background1"/>
          </w:tcPr>
          <w:p w14:paraId="0834CDA5" w14:textId="77777777"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7B6D143" w14:textId="77777777" w:rsidR="00C02373" w:rsidRPr="00A168F6" w:rsidRDefault="00C02373" w:rsidP="00C02373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86EA5A" w14:textId="77777777" w:rsidR="00D65A72" w:rsidRDefault="00D65A72" w:rsidP="00D65A72">
      <w:pPr>
        <w:jc w:val="center"/>
        <w:rPr>
          <w:rStyle w:val="auto-style31"/>
          <w:rFonts w:asciiTheme="minorHAnsi" w:hAnsiTheme="minorHAnsi" w:cs="Times New Roman"/>
          <w:sz w:val="32"/>
          <w:szCs w:val="32"/>
        </w:rPr>
      </w:pPr>
    </w:p>
    <w:p w14:paraId="2F31097D" w14:textId="77777777" w:rsidR="0018045D" w:rsidRDefault="0018045D" w:rsidP="00D65A72">
      <w:pPr>
        <w:jc w:val="center"/>
        <w:rPr>
          <w:rStyle w:val="auto-style31"/>
          <w:rFonts w:asciiTheme="minorHAnsi" w:hAnsiTheme="minorHAnsi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9"/>
        <w:gridCol w:w="5731"/>
      </w:tblGrid>
      <w:tr w:rsidR="0018045D" w14:paraId="765650AB" w14:textId="77777777" w:rsidTr="0018045D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7A8D" w14:textId="77777777" w:rsidR="0018045D" w:rsidRDefault="00180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Vulnerable populations total in community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5F7E" w14:textId="77777777" w:rsidR="0018045D" w:rsidRDefault="0018045D">
            <w:pPr>
              <w:jc w:val="center"/>
              <w:rPr>
                <w:b/>
                <w:i/>
              </w:rPr>
            </w:pPr>
          </w:p>
        </w:tc>
      </w:tr>
    </w:tbl>
    <w:p w14:paraId="04324EDF" w14:textId="513AB298" w:rsidR="0018045D" w:rsidRDefault="0018045D" w:rsidP="00D65A72">
      <w:pPr>
        <w:jc w:val="center"/>
        <w:rPr>
          <w:rStyle w:val="auto-style31"/>
          <w:rFonts w:asciiTheme="minorHAnsi" w:hAnsiTheme="minorHAnsi" w:cs="Times New Roman"/>
          <w:sz w:val="32"/>
          <w:szCs w:val="32"/>
        </w:rPr>
      </w:pPr>
      <w:r>
        <w:rPr>
          <w:rStyle w:val="auto-style31"/>
          <w:rFonts w:asciiTheme="minorHAnsi" w:hAnsiTheme="minorHAnsi" w:cs="Times New Roman"/>
          <w:sz w:val="32"/>
          <w:szCs w:val="32"/>
        </w:rPr>
        <w:t>Vulnerable populations include individuals who may take longer to evacuate if one is issued. This can include children, elders, medically sensitive, and those with mobility impairments.</w:t>
      </w:r>
    </w:p>
    <w:p w14:paraId="65C418D6" w14:textId="77777777" w:rsidR="0018045D" w:rsidRPr="00A168F6" w:rsidRDefault="0018045D" w:rsidP="00D65A72">
      <w:pPr>
        <w:jc w:val="center"/>
        <w:rPr>
          <w:rStyle w:val="auto-style31"/>
          <w:rFonts w:asciiTheme="minorHAnsi" w:hAnsiTheme="minorHAnsi" w:cs="Times New Roman"/>
          <w:sz w:val="32"/>
          <w:szCs w:val="32"/>
        </w:rPr>
      </w:pPr>
    </w:p>
    <w:p w14:paraId="31D977EE" w14:textId="77777777" w:rsidR="00A168F6" w:rsidRPr="00A168F6" w:rsidRDefault="00A168F6" w:rsidP="00A168F6">
      <w:pPr>
        <w:jc w:val="center"/>
      </w:pPr>
      <w:r w:rsidRPr="00A168F6">
        <w:rPr>
          <w:rStyle w:val="auto-style31"/>
          <w:rFonts w:asciiTheme="minorHAnsi" w:hAnsiTheme="minorHAnsi"/>
          <w:sz w:val="32"/>
          <w:szCs w:val="32"/>
        </w:rPr>
        <w:t xml:space="preserve">Community Public Health and Medical Planning assistance is available through the </w:t>
      </w:r>
      <w:r w:rsidRPr="00A168F6">
        <w:rPr>
          <w:rStyle w:val="auto-style31"/>
          <w:rFonts w:asciiTheme="minorHAnsi" w:hAnsiTheme="minorHAnsi"/>
          <w:b/>
          <w:bCs/>
          <w:sz w:val="32"/>
          <w:szCs w:val="32"/>
        </w:rPr>
        <w:t>Alaska Native Tribal Health Consortium</w:t>
      </w:r>
      <w:r w:rsidRPr="00A168F6">
        <w:rPr>
          <w:rStyle w:val="auto-style31"/>
          <w:rFonts w:asciiTheme="minorHAnsi" w:hAnsiTheme="minorHAnsi"/>
          <w:sz w:val="32"/>
          <w:szCs w:val="32"/>
        </w:rPr>
        <w:t xml:space="preserve"> (ANTHC) Emergency Preparedness Program. To inquiry, please contact ANTHC at 729-4427 or 729-3495.</w:t>
      </w:r>
    </w:p>
    <w:p w14:paraId="58768502" w14:textId="77777777" w:rsidR="0018045D" w:rsidRDefault="0018045D" w:rsidP="00C02373">
      <w:pPr>
        <w:rPr>
          <w:b/>
          <w:color w:val="FF0000"/>
          <w:sz w:val="36"/>
          <w:szCs w:val="36"/>
        </w:rPr>
      </w:pPr>
    </w:p>
    <w:p w14:paraId="55D9722B" w14:textId="77777777" w:rsidR="0018045D" w:rsidRDefault="0018045D" w:rsidP="00C02373">
      <w:pPr>
        <w:rPr>
          <w:b/>
          <w:color w:val="FF0000"/>
          <w:sz w:val="36"/>
          <w:szCs w:val="36"/>
        </w:rPr>
      </w:pPr>
    </w:p>
    <w:p w14:paraId="11FDD0AA" w14:textId="77777777" w:rsidR="0018045D" w:rsidRDefault="0018045D" w:rsidP="00C02373">
      <w:pPr>
        <w:rPr>
          <w:b/>
          <w:color w:val="FF0000"/>
          <w:sz w:val="36"/>
          <w:szCs w:val="36"/>
        </w:rPr>
      </w:pPr>
    </w:p>
    <w:p w14:paraId="5784A48F" w14:textId="1DFAEFDF" w:rsidR="00C633A1" w:rsidRDefault="00A24F9D" w:rsidP="0018045D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ab/>
      </w:r>
      <w:r w:rsidR="00DD622E">
        <w:rPr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DB8ED3" wp14:editId="6003369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4009D" w14:textId="77777777" w:rsidR="008D262A" w:rsidRPr="00FD03A2" w:rsidRDefault="008D262A" w:rsidP="007B2019">
                            <w:pPr>
                              <w:shd w:val="clear" w:color="auto" w:fill="548DD4" w:themeFill="text2" w:themeFillTint="99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CONTACT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INFORMATION</w:t>
                            </w:r>
                          </w:p>
                          <w:p w14:paraId="1A385FAE" w14:textId="77777777" w:rsidR="008D262A" w:rsidRPr="00FD03A2" w:rsidRDefault="008D262A" w:rsidP="007B2019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B8ED3" id="_x0000_s1039" type="#_x0000_t202" style="position:absolute;margin-left:0;margin-top:0;width:8in;height:21.6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8J+h0CgCAABNBAAADgAAAAAAAAAAAAAAAAAuAgAAZHJzL2Uyb0Rv&#10;Yy54bWxQSwECLQAUAAYACAAAACEAzusECtwAAAAFAQAADwAAAAAAAAAAAAAAAACCBAAAZHJzL2Rv&#10;d25yZXYueG1sUEsFBgAAAAAEAAQA8wAAAIsFAAAAAA==&#10;">
                <v:textbox>
                  <w:txbxContent>
                    <w:p w14:paraId="6224009D" w14:textId="77777777" w:rsidR="008D262A" w:rsidRPr="00FD03A2" w:rsidRDefault="008D262A" w:rsidP="007B2019">
                      <w:pPr>
                        <w:shd w:val="clear" w:color="auto" w:fill="548DD4" w:themeFill="text2" w:themeFillTint="99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COMMUNITY CONTACT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INFORMATION</w:t>
                      </w:r>
                    </w:p>
                    <w:p w14:paraId="1A385FAE" w14:textId="77777777" w:rsidR="008D262A" w:rsidRPr="00FD03A2" w:rsidRDefault="008D262A" w:rsidP="007B2019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633A1" w:rsidRPr="00682794">
        <w:rPr>
          <w:noProof/>
          <w:bdr w:val="single" w:sz="18" w:space="0" w:color="auto"/>
        </w:rPr>
        <w:drawing>
          <wp:inline distT="0" distB="0" distL="0" distR="0" wp14:anchorId="7651A467" wp14:editId="351CFF0D">
            <wp:extent cx="487679" cy="365760"/>
            <wp:effectExtent l="0" t="0" r="8255" b="0"/>
            <wp:docPr id="2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2794">
        <w:rPr>
          <w:b/>
          <w:color w:val="FF0000"/>
          <w:sz w:val="36"/>
          <w:szCs w:val="36"/>
        </w:rPr>
        <w:t xml:space="preserve"> </w:t>
      </w:r>
      <w:r w:rsidR="00C633A1" w:rsidRPr="00E91BBA">
        <w:rPr>
          <w:b/>
          <w:color w:val="FF0000"/>
          <w:sz w:val="36"/>
          <w:szCs w:val="36"/>
        </w:rPr>
        <w:t xml:space="preserve">Who </w:t>
      </w:r>
      <w:r w:rsidR="00C633A1">
        <w:rPr>
          <w:b/>
          <w:color w:val="FF0000"/>
          <w:sz w:val="36"/>
          <w:szCs w:val="36"/>
        </w:rPr>
        <w:t xml:space="preserve">are your </w:t>
      </w:r>
      <w:r w:rsidR="00323CD4">
        <w:rPr>
          <w:b/>
          <w:color w:val="FF0000"/>
          <w:sz w:val="36"/>
          <w:szCs w:val="36"/>
        </w:rPr>
        <w:t xml:space="preserve">community’s </w:t>
      </w:r>
      <w:r w:rsidR="00C633A1">
        <w:rPr>
          <w:b/>
          <w:color w:val="FF0000"/>
          <w:sz w:val="36"/>
          <w:szCs w:val="36"/>
        </w:rPr>
        <w:t>regional contacts?</w:t>
      </w:r>
    </w:p>
    <w:p w14:paraId="16A9ED79" w14:textId="77777777" w:rsidR="000503AD" w:rsidRPr="003F647E" w:rsidRDefault="000503AD" w:rsidP="00092187">
      <w:pPr>
        <w:spacing w:line="240" w:lineRule="auto"/>
        <w:ind w:left="86"/>
        <w:rPr>
          <w:sz w:val="24"/>
        </w:rPr>
      </w:pPr>
      <w:r w:rsidRPr="003F647E">
        <w:rPr>
          <w:sz w:val="24"/>
        </w:rPr>
        <w:t xml:space="preserve">Regional numbers </w:t>
      </w:r>
      <w:r w:rsidR="004425FE" w:rsidRPr="003F647E">
        <w:rPr>
          <w:sz w:val="24"/>
        </w:rPr>
        <w:t xml:space="preserve">for state or federal agencies </w:t>
      </w:r>
      <w:r w:rsidRPr="003F647E">
        <w:rPr>
          <w:sz w:val="24"/>
        </w:rPr>
        <w:t xml:space="preserve">are located on </w:t>
      </w:r>
      <w:r w:rsidR="00092187" w:rsidRPr="003F647E">
        <w:rPr>
          <w:sz w:val="24"/>
        </w:rPr>
        <w:t xml:space="preserve">the </w:t>
      </w:r>
      <w:r w:rsidRPr="003F647E">
        <w:rPr>
          <w:sz w:val="24"/>
        </w:rPr>
        <w:t>State and Federal Agencies Contact Information Tab of the Small Community Emergency Response Guide.</w:t>
      </w:r>
      <w:r w:rsidR="00092187" w:rsidRPr="003F647E">
        <w:rPr>
          <w:sz w:val="24"/>
        </w:rPr>
        <w:t xml:space="preserve"> Select the numbers appropriate for your community, or provide alternate</w:t>
      </w:r>
      <w:r w:rsidR="004425FE" w:rsidRPr="003F647E">
        <w:rPr>
          <w:sz w:val="24"/>
        </w:rPr>
        <w:t>s</w:t>
      </w:r>
      <w:r w:rsidR="00092187" w:rsidRPr="003F647E">
        <w:rPr>
          <w:sz w:val="24"/>
        </w:rPr>
        <w:t>.</w:t>
      </w:r>
    </w:p>
    <w:tbl>
      <w:tblPr>
        <w:tblStyle w:val="LightGrid1"/>
        <w:tblW w:w="4840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7817"/>
        <w:gridCol w:w="1808"/>
        <w:gridCol w:w="1507"/>
      </w:tblGrid>
      <w:tr w:rsidR="009A4EF1" w:rsidRPr="007B2019" w14:paraId="1F15DEAD" w14:textId="77777777" w:rsidTr="00323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0080789" w14:textId="1F6056FD" w:rsidR="009A4EF1" w:rsidRPr="007B2019" w:rsidRDefault="009A4EF1" w:rsidP="00E50929">
            <w:pPr>
              <w:spacing w:before="60" w:after="60"/>
              <w:jc w:val="center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</w:rPr>
              <w:t>Regional Contact Information</w:t>
            </w:r>
          </w:p>
        </w:tc>
      </w:tr>
      <w:tr w:rsidR="00092187" w:rsidRPr="007B2019" w14:paraId="0410C36E" w14:textId="77777777" w:rsidTr="00323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vAlign w:val="center"/>
          </w:tcPr>
          <w:p w14:paraId="250C4666" w14:textId="77777777" w:rsidR="009A4EF1" w:rsidRPr="007B2019" w:rsidRDefault="009A4EF1" w:rsidP="009A4EF1">
            <w:pPr>
              <w:spacing w:before="40" w:after="40"/>
              <w:jc w:val="center"/>
              <w:rPr>
                <w:rFonts w:asciiTheme="minorHAnsi" w:hAnsiTheme="minorHAnsi"/>
              </w:rPr>
            </w:pPr>
            <w:r w:rsidRPr="007B2019">
              <w:rPr>
                <w:rFonts w:asciiTheme="minorHAnsi" w:hAnsiTheme="minorHAnsi"/>
              </w:rPr>
              <w:t>Agency</w:t>
            </w:r>
            <w:r w:rsidR="00E031CA" w:rsidRPr="007B2019">
              <w:rPr>
                <w:rFonts w:asciiTheme="minorHAnsi" w:hAnsiTheme="minorHAnsi"/>
              </w:rPr>
              <w:t>: Contact</w:t>
            </w:r>
          </w:p>
        </w:tc>
        <w:tc>
          <w:tcPr>
            <w:tcW w:w="812" w:type="pct"/>
            <w:vAlign w:val="center"/>
          </w:tcPr>
          <w:p w14:paraId="62F58FB1" w14:textId="77777777" w:rsidR="009A4EF1" w:rsidRPr="007B2019" w:rsidRDefault="009A4EF1" w:rsidP="009A4EF1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019">
              <w:rPr>
                <w:b/>
              </w:rPr>
              <w:t>Phone</w:t>
            </w:r>
            <w:r w:rsidR="00C02373" w:rsidRPr="007B2019">
              <w:rPr>
                <w:b/>
              </w:rPr>
              <w:t xml:space="preserve"> (907)</w:t>
            </w:r>
          </w:p>
        </w:tc>
        <w:tc>
          <w:tcPr>
            <w:tcW w:w="677" w:type="pct"/>
            <w:vAlign w:val="center"/>
          </w:tcPr>
          <w:p w14:paraId="019674F0" w14:textId="77777777" w:rsidR="009A4EF1" w:rsidRPr="007B2019" w:rsidRDefault="009A4EF1" w:rsidP="009A4EF1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019">
              <w:rPr>
                <w:b/>
              </w:rPr>
              <w:t>Fax</w:t>
            </w:r>
            <w:r w:rsidR="00C02373" w:rsidRPr="007B2019">
              <w:rPr>
                <w:b/>
              </w:rPr>
              <w:t xml:space="preserve"> (907)</w:t>
            </w:r>
          </w:p>
        </w:tc>
      </w:tr>
      <w:tr w:rsidR="00323CD4" w:rsidRPr="007B2019" w14:paraId="64316C17" w14:textId="77777777" w:rsidTr="00794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58F0205A" w14:textId="77777777" w:rsidR="00323CD4" w:rsidRPr="007B2019" w:rsidRDefault="000909B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Regional Native Corporation: </w:t>
            </w:r>
          </w:p>
        </w:tc>
        <w:tc>
          <w:tcPr>
            <w:tcW w:w="812" w:type="pct"/>
            <w:shd w:val="clear" w:color="auto" w:fill="FFFFFF" w:themeFill="background1"/>
          </w:tcPr>
          <w:p w14:paraId="0F160D64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5C0C6FFF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14:paraId="622D5ABB" w14:textId="77777777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570CA21E" w14:textId="77777777" w:rsidR="00323CD4" w:rsidRPr="007B2019" w:rsidRDefault="000909B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Regional Health Corporation: 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14:paraId="1AB44B17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11B1844E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CD4" w:rsidRPr="007B2019" w14:paraId="6A2E8A5D" w14:textId="77777777" w:rsidTr="000503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00FEB332" w14:textId="77777777" w:rsidR="00323CD4" w:rsidRPr="007B2019" w:rsidRDefault="000503A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VPSO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FFFFFF" w:themeFill="background1"/>
          </w:tcPr>
          <w:p w14:paraId="462D30EC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4EBAAA92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14:paraId="523E37CF" w14:textId="77777777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167EFE22" w14:textId="77777777" w:rsidR="00323CD4" w:rsidRPr="007B2019" w:rsidRDefault="00092187" w:rsidP="000503AD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National Weather Service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14:paraId="20E82ADB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05C0D87F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CD4" w:rsidRPr="007B2019" w14:paraId="392FB98A" w14:textId="77777777" w:rsidTr="000503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37EFD877" w14:textId="77777777" w:rsidR="00323CD4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Alaska State Troopers 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  <w:r w:rsidRPr="007B2019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812" w:type="pct"/>
            <w:shd w:val="clear" w:color="auto" w:fill="FFFFFF" w:themeFill="background1"/>
          </w:tcPr>
          <w:p w14:paraId="07502606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28CF7106" w14:textId="77777777"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14:paraId="6B9FD6B6" w14:textId="77777777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76EDAC1C" w14:textId="77777777" w:rsidR="00323CD4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Division of Forestry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14:paraId="16F0AB3B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29E5B00E" w14:textId="77777777"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2187" w:rsidRPr="007B2019" w14:paraId="142A15CE" w14:textId="77777777" w:rsidTr="000921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6DFCE4D9" w14:textId="77777777" w:rsidR="00092187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Department of Environmental Conservation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FFFFFF" w:themeFill="background1"/>
          </w:tcPr>
          <w:p w14:paraId="19E445DB" w14:textId="77777777" w:rsidR="00092187" w:rsidRPr="007B2019" w:rsidRDefault="00092187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6558A11F" w14:textId="77777777" w:rsidR="00092187" w:rsidRPr="007B2019" w:rsidRDefault="00092187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5CCA257D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2D9336C3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14:paraId="03A88FCA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74A0EDA7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14:paraId="7F42C5D5" w14:textId="77777777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520D1622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14:paraId="5B16FB81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1BBB65F2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11310E3F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3FAC832D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14:paraId="5831267E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709EA51C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14:paraId="40CCE238" w14:textId="77777777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21FC5018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14:paraId="67996DF3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041BFD31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14E58DBD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0F0F58A3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14:paraId="5AC813F8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48B2F81F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14:paraId="3346F7CD" w14:textId="77777777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457B4248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14:paraId="24AAADF5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42E055C3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129A870D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449D44C5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14:paraId="6064167A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7ABF2926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14:paraId="1750D425" w14:textId="77777777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4D3BB518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14:paraId="069F3C7A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25DFD73C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1F339398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12E73D86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14:paraId="4C300C5B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6A56CE41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14:paraId="40A68D4C" w14:textId="77777777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14:paraId="18B1EAFD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14:paraId="7C90AB4C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14:paraId="55087613" w14:textId="77777777"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14:paraId="026638FF" w14:textId="77777777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14:paraId="508760A5" w14:textId="77777777"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14:paraId="74937115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14:paraId="576615FC" w14:textId="77777777"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A536F3" w14:textId="77777777" w:rsidR="00092187" w:rsidRDefault="00092187" w:rsidP="005F2344">
      <w:pPr>
        <w:spacing w:after="0" w:line="240" w:lineRule="auto"/>
        <w:rPr>
          <w:sz w:val="24"/>
          <w:szCs w:val="24"/>
        </w:rPr>
      </w:pPr>
    </w:p>
    <w:p w14:paraId="2B39D77B" w14:textId="77777777" w:rsidR="00C02373" w:rsidRDefault="00C0237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0C53F0" w14:textId="77777777" w:rsidR="00461951" w:rsidRDefault="00DD622E" w:rsidP="007257EA">
      <w:pPr>
        <w:rPr>
          <w:b/>
          <w:color w:val="FF0000"/>
          <w:sz w:val="36"/>
          <w:szCs w:val="36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4716479" wp14:editId="7D284C1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302895"/>
                <wp:effectExtent l="0" t="0" r="19050" b="2095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75E7F" w14:textId="77777777" w:rsidR="008D262A" w:rsidRPr="00FE4FEC" w:rsidRDefault="008D262A" w:rsidP="00F74444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CONTACT INFORMATION</w:t>
                            </w:r>
                          </w:p>
                          <w:p w14:paraId="08D11CCF" w14:textId="77777777" w:rsidR="008D262A" w:rsidRPr="00FD03A2" w:rsidRDefault="008D262A" w:rsidP="00F74444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16479" id="_x0000_s1040" type="#_x0000_t202" style="position:absolute;margin-left:0;margin-top:0;width:8in;height:23.85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">
                <v:textbox>
                  <w:txbxContent>
                    <w:p w14:paraId="4E575E7F" w14:textId="77777777" w:rsidR="008D262A" w:rsidRPr="00FE4FEC" w:rsidRDefault="008D262A" w:rsidP="00F74444">
                      <w:pPr>
                        <w:shd w:val="clear" w:color="auto" w:fill="548DD4" w:themeFill="text2" w:themeFillTint="99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COMMUNITY CONTACT INFORMATION</w:t>
                      </w:r>
                    </w:p>
                    <w:p w14:paraId="08D11CCF" w14:textId="77777777" w:rsidR="008D262A" w:rsidRPr="00FD03A2" w:rsidRDefault="008D262A" w:rsidP="00F74444">
                      <w:pPr>
                        <w:shd w:val="clear" w:color="auto" w:fill="C4BC96" w:themeFill="background2" w:themeFillShade="BF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4FCF841" w14:textId="77777777" w:rsidR="00267928" w:rsidRDefault="007257EA" w:rsidP="007257EA">
      <w:pPr>
        <w:rPr>
          <w:b/>
          <w:color w:val="FF0000"/>
          <w:sz w:val="36"/>
          <w:szCs w:val="36"/>
        </w:rPr>
      </w:pPr>
      <w:r w:rsidRPr="007B2019">
        <w:rPr>
          <w:noProof/>
          <w:bdr w:val="single" w:sz="18" w:space="0" w:color="auto"/>
        </w:rPr>
        <w:drawing>
          <wp:inline distT="0" distB="0" distL="0" distR="0" wp14:anchorId="0DFD3D1F" wp14:editId="471E8B7A">
            <wp:extent cx="499731" cy="374798"/>
            <wp:effectExtent l="0" t="0" r="0" b="6350"/>
            <wp:docPr id="23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22" cy="388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2019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Gather contact information about your community</w:t>
      </w:r>
      <w:r w:rsidR="00093F46">
        <w:rPr>
          <w:b/>
          <w:color w:val="FF0000"/>
          <w:sz w:val="36"/>
          <w:szCs w:val="36"/>
        </w:rPr>
        <w:t>.</w:t>
      </w:r>
    </w:p>
    <w:p w14:paraId="17CC95D4" w14:textId="77777777" w:rsidR="00B2002B" w:rsidRPr="00B2002B" w:rsidRDefault="00B2002B" w:rsidP="007257EA">
      <w:pPr>
        <w:rPr>
          <w:b/>
          <w:i/>
          <w:sz w:val="24"/>
          <w:szCs w:val="24"/>
        </w:rPr>
      </w:pPr>
      <w:r w:rsidRPr="00B2002B">
        <w:rPr>
          <w:b/>
          <w:i/>
          <w:sz w:val="24"/>
          <w:szCs w:val="24"/>
        </w:rPr>
        <w:t>Modify this list as appropriate.</w:t>
      </w: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9"/>
        <w:gridCol w:w="2958"/>
        <w:gridCol w:w="2120"/>
        <w:gridCol w:w="1682"/>
        <w:gridCol w:w="2781"/>
      </w:tblGrid>
      <w:tr w:rsidR="00645069" w:rsidRPr="00140B9B" w14:paraId="7C8D7C57" w14:textId="77777777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1E9CB30B" w14:textId="77777777" w:rsidR="00645069" w:rsidRPr="00140B9B" w:rsidRDefault="00645069" w:rsidP="007B2019">
            <w:pPr>
              <w:jc w:val="center"/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</w:rPr>
              <w:t>Community Contact Information</w:t>
            </w:r>
          </w:p>
        </w:tc>
      </w:tr>
      <w:tr w:rsidR="00140B9B" w:rsidRPr="00140B9B" w14:paraId="2649AC43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5AE82385" w14:textId="77777777" w:rsidR="00140B9B" w:rsidRPr="00140B9B" w:rsidRDefault="00140B9B" w:rsidP="007B2019">
            <w:pPr>
              <w:jc w:val="center"/>
              <w:rPr>
                <w:rFonts w:asciiTheme="minorHAnsi" w:hAnsiTheme="minorHAnsi"/>
              </w:rPr>
            </w:pPr>
            <w:r w:rsidRPr="00140B9B">
              <w:rPr>
                <w:rFonts w:asciiTheme="minorHAnsi" w:hAnsiTheme="minorHAnsi"/>
              </w:rPr>
              <w:t>Entity</w:t>
            </w:r>
          </w:p>
        </w:tc>
        <w:tc>
          <w:tcPr>
            <w:tcW w:w="1284" w:type="pct"/>
          </w:tcPr>
          <w:p w14:paraId="16A7805B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Name of Agency</w:t>
            </w:r>
          </w:p>
        </w:tc>
        <w:tc>
          <w:tcPr>
            <w:tcW w:w="920" w:type="pct"/>
          </w:tcPr>
          <w:p w14:paraId="32F3F123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Contact Name</w:t>
            </w:r>
          </w:p>
        </w:tc>
        <w:tc>
          <w:tcPr>
            <w:tcW w:w="730" w:type="pct"/>
          </w:tcPr>
          <w:p w14:paraId="53768988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Phone</w:t>
            </w:r>
          </w:p>
        </w:tc>
        <w:tc>
          <w:tcPr>
            <w:tcW w:w="1207" w:type="pct"/>
          </w:tcPr>
          <w:p w14:paraId="0586FAA1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Email</w:t>
            </w:r>
          </w:p>
        </w:tc>
      </w:tr>
      <w:tr w:rsidR="00140B9B" w:rsidRPr="00140B9B" w14:paraId="334B4A8B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73623B89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Volunteer Fire Department</w:t>
            </w:r>
          </w:p>
        </w:tc>
        <w:tc>
          <w:tcPr>
            <w:tcW w:w="1284" w:type="pct"/>
          </w:tcPr>
          <w:p w14:paraId="1A92F5A0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12E5C289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1364B938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1A225CB5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54890E04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7D9FC1AB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School Principal</w:t>
            </w:r>
          </w:p>
        </w:tc>
        <w:tc>
          <w:tcPr>
            <w:tcW w:w="1284" w:type="pct"/>
          </w:tcPr>
          <w:p w14:paraId="74D5AE2F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4884506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3ACCCC13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DBDC706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370031EA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28EB8B51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School Maintenance</w:t>
            </w:r>
          </w:p>
        </w:tc>
        <w:tc>
          <w:tcPr>
            <w:tcW w:w="1284" w:type="pct"/>
          </w:tcPr>
          <w:p w14:paraId="6F4C706C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6281E2CF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2BE6F78B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6B348E4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2C32B38A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1D87A4BE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Clinic/Health Aide</w:t>
            </w:r>
          </w:p>
        </w:tc>
        <w:tc>
          <w:tcPr>
            <w:tcW w:w="1284" w:type="pct"/>
          </w:tcPr>
          <w:p w14:paraId="77C7D27B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7E2A122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5C4C7748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7C88EE81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1E93FF0E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301E8588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Hospital Service Provider</w:t>
            </w:r>
          </w:p>
        </w:tc>
        <w:tc>
          <w:tcPr>
            <w:tcW w:w="1284" w:type="pct"/>
          </w:tcPr>
          <w:p w14:paraId="1DF5886D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6F7F8527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A2414EB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254336A4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4FC63C35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2EAC8EE2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Airport Maintenance</w:t>
            </w:r>
          </w:p>
        </w:tc>
        <w:tc>
          <w:tcPr>
            <w:tcW w:w="1284" w:type="pct"/>
          </w:tcPr>
          <w:p w14:paraId="2CF242ED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64FE5B3B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CFEDE2C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289DFB81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160DE65E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0300ADE0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Power</w:t>
            </w:r>
            <w:r w:rsidR="003F647E">
              <w:rPr>
                <w:rFonts w:asciiTheme="minorHAnsi" w:hAnsiTheme="minorHAnsi"/>
                <w:b w:val="0"/>
              </w:rPr>
              <w:t xml:space="preserve"> </w:t>
            </w:r>
            <w:r w:rsidRPr="00140B9B">
              <w:rPr>
                <w:rFonts w:asciiTheme="minorHAnsi" w:hAnsiTheme="minorHAnsi"/>
                <w:b w:val="0"/>
              </w:rPr>
              <w:t>Company</w:t>
            </w:r>
          </w:p>
        </w:tc>
        <w:tc>
          <w:tcPr>
            <w:tcW w:w="1284" w:type="pct"/>
          </w:tcPr>
          <w:p w14:paraId="4C1B1E13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75DA57B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6EA243B6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620C89C3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03B39684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2E4B6689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Fuel Company</w:t>
            </w:r>
          </w:p>
        </w:tc>
        <w:tc>
          <w:tcPr>
            <w:tcW w:w="1284" w:type="pct"/>
          </w:tcPr>
          <w:p w14:paraId="1DA96D10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07C9C9BF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634D4A13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271FA2C1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6FE1539C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1BA1F59C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Telephone Company</w:t>
            </w:r>
          </w:p>
        </w:tc>
        <w:tc>
          <w:tcPr>
            <w:tcW w:w="1284" w:type="pct"/>
          </w:tcPr>
          <w:p w14:paraId="2F58293B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920" w:type="pct"/>
          </w:tcPr>
          <w:p w14:paraId="643281D1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30" w:type="pct"/>
          </w:tcPr>
          <w:p w14:paraId="00AB1069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07" w:type="pct"/>
          </w:tcPr>
          <w:p w14:paraId="3DA14BAF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140B9B" w:rsidRPr="00140B9B" w14:paraId="4E73DEE7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32518793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Sewage/Lagoon</w:t>
            </w:r>
          </w:p>
        </w:tc>
        <w:tc>
          <w:tcPr>
            <w:tcW w:w="1284" w:type="pct"/>
          </w:tcPr>
          <w:p w14:paraId="7CCAEEA3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1031D40F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62A10C34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75E0F0A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5811F60F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4E3B2FD0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Water/Wastewater Plant</w:t>
            </w:r>
          </w:p>
        </w:tc>
        <w:tc>
          <w:tcPr>
            <w:tcW w:w="1284" w:type="pct"/>
          </w:tcPr>
          <w:p w14:paraId="4FA62DFB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920" w:type="pct"/>
          </w:tcPr>
          <w:p w14:paraId="353ED3D8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30" w:type="pct"/>
          </w:tcPr>
          <w:p w14:paraId="4651E141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07" w:type="pct"/>
          </w:tcPr>
          <w:p w14:paraId="4E3B6802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140B9B" w:rsidRPr="00140B9B" w14:paraId="68D933D9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4419756A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Washeteria</w:t>
            </w:r>
          </w:p>
        </w:tc>
        <w:tc>
          <w:tcPr>
            <w:tcW w:w="1284" w:type="pct"/>
          </w:tcPr>
          <w:p w14:paraId="1FBA46CA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83A80B5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7688AFB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0A86FE3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70F27834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6FA70A9C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Church</w:t>
            </w:r>
          </w:p>
        </w:tc>
        <w:tc>
          <w:tcPr>
            <w:tcW w:w="1284" w:type="pct"/>
          </w:tcPr>
          <w:p w14:paraId="764EE965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C5CC918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1E9B6BDF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4B860ECC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63CC94E5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20FA69C4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Alaska Native Non-Profit Organization</w:t>
            </w:r>
          </w:p>
        </w:tc>
        <w:tc>
          <w:tcPr>
            <w:tcW w:w="1284" w:type="pct"/>
          </w:tcPr>
          <w:p w14:paraId="41B835E1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52F7E2FC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ACBCD1E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4788BD22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728BF30E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3A790356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Alaska Native For-profit Corporation</w:t>
            </w:r>
          </w:p>
        </w:tc>
        <w:tc>
          <w:tcPr>
            <w:tcW w:w="1284" w:type="pct"/>
          </w:tcPr>
          <w:p w14:paraId="4F81D488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42C33A86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56A90DB4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2E7FA93A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132B9CB1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7DF849E2" w14:textId="77777777"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Local DOT&amp;PF</w:t>
            </w:r>
          </w:p>
        </w:tc>
        <w:tc>
          <w:tcPr>
            <w:tcW w:w="1284" w:type="pct"/>
          </w:tcPr>
          <w:p w14:paraId="39374F39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19E71BBF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5220204A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35838FAC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14:paraId="284F188D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0B26F8A9" w14:textId="4DF5DEFB" w:rsidR="00140B9B" w:rsidRPr="008B5799" w:rsidRDefault="00140B9B" w:rsidP="007B2019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1284" w:type="pct"/>
          </w:tcPr>
          <w:p w14:paraId="711E345F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2ECC1D92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679723A8" w14:textId="77777777"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2C3FD806" w14:textId="77777777"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14:paraId="133420F4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7D6D9FCD" w14:textId="77777777" w:rsidR="00140B9B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14:paraId="71987FB8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0268A69D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3CC96C0" w14:textId="77777777"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AC002B1" w14:textId="77777777"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30DC" w:rsidRPr="00140B9B" w14:paraId="1BB232B6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51E0E0F8" w14:textId="77777777" w:rsidR="001830DC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14:paraId="3B236A01" w14:textId="77777777" w:rsidR="001830DC" w:rsidRPr="00140B9B" w:rsidRDefault="001830DC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58A66F05" w14:textId="77777777" w:rsidR="001830DC" w:rsidRPr="00140B9B" w:rsidRDefault="001830DC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03FDF7AD" w14:textId="77777777" w:rsidR="001830DC" w:rsidRPr="00140B9B" w:rsidRDefault="001830DC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411347B1" w14:textId="77777777" w:rsidR="001830DC" w:rsidRPr="00140B9B" w:rsidRDefault="001830DC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B5799" w:rsidRPr="00140B9B" w14:paraId="4C2A4E5C" w14:textId="77777777" w:rsidTr="00FD2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1E5028B1" w14:textId="77777777" w:rsidR="008B5799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14:paraId="0435C71A" w14:textId="77777777"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1E23D7C9" w14:textId="77777777"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6019FB5B" w14:textId="77777777" w:rsidR="008B5799" w:rsidRPr="00140B9B" w:rsidRDefault="008B5799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5FCCBAE2" w14:textId="77777777"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5799" w:rsidRPr="00140B9B" w14:paraId="4C0559E5" w14:textId="77777777" w:rsidTr="00FD2D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14:paraId="0E0D0C99" w14:textId="77777777" w:rsidR="008B5799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14:paraId="25A8EFA6" w14:textId="77777777"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14:paraId="5CFE7145" w14:textId="77777777"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284C4639" w14:textId="77777777" w:rsidR="008B5799" w:rsidRPr="00140B9B" w:rsidRDefault="008B5799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7" w:type="pct"/>
          </w:tcPr>
          <w:p w14:paraId="112ED09A" w14:textId="77777777"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045677A4" w14:textId="77777777" w:rsidR="008452A6" w:rsidRDefault="008452A6">
      <w:r>
        <w:br w:type="page"/>
      </w:r>
    </w:p>
    <w:p w14:paraId="04389311" w14:textId="77777777" w:rsidR="0072658E" w:rsidRDefault="00DD622E">
      <w:pPr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D9B084" wp14:editId="2F55B90E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45FC5" w14:textId="77777777" w:rsidR="008D262A" w:rsidRPr="00FE4FEC" w:rsidRDefault="008D262A" w:rsidP="007B2019">
                            <w:pPr>
                              <w:shd w:val="clear" w:color="auto" w:fill="548DD4" w:themeFill="text2" w:themeFillTint="99"/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CRITICAL INFRASTRUCTURE</w:t>
                            </w:r>
                          </w:p>
                          <w:p w14:paraId="306ACBDA" w14:textId="77777777" w:rsidR="008D262A" w:rsidRPr="00FD03A2" w:rsidRDefault="008D262A" w:rsidP="007B2019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9B084" id="_x0000_s1041" type="#_x0000_t202" style="position:absolute;margin-left:0;margin-top:0;width:8in;height:21.6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G9O+qkpAgAATgQAAA4AAAAAAAAAAAAAAAAALgIAAGRycy9lMm9E&#10;b2MueG1sUEsBAi0AFAAGAAgAAAAhAM7rBArcAAAABQEAAA8AAAAAAAAAAAAAAAAAgwQAAGRycy9k&#10;b3ducmV2LnhtbFBLBQYAAAAABAAEAPMAAACMBQAAAAA=&#10;">
                <v:textbox>
                  <w:txbxContent>
                    <w:p w14:paraId="2AD45FC5" w14:textId="77777777" w:rsidR="008D262A" w:rsidRPr="00FE4FEC" w:rsidRDefault="008D262A" w:rsidP="007B2019">
                      <w:pPr>
                        <w:shd w:val="clear" w:color="auto" w:fill="548DD4" w:themeFill="text2" w:themeFillTint="99"/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COMMUNITY CRITICAL INFRASTRUCTURE</w:t>
                      </w:r>
                    </w:p>
                    <w:p w14:paraId="306ACBDA" w14:textId="77777777" w:rsidR="008D262A" w:rsidRPr="00FD03A2" w:rsidRDefault="008D262A" w:rsidP="007B2019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96EA768" w14:textId="77777777" w:rsidR="007257EA" w:rsidRPr="007257EA" w:rsidRDefault="007257EA">
      <w:pPr>
        <w:rPr>
          <w:b/>
          <w:color w:val="FF0000"/>
          <w:sz w:val="36"/>
          <w:szCs w:val="36"/>
        </w:rPr>
      </w:pPr>
      <w:r w:rsidRPr="000E6A83">
        <w:rPr>
          <w:noProof/>
          <w:bdr w:val="single" w:sz="18" w:space="0" w:color="auto"/>
        </w:rPr>
        <w:drawing>
          <wp:inline distT="0" distB="0" distL="0" distR="0" wp14:anchorId="06A926BB" wp14:editId="223F82D7">
            <wp:extent cx="487680" cy="365760"/>
            <wp:effectExtent l="0" t="0" r="7620" b="0"/>
            <wp:docPr id="24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FDB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 xml:space="preserve">Gather </w:t>
      </w:r>
      <w:r w:rsidRPr="003F647E">
        <w:rPr>
          <w:b/>
          <w:color w:val="FF0000"/>
          <w:sz w:val="36"/>
          <w:szCs w:val="36"/>
        </w:rPr>
        <w:t xml:space="preserve">critical </w:t>
      </w:r>
      <w:r w:rsidR="00FE4FEC" w:rsidRPr="003F647E">
        <w:rPr>
          <w:b/>
          <w:color w:val="FF0000"/>
          <w:sz w:val="36"/>
          <w:szCs w:val="36"/>
        </w:rPr>
        <w:t>infrastructure</w:t>
      </w:r>
      <w:r w:rsidR="00FE4FEC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information about your community</w:t>
      </w:r>
      <w:r w:rsidR="00093F46">
        <w:rPr>
          <w:b/>
          <w:color w:val="FF0000"/>
          <w:sz w:val="36"/>
          <w:szCs w:val="36"/>
        </w:rPr>
        <w:t>.</w:t>
      </w:r>
      <w:r>
        <w:rPr>
          <w:b/>
          <w:color w:val="FF0000"/>
          <w:sz w:val="36"/>
          <w:szCs w:val="36"/>
        </w:rPr>
        <w:t xml:space="preserve"> </w:t>
      </w: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8C1A40" w:rsidRPr="00CC3C9D" w14:paraId="5717D3E7" w14:textId="77777777" w:rsidTr="007B2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14:paraId="7518E50B" w14:textId="77777777" w:rsidR="008C1A40" w:rsidRPr="00CC3C9D" w:rsidRDefault="008C1A40" w:rsidP="00CC3C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>Lodging Facilities</w:t>
            </w:r>
          </w:p>
        </w:tc>
      </w:tr>
      <w:tr w:rsidR="008C1A40" w:rsidRPr="00CC3C9D" w14:paraId="4D31DA93" w14:textId="77777777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  <w:vAlign w:val="center"/>
          </w:tcPr>
          <w:p w14:paraId="482916F7" w14:textId="77777777" w:rsidR="008C1A40" w:rsidRPr="00CC3C9D" w:rsidRDefault="008C1A40" w:rsidP="00F74444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CC3C9D">
              <w:rPr>
                <w:rFonts w:asciiTheme="minorHAnsi" w:hAnsiTheme="minorHAnsi" w:cstheme="minorHAnsi"/>
                <w:sz w:val="20"/>
                <w:szCs w:val="24"/>
              </w:rPr>
              <w:t>Lodging Name</w:t>
            </w:r>
          </w:p>
        </w:tc>
        <w:tc>
          <w:tcPr>
            <w:tcW w:w="1274" w:type="pct"/>
            <w:shd w:val="pct25" w:color="auto" w:fill="auto"/>
            <w:vAlign w:val="center"/>
          </w:tcPr>
          <w:p w14:paraId="6B62D799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Location</w:t>
            </w:r>
          </w:p>
        </w:tc>
        <w:tc>
          <w:tcPr>
            <w:tcW w:w="1283" w:type="pct"/>
            <w:shd w:val="pct25" w:color="auto" w:fill="auto"/>
            <w:vAlign w:val="center"/>
          </w:tcPr>
          <w:p w14:paraId="49F5E891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Phone Number</w:t>
            </w:r>
          </w:p>
        </w:tc>
        <w:tc>
          <w:tcPr>
            <w:tcW w:w="1265" w:type="pct"/>
            <w:shd w:val="pct25" w:color="auto" w:fill="auto"/>
            <w:vAlign w:val="center"/>
          </w:tcPr>
          <w:p w14:paraId="79E7D060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Owner Name</w:t>
            </w:r>
          </w:p>
        </w:tc>
      </w:tr>
      <w:tr w:rsidR="008C1A40" w:rsidRPr="00CC3C9D" w14:paraId="5415381D" w14:textId="77777777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0C9B223B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367CE955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711028AF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13F5B45E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</w:tr>
      <w:tr w:rsidR="008C1A40" w:rsidRPr="00CC3C9D" w14:paraId="7D25491A" w14:textId="77777777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4D1692B1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76066830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6ED7FC1C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6EEFB5FB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14:paraId="2D09F8CD" w14:textId="77777777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1A727271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339D269A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2EDEBBB6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31D3FFD2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</w:tr>
    </w:tbl>
    <w:p w14:paraId="729A9E52" w14:textId="77777777" w:rsidR="008C1A40" w:rsidRPr="00CC3C9D" w:rsidRDefault="008C1A40" w:rsidP="008C1A40">
      <w:pPr>
        <w:spacing w:after="0" w:line="240" w:lineRule="auto"/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8C1A40" w:rsidRPr="00CC3C9D" w14:paraId="36AF2755" w14:textId="77777777" w:rsidTr="007B2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14:paraId="30B8A56E" w14:textId="77777777" w:rsidR="008C1A40" w:rsidRPr="00CC3C9D" w:rsidRDefault="008C1A40" w:rsidP="00CC3C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>Local Store Information</w:t>
            </w:r>
          </w:p>
        </w:tc>
      </w:tr>
      <w:tr w:rsidR="008C1A40" w:rsidRPr="00CC3C9D" w14:paraId="0875B1FB" w14:textId="77777777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</w:tcPr>
          <w:p w14:paraId="7884AE75" w14:textId="77777777" w:rsidR="008C1A40" w:rsidRPr="00CC3C9D" w:rsidRDefault="008C1A40" w:rsidP="00F74444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3C9D">
              <w:rPr>
                <w:rFonts w:asciiTheme="minorHAnsi" w:hAnsiTheme="minorHAnsi" w:cstheme="minorHAnsi"/>
                <w:sz w:val="20"/>
                <w:szCs w:val="20"/>
              </w:rPr>
              <w:t>Store Name</w:t>
            </w:r>
          </w:p>
        </w:tc>
        <w:tc>
          <w:tcPr>
            <w:tcW w:w="1274" w:type="pct"/>
            <w:shd w:val="pct25" w:color="auto" w:fill="auto"/>
          </w:tcPr>
          <w:p w14:paraId="1525C2C1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Location</w:t>
            </w:r>
          </w:p>
        </w:tc>
        <w:tc>
          <w:tcPr>
            <w:tcW w:w="1283" w:type="pct"/>
            <w:shd w:val="pct25" w:color="auto" w:fill="auto"/>
          </w:tcPr>
          <w:p w14:paraId="64AD3084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1265" w:type="pct"/>
            <w:shd w:val="pct25" w:color="auto" w:fill="auto"/>
          </w:tcPr>
          <w:p w14:paraId="632B1FF4" w14:textId="77777777"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Owner Name</w:t>
            </w:r>
          </w:p>
        </w:tc>
      </w:tr>
      <w:tr w:rsidR="008C1A40" w:rsidRPr="00CC3C9D" w14:paraId="3A459256" w14:textId="77777777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26399199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099362E4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7645832A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63C5E741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14:paraId="6F0A52A2" w14:textId="77777777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1A0BD266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52934EC6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7841D2D9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1042D5A2" w14:textId="77777777"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14:paraId="52A7CACA" w14:textId="77777777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7A110630" w14:textId="77777777"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14:paraId="7A274AA8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14:paraId="50680C89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14:paraId="42B5C733" w14:textId="77777777"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14:paraId="0A1B8A5E" w14:textId="77777777" w:rsidR="008C1A40" w:rsidRDefault="008C1A40" w:rsidP="008C1A40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3"/>
        <w:tblW w:w="11520" w:type="dxa"/>
        <w:jc w:val="center"/>
        <w:tblLook w:val="04A0" w:firstRow="1" w:lastRow="0" w:firstColumn="1" w:lastColumn="0" w:noHBand="0" w:noVBand="1"/>
      </w:tblPr>
      <w:tblGrid>
        <w:gridCol w:w="1626"/>
        <w:gridCol w:w="1666"/>
        <w:gridCol w:w="1530"/>
        <w:gridCol w:w="1666"/>
        <w:gridCol w:w="1666"/>
        <w:gridCol w:w="1684"/>
        <w:gridCol w:w="1682"/>
      </w:tblGrid>
      <w:tr w:rsidR="008D262A" w:rsidRPr="0098717F" w14:paraId="4B1BC551" w14:textId="77777777" w:rsidTr="008D2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4355BC0B" w14:textId="77777777" w:rsidR="008D262A" w:rsidRPr="0098717F" w:rsidRDefault="008D262A" w:rsidP="008D262A">
            <w:pPr>
              <w:jc w:val="center"/>
              <w:rPr>
                <w:rFonts w:asciiTheme="minorHAnsi" w:hAnsiTheme="minorHAnsi"/>
              </w:rPr>
            </w:pPr>
            <w:r w:rsidRPr="0098717F">
              <w:rPr>
                <w:rFonts w:asciiTheme="minorHAnsi" w:hAnsiTheme="minorHAnsi"/>
              </w:rPr>
              <w:t xml:space="preserve">Airport </w:t>
            </w:r>
            <w:r w:rsidRPr="0098717F">
              <w:rPr>
                <w:rFonts w:asciiTheme="minorHAnsi" w:hAnsiTheme="minorHAnsi" w:cstheme="minorHAnsi"/>
              </w:rPr>
              <w:t>Information</w:t>
            </w:r>
          </w:p>
        </w:tc>
      </w:tr>
      <w:tr w:rsidR="008D262A" w:rsidRPr="0098717F" w14:paraId="1E566D9A" w14:textId="77777777" w:rsidTr="008D2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pct"/>
            <w:vAlign w:val="center"/>
          </w:tcPr>
          <w:p w14:paraId="036D8DAB" w14:textId="77777777" w:rsidR="008D262A" w:rsidRPr="0098717F" w:rsidRDefault="008D262A" w:rsidP="008D262A">
            <w:pPr>
              <w:jc w:val="center"/>
              <w:rPr>
                <w:rFonts w:asciiTheme="minorHAnsi" w:hAnsiTheme="minorHAnsi"/>
              </w:rPr>
            </w:pPr>
            <w:r w:rsidRPr="0098717F">
              <w:rPr>
                <w:rFonts w:asciiTheme="minorHAnsi" w:hAnsiTheme="minorHAnsi"/>
              </w:rPr>
              <w:t>Airport Name</w:t>
            </w:r>
          </w:p>
        </w:tc>
        <w:tc>
          <w:tcPr>
            <w:tcW w:w="723" w:type="pct"/>
            <w:vAlign w:val="center"/>
          </w:tcPr>
          <w:p w14:paraId="1CE09969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Airport Location</w:t>
            </w:r>
          </w:p>
        </w:tc>
        <w:tc>
          <w:tcPr>
            <w:tcW w:w="664" w:type="pct"/>
            <w:vAlign w:val="center"/>
          </w:tcPr>
          <w:p w14:paraId="6F6A2523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# of Runways</w:t>
            </w:r>
          </w:p>
        </w:tc>
        <w:tc>
          <w:tcPr>
            <w:tcW w:w="723" w:type="pct"/>
            <w:vAlign w:val="center"/>
          </w:tcPr>
          <w:p w14:paraId="561FA14E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Illuminated</w:t>
            </w:r>
          </w:p>
        </w:tc>
        <w:tc>
          <w:tcPr>
            <w:tcW w:w="723" w:type="pct"/>
            <w:vAlign w:val="center"/>
          </w:tcPr>
          <w:p w14:paraId="167C1544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Runway Distance(s)</w:t>
            </w:r>
          </w:p>
        </w:tc>
        <w:tc>
          <w:tcPr>
            <w:tcW w:w="731" w:type="pct"/>
            <w:vAlign w:val="center"/>
          </w:tcPr>
          <w:p w14:paraId="314882B5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Largest Aircraft</w:t>
            </w:r>
          </w:p>
        </w:tc>
        <w:tc>
          <w:tcPr>
            <w:tcW w:w="730" w:type="pct"/>
            <w:vAlign w:val="center"/>
          </w:tcPr>
          <w:p w14:paraId="45CB2BA7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8717F">
              <w:rPr>
                <w:b/>
              </w:rPr>
              <w:t>Fuel Stored</w:t>
            </w:r>
          </w:p>
        </w:tc>
      </w:tr>
      <w:tr w:rsidR="008D262A" w:rsidRPr="0098717F" w14:paraId="624AA150" w14:textId="77777777" w:rsidTr="008D26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pct"/>
          </w:tcPr>
          <w:p w14:paraId="74B76ECE" w14:textId="77777777" w:rsidR="008D262A" w:rsidRPr="0098717F" w:rsidRDefault="008D262A" w:rsidP="008D262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723" w:type="pct"/>
          </w:tcPr>
          <w:p w14:paraId="3C22C814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64" w:type="pct"/>
          </w:tcPr>
          <w:p w14:paraId="1D6268D5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23" w:type="pct"/>
          </w:tcPr>
          <w:p w14:paraId="635C6461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23" w:type="pct"/>
          </w:tcPr>
          <w:p w14:paraId="6A83D57F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1" w:type="pct"/>
          </w:tcPr>
          <w:p w14:paraId="5EA2576E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14:paraId="1500FF30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D262A" w:rsidRPr="0098717F" w14:paraId="7AF5FC0D" w14:textId="77777777" w:rsidTr="008D2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pct"/>
            <w:shd w:val="clear" w:color="auto" w:fill="auto"/>
          </w:tcPr>
          <w:p w14:paraId="641B61D6" w14:textId="77777777" w:rsidR="008D262A" w:rsidRPr="0098717F" w:rsidRDefault="008D262A" w:rsidP="008D262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723" w:type="pct"/>
            <w:shd w:val="clear" w:color="auto" w:fill="auto"/>
          </w:tcPr>
          <w:p w14:paraId="09853E8A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4" w:type="pct"/>
            <w:shd w:val="clear" w:color="auto" w:fill="auto"/>
          </w:tcPr>
          <w:p w14:paraId="57BCE7E8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3" w:type="pct"/>
            <w:shd w:val="clear" w:color="auto" w:fill="auto"/>
          </w:tcPr>
          <w:p w14:paraId="05199CD5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3" w:type="pct"/>
            <w:shd w:val="clear" w:color="auto" w:fill="auto"/>
          </w:tcPr>
          <w:p w14:paraId="42A239EC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1" w:type="pct"/>
            <w:shd w:val="clear" w:color="auto" w:fill="auto"/>
          </w:tcPr>
          <w:p w14:paraId="6494E275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  <w:shd w:val="clear" w:color="auto" w:fill="auto"/>
          </w:tcPr>
          <w:p w14:paraId="3EC08689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9D36719" w14:textId="77777777" w:rsidR="008D262A" w:rsidRPr="00B74B6F" w:rsidRDefault="008D262A" w:rsidP="008D262A">
      <w:pPr>
        <w:spacing w:after="0" w:line="240" w:lineRule="auto"/>
      </w:pPr>
    </w:p>
    <w:tbl>
      <w:tblPr>
        <w:tblStyle w:val="LightGrid13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8D262A" w:rsidRPr="0098717F" w14:paraId="49F68498" w14:textId="77777777" w:rsidTr="008D2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14:paraId="4E2704F8" w14:textId="77777777" w:rsidR="008D262A" w:rsidRPr="0098717F" w:rsidRDefault="008D262A" w:rsidP="008D262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Airline Information</w:t>
            </w:r>
          </w:p>
        </w:tc>
      </w:tr>
      <w:tr w:rsidR="008D262A" w:rsidRPr="0098717F" w14:paraId="5590AC74" w14:textId="77777777" w:rsidTr="008D2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</w:tcPr>
          <w:p w14:paraId="1149A7A5" w14:textId="77777777" w:rsidR="008D262A" w:rsidRPr="0098717F" w:rsidRDefault="008D262A" w:rsidP="008D262A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Airline Name</w:t>
            </w:r>
          </w:p>
        </w:tc>
        <w:tc>
          <w:tcPr>
            <w:tcW w:w="1274" w:type="pct"/>
            <w:shd w:val="pct25" w:color="auto" w:fill="auto"/>
          </w:tcPr>
          <w:p w14:paraId="51B1120C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Hub Location</w:t>
            </w:r>
          </w:p>
        </w:tc>
        <w:tc>
          <w:tcPr>
            <w:tcW w:w="1283" w:type="pct"/>
            <w:shd w:val="pct25" w:color="auto" w:fill="auto"/>
          </w:tcPr>
          <w:p w14:paraId="110E3D8A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Phone Number</w:t>
            </w:r>
          </w:p>
        </w:tc>
        <w:tc>
          <w:tcPr>
            <w:tcW w:w="1265" w:type="pct"/>
            <w:shd w:val="pct25" w:color="auto" w:fill="auto"/>
            <w:vAlign w:val="center"/>
          </w:tcPr>
          <w:p w14:paraId="6A5B8F2D" w14:textId="77777777" w:rsidR="008D262A" w:rsidRPr="0098717F" w:rsidRDefault="008D262A" w:rsidP="008D26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Contact Name</w:t>
            </w:r>
          </w:p>
        </w:tc>
      </w:tr>
      <w:tr w:rsidR="008D262A" w:rsidRPr="0098717F" w14:paraId="16601AE8" w14:textId="77777777" w:rsidTr="008D26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2A34C8B1" w14:textId="77777777" w:rsidR="008D262A" w:rsidRPr="0098717F" w:rsidRDefault="008D262A" w:rsidP="008D262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4" w:type="pct"/>
            <w:shd w:val="clear" w:color="auto" w:fill="auto"/>
          </w:tcPr>
          <w:p w14:paraId="4603ED04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83" w:type="pct"/>
            <w:shd w:val="clear" w:color="auto" w:fill="auto"/>
          </w:tcPr>
          <w:p w14:paraId="1FA88D91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65" w:type="pct"/>
            <w:shd w:val="clear" w:color="auto" w:fill="auto"/>
          </w:tcPr>
          <w:p w14:paraId="204BC8B9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D262A" w:rsidRPr="0098717F" w14:paraId="1A9C3020" w14:textId="77777777" w:rsidTr="008D2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7FF4E482" w14:textId="77777777" w:rsidR="008D262A" w:rsidRPr="0098717F" w:rsidRDefault="008D262A" w:rsidP="008D262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4" w:type="pct"/>
            <w:shd w:val="clear" w:color="auto" w:fill="auto"/>
          </w:tcPr>
          <w:p w14:paraId="70EF5233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83" w:type="pct"/>
            <w:shd w:val="clear" w:color="auto" w:fill="auto"/>
          </w:tcPr>
          <w:p w14:paraId="28315BD9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65" w:type="pct"/>
            <w:shd w:val="clear" w:color="auto" w:fill="auto"/>
          </w:tcPr>
          <w:p w14:paraId="089D6E46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D262A" w:rsidRPr="0098717F" w14:paraId="4F507F47" w14:textId="77777777" w:rsidTr="008D26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74EEF40B" w14:textId="77777777" w:rsidR="008D262A" w:rsidRPr="0098717F" w:rsidRDefault="008D262A" w:rsidP="008D262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4" w:type="pct"/>
            <w:shd w:val="clear" w:color="auto" w:fill="auto"/>
          </w:tcPr>
          <w:p w14:paraId="0E154196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83" w:type="pct"/>
            <w:shd w:val="clear" w:color="auto" w:fill="auto"/>
          </w:tcPr>
          <w:p w14:paraId="6081C712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65" w:type="pct"/>
            <w:shd w:val="clear" w:color="auto" w:fill="auto"/>
          </w:tcPr>
          <w:p w14:paraId="6DBEE47D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D262A" w:rsidRPr="0098717F" w14:paraId="4DAA131E" w14:textId="77777777" w:rsidTr="008D2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5E2FA7F9" w14:textId="77777777" w:rsidR="008D262A" w:rsidRPr="0098717F" w:rsidRDefault="008D262A" w:rsidP="008D262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4" w:type="pct"/>
            <w:shd w:val="clear" w:color="auto" w:fill="auto"/>
          </w:tcPr>
          <w:p w14:paraId="654BEBD9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83" w:type="pct"/>
            <w:shd w:val="clear" w:color="auto" w:fill="auto"/>
          </w:tcPr>
          <w:p w14:paraId="2CA3CF5B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65" w:type="pct"/>
            <w:shd w:val="clear" w:color="auto" w:fill="auto"/>
          </w:tcPr>
          <w:p w14:paraId="2356A2A3" w14:textId="77777777" w:rsidR="008D262A" w:rsidRPr="0098717F" w:rsidRDefault="008D262A" w:rsidP="008D2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D262A" w:rsidRPr="0098717F" w14:paraId="1F5A3A5F" w14:textId="77777777" w:rsidTr="008D26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14:paraId="10AC3FD1" w14:textId="77777777" w:rsidR="008D262A" w:rsidRPr="0098717F" w:rsidRDefault="008D262A" w:rsidP="008D262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4" w:type="pct"/>
            <w:shd w:val="clear" w:color="auto" w:fill="auto"/>
          </w:tcPr>
          <w:p w14:paraId="3B18E734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83" w:type="pct"/>
            <w:shd w:val="clear" w:color="auto" w:fill="auto"/>
          </w:tcPr>
          <w:p w14:paraId="456A8B29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65" w:type="pct"/>
            <w:shd w:val="clear" w:color="auto" w:fill="auto"/>
          </w:tcPr>
          <w:p w14:paraId="2369727F" w14:textId="77777777" w:rsidR="008D262A" w:rsidRPr="0098717F" w:rsidRDefault="008D262A" w:rsidP="008D26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33E6DDB" w14:textId="77777777" w:rsidR="008D262A" w:rsidRDefault="008D262A" w:rsidP="008C1A40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302"/>
        <w:gridCol w:w="2304"/>
        <w:gridCol w:w="2304"/>
        <w:gridCol w:w="2306"/>
        <w:gridCol w:w="2304"/>
      </w:tblGrid>
      <w:tr w:rsidR="00D3177B" w:rsidRPr="00CC3C9D" w14:paraId="6C6755BE" w14:textId="77777777" w:rsidTr="00D4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34EFBE61" w14:textId="77777777" w:rsidR="00D3177B" w:rsidRPr="00CC3C9D" w:rsidRDefault="00D3177B" w:rsidP="00CC3C9D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 w:rsidRPr="00CC3C9D">
              <w:rPr>
                <w:rFonts w:asciiTheme="minorHAnsi" w:hAnsiTheme="minorHAnsi" w:cstheme="minorHAnsi"/>
                <w:sz w:val="24"/>
                <w:szCs w:val="28"/>
              </w:rPr>
              <w:t>Radio Communication Information</w:t>
            </w:r>
          </w:p>
        </w:tc>
      </w:tr>
      <w:tr w:rsidR="00D3177B" w:rsidRPr="00CC3C9D" w14:paraId="20569701" w14:textId="77777777" w:rsidTr="00D47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  <w:vAlign w:val="center"/>
          </w:tcPr>
          <w:p w14:paraId="5351574D" w14:textId="77777777" w:rsidR="00D3177B" w:rsidRPr="00CC3C9D" w:rsidRDefault="00D3177B" w:rsidP="00F74444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CC3C9D">
              <w:rPr>
                <w:rFonts w:asciiTheme="minorHAnsi" w:hAnsiTheme="minorHAnsi"/>
                <w:sz w:val="20"/>
              </w:rPr>
              <w:t>Channel Name</w:t>
            </w:r>
          </w:p>
        </w:tc>
        <w:tc>
          <w:tcPr>
            <w:tcW w:w="1000" w:type="pct"/>
            <w:vAlign w:val="center"/>
          </w:tcPr>
          <w:p w14:paraId="728F19C8" w14:textId="77777777"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Primary Use</w:t>
            </w:r>
          </w:p>
        </w:tc>
        <w:tc>
          <w:tcPr>
            <w:tcW w:w="1000" w:type="pct"/>
            <w:vAlign w:val="center"/>
          </w:tcPr>
          <w:p w14:paraId="76DD14AD" w14:textId="77777777"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Agencies Supported</w:t>
            </w:r>
          </w:p>
        </w:tc>
        <w:tc>
          <w:tcPr>
            <w:tcW w:w="1001" w:type="pct"/>
            <w:vAlign w:val="center"/>
          </w:tcPr>
          <w:p w14:paraId="1A6F16FA" w14:textId="77777777"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Frequency/Band</w:t>
            </w:r>
          </w:p>
        </w:tc>
        <w:tc>
          <w:tcPr>
            <w:tcW w:w="1000" w:type="pct"/>
          </w:tcPr>
          <w:p w14:paraId="32D13E7A" w14:textId="6C78306D" w:rsidR="00D3177B" w:rsidRPr="00CC3C9D" w:rsidRDefault="00C2178A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>
              <w:rPr>
                <w:b/>
                <w:sz w:val="20"/>
              </w:rPr>
              <w:t>Contact Number</w:t>
            </w:r>
          </w:p>
        </w:tc>
      </w:tr>
      <w:tr w:rsidR="00D3177B" w:rsidRPr="00CC3C9D" w14:paraId="2CA7E0E1" w14:textId="77777777" w:rsidTr="00D478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</w:tcPr>
          <w:p w14:paraId="34EBBC2F" w14:textId="77777777" w:rsidR="00D3177B" w:rsidRPr="00CC3C9D" w:rsidRDefault="00D3177B" w:rsidP="00F74444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F211A" w14:textId="77777777"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14:paraId="3DC5CDF8" w14:textId="77777777"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14:paraId="687B6FAB" w14:textId="77777777"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14:paraId="6277E563" w14:textId="77777777"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3177B" w:rsidRPr="00CC3C9D" w14:paraId="5CFA1C97" w14:textId="77777777" w:rsidTr="00D47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  <w:shd w:val="clear" w:color="auto" w:fill="auto"/>
          </w:tcPr>
          <w:p w14:paraId="3F6AF061" w14:textId="77777777" w:rsidR="00D3177B" w:rsidRPr="00CC3C9D" w:rsidRDefault="00D3177B" w:rsidP="00F74444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04948E83" w14:textId="77777777"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22BDFD3" w14:textId="77777777"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1" w:type="pct"/>
            <w:shd w:val="clear" w:color="auto" w:fill="auto"/>
          </w:tcPr>
          <w:p w14:paraId="7836903E" w14:textId="77777777"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14:paraId="60489E9F" w14:textId="77777777"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0227BD1A" w14:textId="3C7B9941" w:rsidR="008F0400" w:rsidRPr="00344BEC" w:rsidRDefault="002C09C0" w:rsidP="008F0400">
      <w:pPr>
        <w:spacing w:before="120"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For critical i</w:t>
      </w:r>
      <w:r w:rsidR="008F0400">
        <w:rPr>
          <w:rFonts w:cstheme="minorHAnsi"/>
          <w:sz w:val="32"/>
          <w:szCs w:val="32"/>
        </w:rPr>
        <w:t>nfrastructure planning assistance, please contact our Cri</w:t>
      </w:r>
      <w:r w:rsidR="000A01C6">
        <w:rPr>
          <w:rFonts w:cstheme="minorHAnsi"/>
          <w:sz w:val="32"/>
          <w:szCs w:val="32"/>
        </w:rPr>
        <w:t xml:space="preserve">tical Infrastructure Protection </w:t>
      </w:r>
      <w:r w:rsidR="008F0400">
        <w:rPr>
          <w:rFonts w:cstheme="minorHAnsi"/>
          <w:sz w:val="32"/>
          <w:szCs w:val="32"/>
        </w:rPr>
        <w:t xml:space="preserve">team at </w:t>
      </w:r>
      <w:hyperlink r:id="rId22" w:history="1">
        <w:r w:rsidR="00344BEC" w:rsidRPr="00E2791B">
          <w:rPr>
            <w:rStyle w:val="Hyperlink"/>
            <w:rFonts w:cstheme="minorHAnsi"/>
            <w:b/>
            <w:sz w:val="32"/>
            <w:szCs w:val="32"/>
          </w:rPr>
          <w:t>mva.sva@alaska.gov</w:t>
        </w:r>
      </w:hyperlink>
      <w:r w:rsidR="00D65A72">
        <w:rPr>
          <w:rFonts w:cstheme="minorHAnsi"/>
          <w:b/>
          <w:sz w:val="32"/>
          <w:szCs w:val="32"/>
        </w:rPr>
        <w:t xml:space="preserve"> </w:t>
      </w:r>
      <w:r w:rsidR="00D65A72">
        <w:rPr>
          <w:rFonts w:cstheme="minorHAnsi"/>
          <w:sz w:val="32"/>
          <w:szCs w:val="32"/>
        </w:rPr>
        <w:t>or call 907-428-7000.</w:t>
      </w:r>
    </w:p>
    <w:p w14:paraId="498E45AB" w14:textId="1F114E28" w:rsidR="00FE4FEC" w:rsidRDefault="00DD622E" w:rsidP="00A26F16">
      <w:pPr>
        <w:spacing w:after="0" w:line="240" w:lineRule="auto"/>
        <w:rPr>
          <w:b/>
          <w:color w:val="FF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B40B4" wp14:editId="6E3E27FB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49772" w14:textId="77777777" w:rsidR="008D262A" w:rsidRPr="00C94D6A" w:rsidRDefault="008D262A" w:rsidP="00D478FF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PLAN DISTRIBUTION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B40B4" id="_x0000_s1042" type="#_x0000_t202" style="position:absolute;margin-left:0;margin-top:0;width:8in;height:21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D57Cx8pAgAATQQAAA4AAAAAAAAAAAAAAAAALgIAAGRycy9lMm9E&#10;b2MueG1sUEsBAi0AFAAGAAgAAAAhAM7rBArcAAAABQEAAA8AAAAAAAAAAAAAAAAAgwQAAGRycy9k&#10;b3ducmV2LnhtbFBLBQYAAAAABAAEAPMAAACMBQAAAAA=&#10;">
                <v:textbox>
                  <w:txbxContent>
                    <w:p w14:paraId="0DB49772" w14:textId="77777777" w:rsidR="008D262A" w:rsidRPr="00C94D6A" w:rsidRDefault="008D262A" w:rsidP="00D478FF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PLAN DISTRIBUTION LIST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21385F1" w14:textId="77777777" w:rsidR="00FE4FEC" w:rsidRPr="006079BB" w:rsidRDefault="00FE4FEC" w:rsidP="00461951">
      <w:pPr>
        <w:spacing w:after="0" w:line="240" w:lineRule="auto"/>
        <w:ind w:left="1080"/>
        <w:rPr>
          <w:b/>
          <w:color w:val="FF0000"/>
          <w:sz w:val="16"/>
          <w:szCs w:val="16"/>
        </w:rPr>
      </w:pPr>
    </w:p>
    <w:p w14:paraId="64383829" w14:textId="77777777" w:rsidR="008D262A" w:rsidRDefault="008D262A" w:rsidP="006079BB">
      <w:pPr>
        <w:spacing w:after="160" w:line="240" w:lineRule="auto"/>
        <w:rPr>
          <w:b/>
          <w:color w:val="FF0000"/>
          <w:sz w:val="36"/>
          <w:szCs w:val="36"/>
        </w:rPr>
      </w:pPr>
    </w:p>
    <w:p w14:paraId="5BCF584E" w14:textId="77777777" w:rsidR="008D262A" w:rsidRDefault="008D262A" w:rsidP="006079BB">
      <w:pPr>
        <w:spacing w:after="160" w:line="240" w:lineRule="auto"/>
        <w:rPr>
          <w:b/>
          <w:color w:val="FF0000"/>
          <w:sz w:val="36"/>
          <w:szCs w:val="36"/>
        </w:rPr>
      </w:pPr>
    </w:p>
    <w:p w14:paraId="720650B4" w14:textId="4E4C67D5" w:rsidR="00C14DA9" w:rsidRDefault="00C14DA9" w:rsidP="006079BB">
      <w:pPr>
        <w:spacing w:after="160" w:line="240" w:lineRule="auto"/>
        <w:rPr>
          <w:b/>
          <w:color w:val="FF0000"/>
          <w:sz w:val="36"/>
          <w:szCs w:val="36"/>
        </w:rPr>
      </w:pPr>
      <w:r w:rsidRPr="000E6A83">
        <w:rPr>
          <w:noProof/>
          <w:bdr w:val="single" w:sz="18" w:space="0" w:color="auto"/>
        </w:rPr>
        <w:lastRenderedPageBreak/>
        <w:drawing>
          <wp:inline distT="0" distB="0" distL="0" distR="0" wp14:anchorId="6190CC48" wp14:editId="0AF9C8FD">
            <wp:extent cx="490765" cy="365760"/>
            <wp:effectExtent l="0" t="0" r="5080" b="0"/>
            <wp:docPr id="35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6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3C9D">
        <w:rPr>
          <w:b/>
          <w:color w:val="FF0000"/>
          <w:sz w:val="36"/>
          <w:szCs w:val="36"/>
        </w:rPr>
        <w:t xml:space="preserve"> </w:t>
      </w:r>
      <w:r w:rsidR="00450A5F">
        <w:rPr>
          <w:b/>
          <w:color w:val="FF0000"/>
          <w:sz w:val="36"/>
          <w:szCs w:val="36"/>
        </w:rPr>
        <w:t>W</w:t>
      </w:r>
      <w:r>
        <w:rPr>
          <w:b/>
          <w:color w:val="FF0000"/>
          <w:sz w:val="36"/>
          <w:szCs w:val="36"/>
        </w:rPr>
        <w:t xml:space="preserve">here, and with whom, </w:t>
      </w:r>
      <w:r w:rsidR="00450A5F">
        <w:rPr>
          <w:b/>
          <w:color w:val="FF0000"/>
          <w:sz w:val="36"/>
          <w:szCs w:val="36"/>
        </w:rPr>
        <w:t xml:space="preserve">will completed </w:t>
      </w:r>
      <w:r w:rsidR="00093F46">
        <w:rPr>
          <w:b/>
          <w:color w:val="FF0000"/>
          <w:sz w:val="36"/>
          <w:szCs w:val="36"/>
        </w:rPr>
        <w:t xml:space="preserve">plans </w:t>
      </w:r>
      <w:r>
        <w:rPr>
          <w:b/>
          <w:color w:val="FF0000"/>
          <w:sz w:val="36"/>
          <w:szCs w:val="36"/>
        </w:rPr>
        <w:t>be kept</w:t>
      </w:r>
      <w:r w:rsidR="00450A5F">
        <w:rPr>
          <w:b/>
          <w:color w:val="FF0000"/>
          <w:sz w:val="36"/>
          <w:szCs w:val="36"/>
        </w:rPr>
        <w:t>?</w:t>
      </w:r>
    </w:p>
    <w:p w14:paraId="775307CB" w14:textId="77777777" w:rsidR="008B5799" w:rsidRDefault="008B5799" w:rsidP="00C14DA9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DHS&amp;EM will provide</w:t>
      </w:r>
      <w:r w:rsidR="00C14DA9">
        <w:rPr>
          <w:sz w:val="28"/>
          <w:szCs w:val="28"/>
        </w:rPr>
        <w:t xml:space="preserve"> </w:t>
      </w:r>
      <w:r w:rsidR="005E7CB9" w:rsidRPr="008B5799">
        <w:rPr>
          <w:b/>
          <w:sz w:val="28"/>
          <w:szCs w:val="28"/>
          <w:u w:val="single"/>
        </w:rPr>
        <w:t>seven</w:t>
      </w:r>
      <w:r w:rsidR="005E7CB9">
        <w:rPr>
          <w:sz w:val="28"/>
          <w:szCs w:val="28"/>
        </w:rPr>
        <w:t xml:space="preserve"> </w:t>
      </w:r>
      <w:r w:rsidR="00C14DA9">
        <w:rPr>
          <w:sz w:val="28"/>
          <w:szCs w:val="28"/>
        </w:rPr>
        <w:t xml:space="preserve">copies </w:t>
      </w:r>
      <w:r>
        <w:rPr>
          <w:sz w:val="28"/>
          <w:szCs w:val="28"/>
        </w:rPr>
        <w:t>to the community</w:t>
      </w:r>
      <w:r w:rsidR="00C14DA9">
        <w:rPr>
          <w:sz w:val="28"/>
          <w:szCs w:val="28"/>
        </w:rPr>
        <w:t xml:space="preserve">. </w:t>
      </w:r>
      <w:r>
        <w:rPr>
          <w:sz w:val="28"/>
          <w:szCs w:val="28"/>
        </w:rPr>
        <w:t>Please document w</w:t>
      </w:r>
      <w:r w:rsidR="00C14DA9">
        <w:rPr>
          <w:sz w:val="28"/>
          <w:szCs w:val="28"/>
        </w:rPr>
        <w:t xml:space="preserve">here, and with whom, </w:t>
      </w:r>
      <w:r>
        <w:rPr>
          <w:sz w:val="28"/>
          <w:szCs w:val="28"/>
        </w:rPr>
        <w:t>copies will</w:t>
      </w:r>
      <w:r w:rsidR="00C14DA9">
        <w:rPr>
          <w:sz w:val="28"/>
          <w:szCs w:val="28"/>
        </w:rPr>
        <w:t xml:space="preserve"> be stored</w:t>
      </w:r>
      <w:r>
        <w:rPr>
          <w:sz w:val="28"/>
          <w:szCs w:val="28"/>
        </w:rPr>
        <w:t xml:space="preserve"> in the table below. </w:t>
      </w:r>
    </w:p>
    <w:p w14:paraId="475EE112" w14:textId="77777777" w:rsidR="008B5799" w:rsidRDefault="008B5799" w:rsidP="00C14DA9">
      <w:pPr>
        <w:spacing w:after="0" w:line="240" w:lineRule="auto"/>
        <w:ind w:left="360"/>
        <w:rPr>
          <w:sz w:val="28"/>
          <w:szCs w:val="28"/>
        </w:rPr>
      </w:pPr>
    </w:p>
    <w:p w14:paraId="1DED3FCA" w14:textId="77777777" w:rsidR="00C14DA9" w:rsidRDefault="008B5799" w:rsidP="00C14DA9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Please do not list your borough</w:t>
      </w:r>
      <w:r w:rsidR="007547DE">
        <w:rPr>
          <w:sz w:val="28"/>
          <w:szCs w:val="28"/>
        </w:rPr>
        <w:t xml:space="preserve"> Emergency Manager</w:t>
      </w:r>
      <w:r>
        <w:rPr>
          <w:sz w:val="28"/>
          <w:szCs w:val="28"/>
        </w:rPr>
        <w:t xml:space="preserve"> (if you are in one) or an Alaska State Trooper as a</w:t>
      </w:r>
      <w:r w:rsidR="007547DE">
        <w:rPr>
          <w:sz w:val="28"/>
          <w:szCs w:val="28"/>
        </w:rPr>
        <w:t xml:space="preserve"> recipient of </w:t>
      </w:r>
      <w:r>
        <w:rPr>
          <w:sz w:val="28"/>
          <w:szCs w:val="28"/>
        </w:rPr>
        <w:t xml:space="preserve">your SCERP </w:t>
      </w:r>
      <w:r w:rsidR="007547DE">
        <w:rPr>
          <w:sz w:val="28"/>
          <w:szCs w:val="28"/>
        </w:rPr>
        <w:t xml:space="preserve">because a courtesy copy </w:t>
      </w:r>
      <w:r>
        <w:rPr>
          <w:sz w:val="28"/>
          <w:szCs w:val="28"/>
        </w:rPr>
        <w:t xml:space="preserve">will be provided to </w:t>
      </w:r>
      <w:r w:rsidR="007547DE">
        <w:rPr>
          <w:sz w:val="28"/>
          <w:szCs w:val="28"/>
        </w:rPr>
        <w:t>them</w:t>
      </w:r>
      <w:r>
        <w:rPr>
          <w:sz w:val="28"/>
          <w:szCs w:val="28"/>
        </w:rPr>
        <w:t>.</w:t>
      </w:r>
    </w:p>
    <w:p w14:paraId="31B4F077" w14:textId="77777777" w:rsidR="00C14DA9" w:rsidRDefault="00C14DA9" w:rsidP="00C14DA9">
      <w:pPr>
        <w:spacing w:after="0" w:line="240" w:lineRule="auto"/>
        <w:ind w:left="2160"/>
        <w:rPr>
          <w:sz w:val="28"/>
          <w:szCs w:val="28"/>
        </w:rPr>
      </w:pPr>
    </w:p>
    <w:tbl>
      <w:tblPr>
        <w:tblStyle w:val="LightGrid1"/>
        <w:tblW w:w="4972" w:type="pct"/>
        <w:tblLayout w:type="fixed"/>
        <w:tblLook w:val="04A0" w:firstRow="1" w:lastRow="0" w:firstColumn="1" w:lastColumn="0" w:noHBand="0" w:noVBand="1"/>
      </w:tblPr>
      <w:tblGrid>
        <w:gridCol w:w="2223"/>
        <w:gridCol w:w="2644"/>
        <w:gridCol w:w="2116"/>
        <w:gridCol w:w="1059"/>
        <w:gridCol w:w="3355"/>
        <w:gridCol w:w="39"/>
      </w:tblGrid>
      <w:tr w:rsidR="00450A5F" w:rsidRPr="00FC5EC0" w14:paraId="2DEE588B" w14:textId="77777777" w:rsidTr="00D4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bottom w:val="double" w:sz="4" w:space="0" w:color="auto"/>
            </w:tcBorders>
            <w:vAlign w:val="center"/>
          </w:tcPr>
          <w:p w14:paraId="0579D508" w14:textId="77777777" w:rsidR="00450A5F" w:rsidRPr="00E02920" w:rsidRDefault="006079BB" w:rsidP="006079BB">
            <w:pPr>
              <w:spacing w:before="40" w:after="40"/>
              <w:jc w:val="center"/>
              <w:rPr>
                <w:bCs w:val="0"/>
                <w:sz w:val="20"/>
              </w:rPr>
            </w:pPr>
            <w:r>
              <w:rPr>
                <w:sz w:val="28"/>
                <w:szCs w:val="28"/>
              </w:rPr>
              <w:t>Plan Distribution: Designated Plan Holders and Locations</w:t>
            </w:r>
          </w:p>
        </w:tc>
      </w:tr>
      <w:tr w:rsidR="00D478FF" w:rsidRPr="00FC5EC0" w14:paraId="09918431" w14:textId="77777777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tcBorders>
              <w:bottom w:val="double" w:sz="4" w:space="0" w:color="auto"/>
            </w:tcBorders>
            <w:vAlign w:val="center"/>
          </w:tcPr>
          <w:p w14:paraId="2BC78EA9" w14:textId="77777777" w:rsidR="00D478FF" w:rsidRPr="00E02920" w:rsidRDefault="00D478FF" w:rsidP="0012052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Contact</w:t>
            </w:r>
          </w:p>
        </w:tc>
        <w:tc>
          <w:tcPr>
            <w:tcW w:w="1156" w:type="pct"/>
            <w:tcBorders>
              <w:bottom w:val="double" w:sz="4" w:space="0" w:color="auto"/>
            </w:tcBorders>
            <w:vAlign w:val="center"/>
          </w:tcPr>
          <w:p w14:paraId="21B8ABC8" w14:textId="77777777"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Agency</w:t>
            </w:r>
          </w:p>
        </w:tc>
        <w:tc>
          <w:tcPr>
            <w:tcW w:w="925" w:type="pct"/>
            <w:tcBorders>
              <w:bottom w:val="double" w:sz="4" w:space="0" w:color="auto"/>
            </w:tcBorders>
            <w:vAlign w:val="center"/>
          </w:tcPr>
          <w:p w14:paraId="44A2EEF3" w14:textId="77777777"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Physical Location</w:t>
            </w:r>
          </w:p>
        </w:tc>
        <w:tc>
          <w:tcPr>
            <w:tcW w:w="463" w:type="pct"/>
            <w:tcBorders>
              <w:bottom w:val="double" w:sz="4" w:space="0" w:color="auto"/>
            </w:tcBorders>
            <w:vAlign w:val="center"/>
          </w:tcPr>
          <w:p w14:paraId="39B5AB35" w14:textId="77777777"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Phone</w:t>
            </w:r>
          </w:p>
        </w:tc>
        <w:tc>
          <w:tcPr>
            <w:tcW w:w="1467" w:type="pct"/>
            <w:tcBorders>
              <w:bottom w:val="double" w:sz="4" w:space="0" w:color="auto"/>
            </w:tcBorders>
            <w:vAlign w:val="center"/>
          </w:tcPr>
          <w:p w14:paraId="0975DC4F" w14:textId="77777777"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Email</w:t>
            </w:r>
          </w:p>
        </w:tc>
      </w:tr>
      <w:tr w:rsidR="00D478FF" w:rsidRPr="00B74B6F" w14:paraId="74957F85" w14:textId="77777777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E88F5D6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74BE8C2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62D4866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23F3670" w14:textId="77777777"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E18482C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14:paraId="72A9574D" w14:textId="77777777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14:paraId="264A12B8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14:paraId="02BCEAFF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14:paraId="248FFD6C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14:paraId="42F9E856" w14:textId="77777777"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14:paraId="0852FC65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14:paraId="125A6F5E" w14:textId="77777777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14:paraId="6587100B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14:paraId="097F6591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14:paraId="776830E8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14:paraId="73292E30" w14:textId="77777777"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14:paraId="0DDDD5A9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14:paraId="2A026C78" w14:textId="77777777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14:paraId="326F1AC1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14:paraId="6B621B07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14:paraId="2DB3CF3C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14:paraId="6621F5A7" w14:textId="77777777"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14:paraId="3FDA0519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14:paraId="2C7CA58C" w14:textId="77777777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14:paraId="3A081003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14:paraId="625B0374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14:paraId="58A0541A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14:paraId="19C756EB" w14:textId="77777777"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14:paraId="0F5E3750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14:paraId="6F98BC3C" w14:textId="77777777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14:paraId="44E7A927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14:paraId="065106FA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14:paraId="6D855512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14:paraId="2F1D92D8" w14:textId="77777777"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14:paraId="1C973353" w14:textId="77777777"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14:paraId="10B39D82" w14:textId="77777777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14:paraId="517A35C5" w14:textId="77777777"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14:paraId="586D96AA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14:paraId="7F39D843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14:paraId="692A80BE" w14:textId="77777777"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14:paraId="1E99E359" w14:textId="77777777"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55AE4557" w14:textId="77777777" w:rsidR="00C14DA9" w:rsidRPr="00E02920" w:rsidRDefault="00C14DA9" w:rsidP="00C14DA9">
      <w:pPr>
        <w:spacing w:after="0" w:line="240" w:lineRule="auto"/>
        <w:ind w:left="2160"/>
        <w:rPr>
          <w:sz w:val="28"/>
          <w:szCs w:val="28"/>
        </w:rPr>
      </w:pPr>
    </w:p>
    <w:p w14:paraId="19A6EE87" w14:textId="77777777" w:rsidR="006079BB" w:rsidRDefault="006079B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14:paraId="3419754E" w14:textId="77777777" w:rsidR="006079BB" w:rsidRDefault="00DD622E" w:rsidP="00C14DA9">
      <w:pPr>
        <w:spacing w:after="240" w:line="240" w:lineRule="auto"/>
        <w:ind w:left="1080" w:hanging="1080"/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A05BCB" wp14:editId="41EE31F8">
                <wp:simplePos x="0" y="0"/>
                <wp:positionH relativeFrom="margin">
                  <wp:align>center</wp:align>
                </wp:positionH>
                <wp:positionV relativeFrom="paragraph">
                  <wp:posOffset>-8890</wp:posOffset>
                </wp:positionV>
                <wp:extent cx="7315200" cy="302895"/>
                <wp:effectExtent l="0" t="0" r="19050" b="2095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C38A" w14:textId="77777777" w:rsidR="008D262A" w:rsidRPr="00C94D6A" w:rsidRDefault="008D262A" w:rsidP="00C02373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C04741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Toolkit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5BCB" id="_x0000_s1043" type="#_x0000_t202" style="position:absolute;left:0;text-align:left;margin-left:0;margin-top:-.7pt;width:8in;height:23.8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ZmJwIAAE0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">
                <v:textbox>
                  <w:txbxContent>
                    <w:p w14:paraId="1E91C38A" w14:textId="77777777" w:rsidR="008D262A" w:rsidRPr="00C94D6A" w:rsidRDefault="008D262A" w:rsidP="00C02373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C04741">
                        <w:rPr>
                          <w:b/>
                          <w:color w:val="FFFFFF" w:themeColor="background1"/>
                          <w:sz w:val="28"/>
                        </w:rPr>
                        <w:t>Toolkit Checklist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B5F705" w14:textId="77777777" w:rsidR="00FE4FEC" w:rsidRDefault="00FE4FEC" w:rsidP="00C14DA9">
      <w:pPr>
        <w:spacing w:after="240" w:line="240" w:lineRule="auto"/>
        <w:ind w:left="1080" w:hanging="1080"/>
        <w:rPr>
          <w:b/>
          <w:color w:val="FF0000"/>
          <w:sz w:val="36"/>
          <w:szCs w:val="36"/>
        </w:rPr>
      </w:pPr>
      <w:r w:rsidRPr="0032065A">
        <w:rPr>
          <w:noProof/>
          <w:bdr w:val="single" w:sz="18" w:space="0" w:color="auto"/>
        </w:rPr>
        <w:drawing>
          <wp:inline distT="0" distB="0" distL="0" distR="0" wp14:anchorId="69FFCBE9" wp14:editId="153E9B2A">
            <wp:extent cx="490765" cy="365760"/>
            <wp:effectExtent l="0" t="0" r="5080" b="0"/>
            <wp:docPr id="34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6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065A">
        <w:rPr>
          <w:b/>
          <w:color w:val="FF0000"/>
          <w:sz w:val="36"/>
          <w:szCs w:val="36"/>
        </w:rPr>
        <w:t xml:space="preserve"> </w:t>
      </w:r>
      <w:r w:rsidR="00C7435A">
        <w:rPr>
          <w:b/>
          <w:color w:val="FF0000"/>
          <w:sz w:val="36"/>
          <w:szCs w:val="36"/>
        </w:rPr>
        <w:t>Check that</w:t>
      </w:r>
      <w:r>
        <w:rPr>
          <w:b/>
          <w:color w:val="FF0000"/>
          <w:sz w:val="36"/>
          <w:szCs w:val="36"/>
        </w:rPr>
        <w:t xml:space="preserve"> the </w:t>
      </w:r>
      <w:r w:rsidR="00C14DA9">
        <w:rPr>
          <w:b/>
          <w:color w:val="FF0000"/>
          <w:sz w:val="36"/>
          <w:szCs w:val="36"/>
        </w:rPr>
        <w:t>following items are complete and that the planning</w:t>
      </w:r>
      <w:r w:rsidR="0032065A">
        <w:rPr>
          <w:b/>
          <w:color w:val="FF0000"/>
          <w:sz w:val="36"/>
          <w:szCs w:val="36"/>
        </w:rPr>
        <w:t xml:space="preserve"> </w:t>
      </w:r>
      <w:r w:rsidR="00C14DA9">
        <w:rPr>
          <w:b/>
          <w:color w:val="FF0000"/>
          <w:sz w:val="36"/>
          <w:szCs w:val="36"/>
        </w:rPr>
        <w:t>team agrees on the following</w:t>
      </w:r>
      <w:r>
        <w:rPr>
          <w:b/>
          <w:color w:val="FF0000"/>
          <w:sz w:val="36"/>
          <w:szCs w:val="36"/>
        </w:rPr>
        <w:t>:</w:t>
      </w:r>
    </w:p>
    <w:tbl>
      <w:tblPr>
        <w:tblStyle w:val="LightGrid1"/>
        <w:tblW w:w="4678" w:type="pct"/>
        <w:tblInd w:w="468" w:type="dxa"/>
        <w:tblLayout w:type="fixed"/>
        <w:tblLook w:val="04A0" w:firstRow="1" w:lastRow="0" w:firstColumn="1" w:lastColumn="0" w:noHBand="0" w:noVBand="1"/>
      </w:tblPr>
      <w:tblGrid>
        <w:gridCol w:w="8377"/>
        <w:gridCol w:w="2382"/>
      </w:tblGrid>
      <w:tr w:rsidR="00C7435A" w:rsidRPr="00B74B6F" w14:paraId="2999479F" w14:textId="77777777" w:rsidTr="00C74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12D251D0" w14:textId="77777777" w:rsidR="00C7435A" w:rsidRPr="00B74B6F" w:rsidRDefault="006079BB" w:rsidP="00120520">
            <w:pPr>
              <w:spacing w:before="60" w:after="60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Toolkit Checklist</w:t>
            </w:r>
          </w:p>
        </w:tc>
      </w:tr>
      <w:tr w:rsidR="00C7435A" w:rsidRPr="00C7435A" w14:paraId="4B3B0BFB" w14:textId="77777777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vAlign w:val="center"/>
          </w:tcPr>
          <w:p w14:paraId="785D54EF" w14:textId="77777777" w:rsidR="00C7435A" w:rsidRPr="00C7435A" w:rsidRDefault="00C7435A" w:rsidP="00120520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C7435A">
              <w:rPr>
                <w:sz w:val="24"/>
                <w:szCs w:val="24"/>
              </w:rPr>
              <w:t>Item</w:t>
            </w:r>
          </w:p>
        </w:tc>
        <w:tc>
          <w:tcPr>
            <w:tcW w:w="1107" w:type="pct"/>
            <w:vAlign w:val="center"/>
          </w:tcPr>
          <w:p w14:paraId="2F903B2D" w14:textId="77777777" w:rsidR="00C7435A" w:rsidRPr="00C7435A" w:rsidRDefault="00C7435A" w:rsidP="00C7435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7435A">
              <w:rPr>
                <w:b/>
                <w:sz w:val="24"/>
                <w:szCs w:val="24"/>
              </w:rPr>
              <w:t>Page</w:t>
            </w:r>
          </w:p>
        </w:tc>
      </w:tr>
      <w:tr w:rsidR="00053170" w:rsidRPr="00B74B6F" w14:paraId="6B95EC83" w14:textId="77777777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14:paraId="334785D5" w14:textId="77777777" w:rsidR="00053170" w:rsidRPr="00C14DA9" w:rsidRDefault="00053170" w:rsidP="00C7435A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>Planning Team Members</w:t>
            </w:r>
          </w:p>
        </w:tc>
        <w:tc>
          <w:tcPr>
            <w:tcW w:w="1107" w:type="pct"/>
            <w:shd w:val="clear" w:color="auto" w:fill="FFFFFF" w:themeFill="background1"/>
          </w:tcPr>
          <w:p w14:paraId="59E61A90" w14:textId="77777777" w:rsidR="00053170" w:rsidRPr="00A25207" w:rsidRDefault="00053170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3</w:t>
            </w:r>
          </w:p>
        </w:tc>
      </w:tr>
      <w:tr w:rsidR="00053170" w:rsidRPr="00B74B6F" w14:paraId="04202765" w14:textId="77777777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14:paraId="70092831" w14:textId="77777777"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Shelter</w:t>
            </w:r>
            <w:r w:rsidR="00A25207">
              <w:rPr>
                <w:b w:val="0"/>
                <w:sz w:val="28"/>
                <w:szCs w:val="28"/>
              </w:rPr>
              <w:t>/Evacuation</w:t>
            </w:r>
            <w:r>
              <w:rPr>
                <w:b w:val="0"/>
                <w:sz w:val="28"/>
                <w:szCs w:val="28"/>
              </w:rPr>
              <w:t xml:space="preserve"> Information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2A57C4A8" w14:textId="59E6BF5B" w:rsidR="00053170" w:rsidRPr="00A25207" w:rsidRDefault="008F4409" w:rsidP="00794F83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53170" w:rsidRPr="00B74B6F" w14:paraId="3918253D" w14:textId="77777777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14:paraId="6093F04E" w14:textId="77777777"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Evacuation Map </w:t>
            </w:r>
            <w:r w:rsidR="00B764DF">
              <w:rPr>
                <w:b w:val="0"/>
                <w:sz w:val="28"/>
                <w:szCs w:val="28"/>
              </w:rPr>
              <w:t>(</w:t>
            </w:r>
            <w:r>
              <w:rPr>
                <w:b w:val="0"/>
                <w:sz w:val="28"/>
                <w:szCs w:val="28"/>
              </w:rPr>
              <w:t>with critical structures marked</w:t>
            </w:r>
            <w:r w:rsidR="00B764DF"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1107" w:type="pct"/>
            <w:shd w:val="clear" w:color="auto" w:fill="FFFFFF" w:themeFill="background1"/>
          </w:tcPr>
          <w:p w14:paraId="2676DD65" w14:textId="0447E658" w:rsidR="00053170" w:rsidRPr="00A25207" w:rsidRDefault="008F4409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53170" w:rsidRPr="00B74B6F" w14:paraId="0B95D004" w14:textId="77777777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14:paraId="6E595BD1" w14:textId="77777777"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Evacuation Routes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752445C7" w14:textId="555C811B" w:rsidR="00053170" w:rsidRPr="00A25207" w:rsidRDefault="008F4409" w:rsidP="00794F83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53170" w:rsidRPr="00B74B6F" w14:paraId="3447DA41" w14:textId="77777777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14:paraId="0D59F283" w14:textId="77777777"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Clinic Information</w:t>
            </w:r>
          </w:p>
        </w:tc>
        <w:tc>
          <w:tcPr>
            <w:tcW w:w="1107" w:type="pct"/>
            <w:shd w:val="clear" w:color="auto" w:fill="FFFFFF" w:themeFill="background1"/>
          </w:tcPr>
          <w:p w14:paraId="4EB942E3" w14:textId="58D1B90E" w:rsidR="00053170" w:rsidRPr="00A25207" w:rsidRDefault="008F4409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53170" w:rsidRPr="00B74B6F" w14:paraId="429B8A65" w14:textId="77777777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14:paraId="438CB6A5" w14:textId="77777777" w:rsidR="00053170" w:rsidRPr="00C14DA9" w:rsidRDefault="00053170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 xml:space="preserve">Community </w:t>
            </w:r>
            <w:r>
              <w:rPr>
                <w:b w:val="0"/>
                <w:sz w:val="28"/>
                <w:szCs w:val="28"/>
              </w:rPr>
              <w:t>Contact Information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847B947" w14:textId="43DFFD34" w:rsidR="00053170" w:rsidRPr="00A25207" w:rsidRDefault="008F4409" w:rsidP="00A25207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&amp; 9</w:t>
            </w:r>
          </w:p>
        </w:tc>
      </w:tr>
      <w:tr w:rsidR="00053170" w:rsidRPr="00B74B6F" w14:paraId="2F380BE1" w14:textId="77777777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14:paraId="641927F8" w14:textId="77777777" w:rsidR="00053170" w:rsidRPr="00C14DA9" w:rsidRDefault="00053170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 xml:space="preserve">Community </w:t>
            </w:r>
            <w:r>
              <w:rPr>
                <w:b w:val="0"/>
                <w:sz w:val="28"/>
                <w:szCs w:val="28"/>
              </w:rPr>
              <w:t>Critical Infrastructure</w:t>
            </w:r>
          </w:p>
        </w:tc>
        <w:tc>
          <w:tcPr>
            <w:tcW w:w="1107" w:type="pct"/>
            <w:shd w:val="clear" w:color="auto" w:fill="FFFFFF" w:themeFill="background1"/>
          </w:tcPr>
          <w:p w14:paraId="341F48C9" w14:textId="03019EE5" w:rsidR="00053170" w:rsidRPr="00A25207" w:rsidRDefault="00A25207" w:rsidP="00C7435A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F4409">
              <w:rPr>
                <w:sz w:val="28"/>
                <w:szCs w:val="28"/>
              </w:rPr>
              <w:t>0</w:t>
            </w:r>
          </w:p>
        </w:tc>
      </w:tr>
      <w:tr w:rsidR="006079BB" w:rsidRPr="00B74B6F" w14:paraId="65CE071F" w14:textId="77777777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14:paraId="142C8DCF" w14:textId="77777777" w:rsidR="006079BB" w:rsidRPr="00C14DA9" w:rsidRDefault="006079BB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Plan Distribution List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C48F43A" w14:textId="70395E74" w:rsidR="006079BB" w:rsidRPr="00A25207" w:rsidRDefault="006079BB" w:rsidP="00A25207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1</w:t>
            </w:r>
            <w:r w:rsidR="008F4409">
              <w:rPr>
                <w:sz w:val="28"/>
                <w:szCs w:val="28"/>
              </w:rPr>
              <w:t>1</w:t>
            </w:r>
          </w:p>
        </w:tc>
      </w:tr>
    </w:tbl>
    <w:p w14:paraId="2BF416FD" w14:textId="77777777" w:rsidR="00C14DA9" w:rsidRDefault="00C14DA9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</w:p>
    <w:p w14:paraId="4E22C2DF" w14:textId="77777777" w:rsidR="006079BB" w:rsidRDefault="006079B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14:paraId="269AD27C" w14:textId="77777777" w:rsidR="006079BB" w:rsidRDefault="00DD622E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D354DB" wp14:editId="4F6B0AA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581900" cy="302895"/>
                <wp:effectExtent l="0" t="0" r="19050" b="2095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9B5EA" w14:textId="77777777" w:rsidR="008D262A" w:rsidRPr="00C94D6A" w:rsidRDefault="008D262A" w:rsidP="0032065A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WHEN TOOLKIT IS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354DB" id="_x0000_s1044" type="#_x0000_t202" style="position:absolute;left:0;text-align:left;margin-left:0;margin-top:0;width:597pt;height:23.8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snJw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">
                <v:textbox>
                  <w:txbxContent>
                    <w:p w14:paraId="06D9B5EA" w14:textId="77777777" w:rsidR="008D262A" w:rsidRPr="00C94D6A" w:rsidRDefault="008D262A" w:rsidP="0032065A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WHEN TOOLKIT IS COMPLETE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C89A0FC" w14:textId="77777777" w:rsidR="006079BB" w:rsidRDefault="006079BB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</w:p>
    <w:p w14:paraId="66F1B764" w14:textId="77777777" w:rsidR="00461951" w:rsidRDefault="007257EA" w:rsidP="006079BB">
      <w:pPr>
        <w:spacing w:after="0" w:line="240" w:lineRule="auto"/>
        <w:ind w:left="90"/>
        <w:rPr>
          <w:sz w:val="28"/>
          <w:szCs w:val="28"/>
        </w:rPr>
      </w:pPr>
      <w:r w:rsidRPr="000E6A83">
        <w:rPr>
          <w:noProof/>
          <w:bdr w:val="single" w:sz="18" w:space="0" w:color="auto"/>
        </w:rPr>
        <w:drawing>
          <wp:inline distT="0" distB="0" distL="0" distR="0" wp14:anchorId="5885AD18" wp14:editId="1B4E638A">
            <wp:extent cx="487681" cy="365760"/>
            <wp:effectExtent l="0" t="0" r="7620" b="0"/>
            <wp:docPr id="25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1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83">
        <w:rPr>
          <w:b/>
          <w:color w:val="FF0000"/>
          <w:sz w:val="36"/>
          <w:szCs w:val="36"/>
        </w:rPr>
        <w:t xml:space="preserve"> </w:t>
      </w:r>
      <w:r w:rsidR="0072658E">
        <w:rPr>
          <w:b/>
          <w:color w:val="FF0000"/>
          <w:sz w:val="36"/>
          <w:szCs w:val="36"/>
        </w:rPr>
        <w:t>Send completed toolkit to DHS&amp;EM:</w:t>
      </w:r>
      <w:r w:rsidR="0072658E">
        <w:rPr>
          <w:b/>
          <w:color w:val="FF0000"/>
          <w:sz w:val="36"/>
          <w:szCs w:val="36"/>
        </w:rPr>
        <w:br/>
      </w:r>
    </w:p>
    <w:p w14:paraId="62155AFB" w14:textId="77777777" w:rsidR="00461951" w:rsidRPr="00E02920" w:rsidRDefault="0072658E" w:rsidP="00C14DA9">
      <w:pPr>
        <w:spacing w:after="0" w:line="240" w:lineRule="auto"/>
        <w:ind w:left="360"/>
        <w:rPr>
          <w:b/>
          <w:color w:val="FF0000"/>
          <w:sz w:val="28"/>
          <w:szCs w:val="28"/>
        </w:rPr>
      </w:pPr>
      <w:r w:rsidRPr="00E02920">
        <w:rPr>
          <w:b/>
          <w:sz w:val="28"/>
          <w:szCs w:val="28"/>
        </w:rPr>
        <w:t>Electronic information:</w:t>
      </w:r>
      <w:r w:rsidRPr="00E02920">
        <w:rPr>
          <w:b/>
          <w:color w:val="FF0000"/>
          <w:sz w:val="28"/>
          <w:szCs w:val="28"/>
        </w:rPr>
        <w:t xml:space="preserve"> </w:t>
      </w:r>
    </w:p>
    <w:p w14:paraId="68503F59" w14:textId="77777777" w:rsidR="00461951" w:rsidRPr="00E02920" w:rsidRDefault="00BF758C" w:rsidP="00C14DA9">
      <w:pPr>
        <w:spacing w:after="0" w:line="240" w:lineRule="auto"/>
        <w:ind w:left="360"/>
        <w:rPr>
          <w:sz w:val="28"/>
          <w:szCs w:val="28"/>
        </w:rPr>
      </w:pPr>
      <w:hyperlink r:id="rId23" w:history="1">
        <w:r w:rsidR="00314826" w:rsidRPr="00C87F8F">
          <w:rPr>
            <w:rStyle w:val="Hyperlink"/>
            <w:sz w:val="28"/>
            <w:szCs w:val="28"/>
          </w:rPr>
          <w:t>mva.dhsem.plans@alaska.gov</w:t>
        </w:r>
      </w:hyperlink>
      <w:r w:rsidR="00314826">
        <w:rPr>
          <w:sz w:val="28"/>
          <w:szCs w:val="28"/>
        </w:rPr>
        <w:t xml:space="preserve"> </w:t>
      </w:r>
      <w:r w:rsidR="0072658E" w:rsidRPr="00E02920">
        <w:rPr>
          <w:i/>
          <w:sz w:val="28"/>
          <w:szCs w:val="28"/>
        </w:rPr>
        <w:t>or</w:t>
      </w:r>
      <w:r w:rsidR="00461951" w:rsidRPr="00E02920">
        <w:rPr>
          <w:i/>
          <w:sz w:val="28"/>
          <w:szCs w:val="28"/>
        </w:rPr>
        <w:t xml:space="preserve">, </w:t>
      </w:r>
      <w:r w:rsidR="00461951" w:rsidRPr="00E02920">
        <w:rPr>
          <w:sz w:val="28"/>
          <w:szCs w:val="28"/>
        </w:rPr>
        <w:t>if unable to complete electronically,</w:t>
      </w:r>
    </w:p>
    <w:p w14:paraId="699B364F" w14:textId="77777777" w:rsidR="0072658E" w:rsidRPr="00E02920" w:rsidRDefault="0072658E" w:rsidP="00C14DA9">
      <w:pPr>
        <w:spacing w:after="0" w:line="240" w:lineRule="auto"/>
        <w:ind w:left="360"/>
        <w:rPr>
          <w:b/>
          <w:sz w:val="28"/>
          <w:szCs w:val="28"/>
        </w:rPr>
      </w:pPr>
      <w:r w:rsidRPr="00E02920">
        <w:rPr>
          <w:i/>
          <w:color w:val="FF0000"/>
          <w:sz w:val="28"/>
          <w:szCs w:val="28"/>
        </w:rPr>
        <w:br/>
      </w:r>
      <w:r w:rsidRPr="00E02920">
        <w:rPr>
          <w:b/>
          <w:sz w:val="28"/>
          <w:szCs w:val="28"/>
        </w:rPr>
        <w:t xml:space="preserve">Paper copy: </w:t>
      </w:r>
    </w:p>
    <w:p w14:paraId="027F7402" w14:textId="77777777"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 xml:space="preserve">Attention: </w:t>
      </w:r>
      <w:r w:rsidR="00093F46">
        <w:rPr>
          <w:sz w:val="28"/>
          <w:szCs w:val="28"/>
        </w:rPr>
        <w:t>SCERP</w:t>
      </w:r>
    </w:p>
    <w:p w14:paraId="6E921524" w14:textId="77777777"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Division of Homeland Security and Emergency Management</w:t>
      </w:r>
    </w:p>
    <w:p w14:paraId="7541EA8E" w14:textId="77777777"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PO Box 5750</w:t>
      </w:r>
    </w:p>
    <w:p w14:paraId="7CD050AE" w14:textId="77777777" w:rsidR="009F7571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JBER,</w:t>
      </w:r>
      <w:r w:rsidR="00461951" w:rsidRPr="00E02920">
        <w:rPr>
          <w:sz w:val="28"/>
          <w:szCs w:val="28"/>
        </w:rPr>
        <w:t xml:space="preserve"> </w:t>
      </w:r>
      <w:r w:rsidRPr="00E02920">
        <w:rPr>
          <w:sz w:val="28"/>
          <w:szCs w:val="28"/>
        </w:rPr>
        <w:t>Alaska 99505</w:t>
      </w:r>
      <w:r w:rsidR="00461951" w:rsidRPr="00E02920">
        <w:rPr>
          <w:sz w:val="28"/>
          <w:szCs w:val="28"/>
        </w:rPr>
        <w:t>-5750</w:t>
      </w:r>
    </w:p>
    <w:p w14:paraId="5EB4103B" w14:textId="77777777" w:rsidR="00461951" w:rsidRPr="00E02920" w:rsidRDefault="00461951" w:rsidP="00C14DA9">
      <w:pPr>
        <w:spacing w:after="0" w:line="240" w:lineRule="auto"/>
        <w:ind w:left="360"/>
        <w:rPr>
          <w:sz w:val="28"/>
          <w:szCs w:val="28"/>
        </w:rPr>
      </w:pPr>
    </w:p>
    <w:p w14:paraId="3CDF8C5D" w14:textId="77777777" w:rsidR="00461951" w:rsidRPr="00E02920" w:rsidRDefault="00461951" w:rsidP="00C14DA9">
      <w:pPr>
        <w:spacing w:after="0" w:line="240" w:lineRule="auto"/>
        <w:ind w:left="360"/>
        <w:rPr>
          <w:b/>
          <w:sz w:val="28"/>
          <w:szCs w:val="28"/>
        </w:rPr>
      </w:pPr>
      <w:r w:rsidRPr="00E02920">
        <w:rPr>
          <w:b/>
          <w:sz w:val="28"/>
          <w:szCs w:val="28"/>
        </w:rPr>
        <w:t>Be sure to include a contact name, number, and email.</w:t>
      </w:r>
    </w:p>
    <w:p w14:paraId="671898F6" w14:textId="77777777" w:rsidR="00461951" w:rsidRPr="00E02920" w:rsidRDefault="00461951" w:rsidP="00C14DA9">
      <w:pPr>
        <w:spacing w:after="0" w:line="240" w:lineRule="auto"/>
        <w:ind w:left="360"/>
        <w:rPr>
          <w:sz w:val="28"/>
          <w:szCs w:val="28"/>
        </w:rPr>
      </w:pPr>
    </w:p>
    <w:p w14:paraId="35B0F2A7" w14:textId="77777777" w:rsidR="00461951" w:rsidRDefault="00461951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 xml:space="preserve">DHS&amp;EM will complete your community’s customized </w:t>
      </w:r>
      <w:r w:rsidRPr="00E02920">
        <w:rPr>
          <w:i/>
          <w:sz w:val="28"/>
          <w:szCs w:val="28"/>
        </w:rPr>
        <w:t xml:space="preserve">Small Community Emergency Response Guide, </w:t>
      </w:r>
      <w:r w:rsidRPr="00E02920">
        <w:rPr>
          <w:sz w:val="28"/>
          <w:szCs w:val="28"/>
        </w:rPr>
        <w:t xml:space="preserve">and send a copy </w:t>
      </w:r>
      <w:r w:rsidR="00E02920">
        <w:rPr>
          <w:sz w:val="28"/>
          <w:szCs w:val="28"/>
        </w:rPr>
        <w:t xml:space="preserve">to the identified contact person </w:t>
      </w:r>
      <w:r w:rsidRPr="00E02920">
        <w:rPr>
          <w:sz w:val="28"/>
          <w:szCs w:val="28"/>
        </w:rPr>
        <w:t>for final approval before producing the final version.</w:t>
      </w:r>
    </w:p>
    <w:p w14:paraId="6059CFFA" w14:textId="77777777" w:rsidR="00E02920" w:rsidRDefault="00E02920" w:rsidP="00C14DA9">
      <w:pPr>
        <w:spacing w:after="0" w:line="240" w:lineRule="auto"/>
        <w:ind w:left="360"/>
        <w:rPr>
          <w:sz w:val="28"/>
          <w:szCs w:val="28"/>
        </w:rPr>
      </w:pPr>
    </w:p>
    <w:p w14:paraId="708C8574" w14:textId="77777777" w:rsidR="00C14DA9" w:rsidRDefault="00C14D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E8B8F6" w14:textId="77777777" w:rsidR="00E02920" w:rsidRDefault="00DD622E" w:rsidP="00E02920">
      <w:pPr>
        <w:spacing w:after="720" w:line="240" w:lineRule="auto"/>
        <w:rPr>
          <w:i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4D553D" wp14:editId="16CBD02B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8B6AF" w14:textId="77777777" w:rsidR="008D262A" w:rsidRPr="00C94D6A" w:rsidRDefault="008D262A" w:rsidP="000E6A83">
                            <w:pPr>
                              <w:shd w:val="clear" w:color="auto" w:fill="00B05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PLANNING IN ADVANCE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USING TRADITIONAL WAYS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D553D" id="_x0000_s1045" type="#_x0000_t202" style="position:absolute;margin-left:0;margin-top:0;width:8in;height:21.6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Ld22IEmAgAATQQAAA4AAAAAAAAAAAAAAAAALgIAAGRycy9lMm9Eb2Mu&#10;eG1sUEsBAi0AFAAGAAgAAAAhAM7rBArcAAAABQEAAA8AAAAAAAAAAAAAAAAAgAQAAGRycy9kb3du&#10;cmV2LnhtbFBLBQYAAAAABAAEAPMAAACJBQAAAAA=&#10;">
                <v:textbox>
                  <w:txbxContent>
                    <w:p w14:paraId="3938B6AF" w14:textId="77777777" w:rsidR="008D262A" w:rsidRPr="00C94D6A" w:rsidRDefault="008D262A" w:rsidP="000E6A83">
                      <w:pPr>
                        <w:shd w:val="clear" w:color="auto" w:fill="00B05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PLANNING IN ADVANCE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USING TRADITIONAL WAYS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00C9F17" w14:textId="77777777" w:rsidR="00893303" w:rsidRPr="00893303" w:rsidRDefault="00E02920" w:rsidP="00893303">
      <w:pPr>
        <w:spacing w:before="240" w:after="240" w:line="240" w:lineRule="auto"/>
        <w:rPr>
          <w:sz w:val="24"/>
          <w:szCs w:val="24"/>
        </w:rPr>
      </w:pPr>
      <w:r w:rsidRPr="00893303">
        <w:rPr>
          <w:sz w:val="24"/>
          <w:szCs w:val="24"/>
        </w:rPr>
        <w:t>These ideas aren’t new – today’s disaster preparedness builds on thousands of years of Alaska Native traditions.</w:t>
      </w:r>
    </w:p>
    <w:p w14:paraId="0F401A83" w14:textId="77777777" w:rsidR="00E02920" w:rsidRPr="00893303" w:rsidRDefault="00893303" w:rsidP="00893303">
      <w:pPr>
        <w:spacing w:before="240" w:after="240" w:line="240" w:lineRule="auto"/>
        <w:rPr>
          <w:sz w:val="24"/>
          <w:szCs w:val="24"/>
        </w:rPr>
      </w:pPr>
      <w:r w:rsidRPr="00893303">
        <w:rPr>
          <w:sz w:val="24"/>
          <w:szCs w:val="24"/>
        </w:rPr>
        <w:t>The following diagram uses the</w:t>
      </w:r>
      <w:r>
        <w:rPr>
          <w:i/>
          <w:sz w:val="24"/>
          <w:szCs w:val="24"/>
        </w:rPr>
        <w:t xml:space="preserve"> Alaska Native Knowledge Network Spiral Chart for Integrated Learning </w:t>
      </w:r>
      <w:r w:rsidRPr="00893303">
        <w:rPr>
          <w:sz w:val="24"/>
          <w:szCs w:val="24"/>
        </w:rPr>
        <w:t>to show wa</w:t>
      </w:r>
      <w:r>
        <w:rPr>
          <w:sz w:val="24"/>
          <w:szCs w:val="24"/>
        </w:rPr>
        <w:t xml:space="preserve">ys to increase </w:t>
      </w:r>
      <w:r w:rsidRPr="00893303">
        <w:rPr>
          <w:sz w:val="24"/>
          <w:szCs w:val="24"/>
        </w:rPr>
        <w:t>community preparedness.</w:t>
      </w:r>
    </w:p>
    <w:p w14:paraId="2945CF4F" w14:textId="77777777" w:rsidR="00E02920" w:rsidRPr="00A57AE6" w:rsidRDefault="00A568BE" w:rsidP="00E02920">
      <w:pPr>
        <w:spacing w:before="240" w:after="720" w:line="240" w:lineRule="auto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3FDAE48" wp14:editId="5613BD86">
                <wp:simplePos x="0" y="0"/>
                <wp:positionH relativeFrom="column">
                  <wp:posOffset>4278600</wp:posOffset>
                </wp:positionH>
                <wp:positionV relativeFrom="paragraph">
                  <wp:posOffset>165980</wp:posOffset>
                </wp:positionV>
                <wp:extent cx="1870710" cy="616585"/>
                <wp:effectExtent l="0" t="0" r="15240" b="12065"/>
                <wp:wrapNone/>
                <wp:docPr id="1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338A5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with your family</w:t>
                            </w:r>
                            <w:r w:rsidRPr="00A568BE">
                              <w:rPr>
                                <w:sz w:val="20"/>
                                <w:szCs w:val="20"/>
                              </w:rPr>
                              <w:br/>
                              <w:t>Practice your plan</w:t>
                            </w:r>
                          </w:p>
                          <w:p w14:paraId="6B60E7E2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Check on your neighbors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E48" id="Text Box 63" o:spid="_x0000_s1046" type="#_x0000_t202" style="position:absolute;margin-left:336.9pt;margin-top:13.05pt;width:147.3pt;height:48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MfLQ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">
                <v:textbox>
                  <w:txbxContent>
                    <w:p w14:paraId="5BC338A5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with your family</w:t>
                      </w:r>
                      <w:r w:rsidRPr="00A568BE">
                        <w:rPr>
                          <w:sz w:val="20"/>
                          <w:szCs w:val="20"/>
                        </w:rPr>
                        <w:br/>
                        <w:t>Practice your plan</w:t>
                      </w:r>
                    </w:p>
                    <w:p w14:paraId="6B60E7E2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Check on your neighbors</w:t>
                      </w:r>
                    </w:p>
                  </w:txbxContent>
                </v:textbox>
              </v:shape>
            </w:pict>
          </mc:Fallback>
        </mc:AlternateContent>
      </w:r>
    </w:p>
    <w:p w14:paraId="762EDA9E" w14:textId="77777777" w:rsidR="00E02920" w:rsidRDefault="000E6A83" w:rsidP="00E02920">
      <w:pPr>
        <w:spacing w:after="0" w:line="240" w:lineRule="auto"/>
        <w:contextualSpacing/>
        <w:jc w:val="center"/>
        <w:rPr>
          <w:rFonts w:asciiTheme="majorHAnsi" w:hAnsiTheme="majorHAnsi" w:cstheme="min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A8E74" wp14:editId="0317CAA4">
                <wp:simplePos x="0" y="0"/>
                <wp:positionH relativeFrom="column">
                  <wp:posOffset>19050</wp:posOffset>
                </wp:positionH>
                <wp:positionV relativeFrom="paragraph">
                  <wp:posOffset>1019175</wp:posOffset>
                </wp:positionV>
                <wp:extent cx="1807845" cy="714375"/>
                <wp:effectExtent l="0" t="0" r="20955" b="28575"/>
                <wp:wrapNone/>
                <wp:docPr id="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AD2BE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Use current technology</w:t>
                            </w:r>
                          </w:p>
                          <w:p w14:paraId="31A38BC8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Charges sat phones &amp; know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how to use them</w:t>
                            </w:r>
                          </w:p>
                          <w:p w14:paraId="6A363971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Lessen risks to infrastructure</w:t>
                            </w:r>
                          </w:p>
                          <w:p w14:paraId="3D469053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71B85AF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E479FE" w14:textId="77777777" w:rsidR="008D262A" w:rsidRPr="00A568BE" w:rsidRDefault="008D262A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A8E74" id="Text Box 70" o:spid="_x0000_s1047" type="#_x0000_t202" style="position:absolute;left:0;text-align:left;margin-left:1.5pt;margin-top:80.25pt;width:142.3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">
                <v:textbox>
                  <w:txbxContent>
                    <w:p w14:paraId="1EEAD2BE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Use current technology</w:t>
                      </w:r>
                    </w:p>
                    <w:p w14:paraId="31A38BC8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Charges sat phones &amp; know</w:t>
                      </w:r>
                      <w:r>
                        <w:rPr>
                          <w:sz w:val="20"/>
                          <w:szCs w:val="20"/>
                        </w:rPr>
                        <w:t xml:space="preserve"> how to use them</w:t>
                      </w:r>
                    </w:p>
                    <w:p w14:paraId="6A363971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Lessen risks to infrastructure</w:t>
                      </w:r>
                    </w:p>
                    <w:p w14:paraId="3D469053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571B85AF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55E479FE" w14:textId="77777777" w:rsidR="008D262A" w:rsidRPr="00A568BE" w:rsidRDefault="008D262A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C5A888" wp14:editId="33DF30AB">
                <wp:simplePos x="0" y="0"/>
                <wp:positionH relativeFrom="column">
                  <wp:posOffset>5314950</wp:posOffset>
                </wp:positionH>
                <wp:positionV relativeFrom="paragraph">
                  <wp:posOffset>2605405</wp:posOffset>
                </wp:positionV>
                <wp:extent cx="1807845" cy="597535"/>
                <wp:effectExtent l="0" t="0" r="20955" b="12065"/>
                <wp:wrapNone/>
                <wp:docPr id="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6C69C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Life and safety is always first!</w:t>
                            </w:r>
                          </w:p>
                          <w:p w14:paraId="634E3C11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Invite the clinic, EMTs to meet</w:t>
                            </w:r>
                          </w:p>
                          <w:p w14:paraId="4B633982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for needs of elders, others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5A888" id="Text Box 65" o:spid="_x0000_s1048" type="#_x0000_t202" style="position:absolute;left:0;text-align:left;margin-left:418.5pt;margin-top:205.15pt;width:142.35pt;height:47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">
                <v:textbox>
                  <w:txbxContent>
                    <w:p w14:paraId="7096C69C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Life and safety is always first!</w:t>
                      </w:r>
                    </w:p>
                    <w:p w14:paraId="634E3C11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Invite the clinic, EMTs to meet</w:t>
                      </w:r>
                    </w:p>
                    <w:p w14:paraId="4B633982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for needs of elders, others</w:t>
                      </w: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5AD0A3" wp14:editId="7B02BFBF">
                <wp:simplePos x="0" y="0"/>
                <wp:positionH relativeFrom="column">
                  <wp:posOffset>5531400</wp:posOffset>
                </wp:positionH>
                <wp:positionV relativeFrom="paragraph">
                  <wp:posOffset>1842601</wp:posOffset>
                </wp:positionV>
                <wp:extent cx="1807845" cy="604800"/>
                <wp:effectExtent l="0" t="0" r="20955" b="24130"/>
                <wp:wrapNone/>
                <wp:docPr id="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12315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Engage the tribe in planning</w:t>
                            </w:r>
                          </w:p>
                          <w:p w14:paraId="014BA9F6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Prepare at tribe gatherings</w:t>
                            </w:r>
                          </w:p>
                          <w:p w14:paraId="4EC3E0DD" w14:textId="77777777" w:rsidR="008D262A" w:rsidRPr="00A568BE" w:rsidRDefault="008D262A" w:rsidP="000504A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Work with whole community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AD0A3" id="Text Box 66" o:spid="_x0000_s1049" type="#_x0000_t202" style="position:absolute;left:0;text-align:left;margin-left:435.55pt;margin-top:145.1pt;width:142.35pt;height:4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">
                <v:textbox>
                  <w:txbxContent>
                    <w:p w14:paraId="3B212315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Engage the tribe in planning</w:t>
                      </w:r>
                    </w:p>
                    <w:p w14:paraId="014BA9F6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Prepare at tribe gatherings</w:t>
                      </w:r>
                    </w:p>
                    <w:p w14:paraId="4EC3E0DD" w14:textId="77777777" w:rsidR="008D262A" w:rsidRPr="00A568BE" w:rsidRDefault="008D262A" w:rsidP="000504A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Work with whole community</w:t>
                      </w: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30DFB" wp14:editId="45BC18F2">
                <wp:simplePos x="0" y="0"/>
                <wp:positionH relativeFrom="column">
                  <wp:posOffset>22860</wp:posOffset>
                </wp:positionH>
                <wp:positionV relativeFrom="paragraph">
                  <wp:posOffset>1878330</wp:posOffset>
                </wp:positionV>
                <wp:extent cx="1807845" cy="654685"/>
                <wp:effectExtent l="0" t="0" r="20955" b="12065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5458B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village corporation</w:t>
                            </w:r>
                          </w:p>
                          <w:p w14:paraId="1F59DC42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Engage regional corporation</w:t>
                            </w:r>
                          </w:p>
                          <w:p w14:paraId="5563A5FE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Know the hazards in your 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30DFB" id="Text Box 69" o:spid="_x0000_s1050" type="#_x0000_t202" style="position:absolute;left:0;text-align:left;margin-left:1.8pt;margin-top:147.9pt;width:142.35pt;height:5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">
                <v:textbox>
                  <w:txbxContent>
                    <w:p w14:paraId="6155458B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village corporation</w:t>
                      </w:r>
                    </w:p>
                    <w:p w14:paraId="1F59DC42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Engage regional corporation</w:t>
                      </w:r>
                    </w:p>
                    <w:p w14:paraId="5563A5FE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Know the hazards in your area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5CFAF" wp14:editId="4BCD4943">
                <wp:simplePos x="0" y="0"/>
                <wp:positionH relativeFrom="column">
                  <wp:posOffset>1245870</wp:posOffset>
                </wp:positionH>
                <wp:positionV relativeFrom="paragraph">
                  <wp:posOffset>-456565</wp:posOffset>
                </wp:positionV>
                <wp:extent cx="1807845" cy="616585"/>
                <wp:effectExtent l="7620" t="10160" r="13335" b="11430"/>
                <wp:wrapNone/>
                <wp:docPr id="2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C168C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 xml:space="preserve">Act now to prepare–Don’t wait </w:t>
                            </w:r>
                          </w:p>
                          <w:p w14:paraId="78D9DA7D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Look for ways to lessen risks</w:t>
                            </w:r>
                          </w:p>
                          <w:p w14:paraId="589FE140" w14:textId="77777777" w:rsidR="008D262A" w:rsidRPr="00A568BE" w:rsidRDefault="008D262A" w:rsidP="000504A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Seek partnerships in 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CFAF" id="Text Box 72" o:spid="_x0000_s1051" type="#_x0000_t202" style="position:absolute;left:0;text-align:left;margin-left:98.1pt;margin-top:-35.95pt;width:142.35pt;height:4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">
                <v:textbox>
                  <w:txbxContent>
                    <w:p w14:paraId="455C168C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 xml:space="preserve">Act now to prepare–Don’t wait </w:t>
                      </w:r>
                    </w:p>
                    <w:p w14:paraId="78D9DA7D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Look for ways to lessen risks</w:t>
                      </w:r>
                    </w:p>
                    <w:p w14:paraId="589FE140" w14:textId="77777777" w:rsidR="008D262A" w:rsidRPr="00A568BE" w:rsidRDefault="008D262A" w:rsidP="000504A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Seek partnerships in advance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05D45" wp14:editId="6086CFF2">
                <wp:simplePos x="0" y="0"/>
                <wp:positionH relativeFrom="column">
                  <wp:posOffset>277495</wp:posOffset>
                </wp:positionH>
                <wp:positionV relativeFrom="paragraph">
                  <wp:posOffset>236220</wp:posOffset>
                </wp:positionV>
                <wp:extent cx="1838325" cy="616585"/>
                <wp:effectExtent l="10795" t="7620" r="8255" b="1397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985ED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Keep fuel on hand; fuel daily</w:t>
                            </w:r>
                          </w:p>
                          <w:p w14:paraId="73B3A9FD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pacing w:val="-4"/>
                                <w:sz w:val="20"/>
                                <w:szCs w:val="20"/>
                              </w:rPr>
                              <w:t>Have backup power and heat</w:t>
                            </w:r>
                          </w:p>
                          <w:p w14:paraId="4E8D4765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Anchor fuel tanks</w:t>
                            </w:r>
                          </w:p>
                          <w:p w14:paraId="1CF8CA88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7E78E9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1F12A49" w14:textId="77777777" w:rsidR="008D262A" w:rsidRPr="00A568BE" w:rsidRDefault="008D262A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05D45" id="Text Box 71" o:spid="_x0000_s1052" type="#_x0000_t202" style="position:absolute;left:0;text-align:left;margin-left:21.85pt;margin-top:18.6pt;width:144.75pt;height:4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">
                <v:textbox>
                  <w:txbxContent>
                    <w:p w14:paraId="439985ED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Keep fuel on hand; fuel daily</w:t>
                      </w:r>
                    </w:p>
                    <w:p w14:paraId="73B3A9FD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pacing w:val="-4"/>
                          <w:sz w:val="20"/>
                          <w:szCs w:val="20"/>
                        </w:rPr>
                      </w:pPr>
                      <w:r w:rsidRPr="00A568BE">
                        <w:rPr>
                          <w:spacing w:val="-4"/>
                          <w:sz w:val="20"/>
                          <w:szCs w:val="20"/>
                        </w:rPr>
                        <w:t>Have backup power and heat</w:t>
                      </w:r>
                    </w:p>
                    <w:p w14:paraId="4E8D4765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Anchor fuel tanks</w:t>
                      </w:r>
                    </w:p>
                    <w:p w14:paraId="1CF8CA88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0F7E78E9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01F12A49" w14:textId="77777777" w:rsidR="008D262A" w:rsidRPr="00A568BE" w:rsidRDefault="008D262A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EE45360" wp14:editId="085F6943">
                <wp:simplePos x="0" y="0"/>
                <wp:positionH relativeFrom="column">
                  <wp:posOffset>5278120</wp:posOffset>
                </wp:positionH>
                <wp:positionV relativeFrom="paragraph">
                  <wp:posOffset>225425</wp:posOffset>
                </wp:positionV>
                <wp:extent cx="1807845" cy="616585"/>
                <wp:effectExtent l="10795" t="6350" r="10160" b="5715"/>
                <wp:wrapNone/>
                <wp:docPr id="1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8937D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Have a communication plan</w:t>
                            </w:r>
                          </w:p>
                          <w:p w14:paraId="589F192C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Use plain language</w:t>
                            </w:r>
                          </w:p>
                          <w:p w14:paraId="6A958300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Keep everyone informed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45360" id="Text Box 61" o:spid="_x0000_s1053" type="#_x0000_t202" style="position:absolute;left:0;text-align:left;margin-left:415.6pt;margin-top:17.75pt;width:142.35pt;height:4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">
                <v:textbox>
                  <w:txbxContent>
                    <w:p w14:paraId="5DD8937D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Have a communication plan</w:t>
                      </w:r>
                    </w:p>
                    <w:p w14:paraId="589F192C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Use plain language</w:t>
                      </w:r>
                    </w:p>
                    <w:p w14:paraId="6A958300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Keep everyone informed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55EB95" wp14:editId="2E3B8E78">
                <wp:simplePos x="0" y="0"/>
                <wp:positionH relativeFrom="column">
                  <wp:posOffset>4477385</wp:posOffset>
                </wp:positionH>
                <wp:positionV relativeFrom="paragraph">
                  <wp:posOffset>3382010</wp:posOffset>
                </wp:positionV>
                <wp:extent cx="1864995" cy="616585"/>
                <wp:effectExtent l="10160" t="10160" r="10795" b="11430"/>
                <wp:wrapNone/>
                <wp:docPr id="1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B171F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for sheltering-in-place</w:t>
                            </w:r>
                          </w:p>
                          <w:p w14:paraId="1822BB62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pacing w:val="-4"/>
                                <w:sz w:val="20"/>
                                <w:szCs w:val="20"/>
                              </w:rPr>
                              <w:t>Work with partners on sheltering</w:t>
                            </w:r>
                          </w:p>
                          <w:p w14:paraId="077B5E25" w14:textId="77777777" w:rsidR="008D262A" w:rsidRPr="00A568BE" w:rsidRDefault="008D262A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Evacuate only as last resort</w:t>
                            </w:r>
                          </w:p>
                          <w:p w14:paraId="22D7661E" w14:textId="77777777" w:rsidR="008D262A" w:rsidRPr="00A568BE" w:rsidRDefault="008D262A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EB95" id="Text Box 64" o:spid="_x0000_s1054" type="#_x0000_t202" style="position:absolute;left:0;text-align:left;margin-left:352.55pt;margin-top:266.3pt;width:146.85pt;height:48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">
                <v:textbox>
                  <w:txbxContent>
                    <w:p w14:paraId="282B171F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for sheltering-in-place</w:t>
                      </w:r>
                    </w:p>
                    <w:p w14:paraId="1822BB62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pacing w:val="-4"/>
                          <w:sz w:val="20"/>
                          <w:szCs w:val="20"/>
                        </w:rPr>
                      </w:pPr>
                      <w:r w:rsidRPr="00A568BE">
                        <w:rPr>
                          <w:spacing w:val="-4"/>
                          <w:sz w:val="20"/>
                          <w:szCs w:val="20"/>
                        </w:rPr>
                        <w:t>Work with partners on sheltering</w:t>
                      </w:r>
                    </w:p>
                    <w:p w14:paraId="077B5E25" w14:textId="77777777" w:rsidR="008D262A" w:rsidRPr="00A568BE" w:rsidRDefault="008D262A" w:rsidP="00E02920">
                      <w:pPr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Evacuate only as last resort</w:t>
                      </w:r>
                    </w:p>
                    <w:p w14:paraId="22D7661E" w14:textId="77777777" w:rsidR="008D262A" w:rsidRPr="00A568BE" w:rsidRDefault="008D262A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D5552E" wp14:editId="3C319968">
                <wp:simplePos x="0" y="0"/>
                <wp:positionH relativeFrom="column">
                  <wp:posOffset>307975</wp:posOffset>
                </wp:positionH>
                <wp:positionV relativeFrom="paragraph">
                  <wp:posOffset>2679065</wp:posOffset>
                </wp:positionV>
                <wp:extent cx="1807845" cy="616585"/>
                <wp:effectExtent l="12700" t="12065" r="8255" b="9525"/>
                <wp:wrapNone/>
                <wp:docPr id="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FE6A2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Build your caches</w:t>
                            </w:r>
                          </w:p>
                          <w:p w14:paraId="31AFCF6F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youth</w:t>
                            </w:r>
                          </w:p>
                          <w:p w14:paraId="40B5B575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Retrieve at-risk supplies, if 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552E" id="Text Box 68" o:spid="_x0000_s1055" type="#_x0000_t202" style="position:absolute;left:0;text-align:left;margin-left:24.25pt;margin-top:210.95pt;width:142.35pt;height:4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">
                <v:textbox>
                  <w:txbxContent>
                    <w:p w14:paraId="7D2FE6A2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Build your caches</w:t>
                      </w:r>
                    </w:p>
                    <w:p w14:paraId="31AFCF6F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youth</w:t>
                      </w:r>
                    </w:p>
                    <w:p w14:paraId="40B5B575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Retrieve at-risk supplies, if safe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D70080" wp14:editId="343B008C">
                <wp:simplePos x="0" y="0"/>
                <wp:positionH relativeFrom="column">
                  <wp:posOffset>1094105</wp:posOffset>
                </wp:positionH>
                <wp:positionV relativeFrom="paragraph">
                  <wp:posOffset>3383280</wp:posOffset>
                </wp:positionV>
                <wp:extent cx="1807845" cy="616585"/>
                <wp:effectExtent l="8255" t="11430" r="12700" b="10160"/>
                <wp:wrapNone/>
                <wp:docPr id="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DD5AA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and prepare</w:t>
                            </w:r>
                          </w:p>
                          <w:p w14:paraId="773AC873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Take supplies wherever you go</w:t>
                            </w:r>
                          </w:p>
                          <w:p w14:paraId="2528E0FC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 xml:space="preserve">Use traditional </w:t>
                            </w:r>
                            <w:r w:rsidRPr="00A568B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&amp; </w:t>
                            </w:r>
                            <w:r w:rsidRPr="00A568BE">
                              <w:rPr>
                                <w:sz w:val="20"/>
                                <w:szCs w:val="20"/>
                              </w:rPr>
                              <w:t>modern ways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70080" id="Text Box 67" o:spid="_x0000_s1056" type="#_x0000_t202" style="position:absolute;left:0;text-align:left;margin-left:86.15pt;margin-top:266.4pt;width:142.35pt;height:4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i3LgIAAFkEAAAOAAAAZHJzL2Uyb0RvYy54bWysVNtu2zAMfR+wfxD0vtjJkjQ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">
                <v:textbox>
                  <w:txbxContent>
                    <w:p w14:paraId="783DD5AA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and prepare</w:t>
                      </w:r>
                    </w:p>
                    <w:p w14:paraId="773AC873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Take supplies wherever you go</w:t>
                      </w:r>
                    </w:p>
                    <w:p w14:paraId="2528E0FC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 xml:space="preserve">Use traditional </w:t>
                      </w:r>
                      <w:r w:rsidRPr="00A568BE">
                        <w:rPr>
                          <w:i/>
                          <w:sz w:val="20"/>
                          <w:szCs w:val="20"/>
                        </w:rPr>
                        <w:t xml:space="preserve">&amp; </w:t>
                      </w:r>
                      <w:r w:rsidRPr="00A568BE">
                        <w:rPr>
                          <w:sz w:val="20"/>
                          <w:szCs w:val="20"/>
                        </w:rPr>
                        <w:t>modern ways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690D0BA" wp14:editId="0CA44F8F">
                <wp:simplePos x="0" y="0"/>
                <wp:positionH relativeFrom="column">
                  <wp:posOffset>5527040</wp:posOffset>
                </wp:positionH>
                <wp:positionV relativeFrom="paragraph">
                  <wp:posOffset>1043940</wp:posOffset>
                </wp:positionV>
                <wp:extent cx="1807845" cy="616585"/>
                <wp:effectExtent l="12065" t="5715" r="8890" b="6350"/>
                <wp:wrapNone/>
                <wp:docPr id="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73030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Continue traditional ways</w:t>
                            </w:r>
                          </w:p>
                          <w:p w14:paraId="1850A949" w14:textId="77777777" w:rsidR="008D262A" w:rsidRPr="00A568BE" w:rsidRDefault="008D262A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Incorporate new ideas</w:t>
                            </w:r>
                          </w:p>
                          <w:p w14:paraId="697B1522" w14:textId="77777777" w:rsidR="008D262A" w:rsidRPr="00A568BE" w:rsidRDefault="008D262A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elders and youth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D0BA" id="Text Box 62" o:spid="_x0000_s1057" type="#_x0000_t202" style="position:absolute;left:0;text-align:left;margin-left:435.2pt;margin-top:82.2pt;width:142.35pt;height:48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">
                <v:textbox>
                  <w:txbxContent>
                    <w:p w14:paraId="77873030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Continue traditional ways</w:t>
                      </w:r>
                    </w:p>
                    <w:p w14:paraId="1850A949" w14:textId="77777777" w:rsidR="008D262A" w:rsidRPr="00A568BE" w:rsidRDefault="008D262A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Incorporate new ideas</w:t>
                      </w:r>
                    </w:p>
                    <w:p w14:paraId="697B1522" w14:textId="77777777" w:rsidR="008D262A" w:rsidRPr="00A568BE" w:rsidRDefault="008D262A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elders and youth</w:t>
                      </w:r>
                    </w:p>
                  </w:txbxContent>
                </v:textbox>
              </v:shape>
            </w:pict>
          </mc:Fallback>
        </mc:AlternateContent>
      </w:r>
      <w:r w:rsidR="00E02920">
        <w:rPr>
          <w:noProof/>
        </w:rPr>
        <w:drawing>
          <wp:inline distT="0" distB="0" distL="0" distR="0" wp14:anchorId="168CC837" wp14:editId="31E9A05A">
            <wp:extent cx="3565562" cy="3593804"/>
            <wp:effectExtent l="19050" t="0" r="0" b="0"/>
            <wp:docPr id="30" name="Picture 0" descr="spir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al.gif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5190" cy="359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5E631" w14:textId="77777777" w:rsidR="00461951" w:rsidRPr="00461951" w:rsidRDefault="00DD622E" w:rsidP="00893303">
      <w:pPr>
        <w:spacing w:after="120" w:line="240" w:lineRule="auto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AB96347" wp14:editId="652278AD">
                <wp:simplePos x="0" y="0"/>
                <wp:positionH relativeFrom="column">
                  <wp:posOffset>-130175</wp:posOffset>
                </wp:positionH>
                <wp:positionV relativeFrom="paragraph">
                  <wp:posOffset>4266565</wp:posOffset>
                </wp:positionV>
                <wp:extent cx="7581900" cy="302895"/>
                <wp:effectExtent l="0" t="0" r="19050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2E260" w14:textId="77777777" w:rsidR="008D262A" w:rsidRPr="00C94D6A" w:rsidRDefault="008D262A" w:rsidP="00E02920">
                            <w:pPr>
                              <w:shd w:val="clear" w:color="auto" w:fill="FF0000"/>
                              <w:tabs>
                                <w:tab w:val="left" w:pos="360"/>
                                <w:tab w:val="right" w:pos="11160"/>
                              </w:tabs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PLANNING IN ADVANCE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WHEEL OF PREPAREDNESS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96347" id="_x0000_s1058" type="#_x0000_t202" style="position:absolute;margin-left:-10.25pt;margin-top:335.95pt;width:597pt;height:23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">
                <v:textbox>
                  <w:txbxContent>
                    <w:p w14:paraId="76E2E260" w14:textId="77777777" w:rsidR="008D262A" w:rsidRPr="00C94D6A" w:rsidRDefault="008D262A" w:rsidP="00E02920">
                      <w:pPr>
                        <w:shd w:val="clear" w:color="auto" w:fill="FF0000"/>
                        <w:tabs>
                          <w:tab w:val="left" w:pos="360"/>
                          <w:tab w:val="right" w:pos="11160"/>
                        </w:tabs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PLANNING IN ADVANCE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WHEEL OF PREPAREDNESS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461951" w:rsidRPr="00461951" w:rsidSect="000504A2">
      <w:pgSz w:w="12240" w:h="15840" w:code="1"/>
      <w:pgMar w:top="360" w:right="360" w:bottom="360" w:left="36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CA080" w14:textId="77777777" w:rsidR="008D262A" w:rsidRDefault="008D262A" w:rsidP="009F7F55">
      <w:pPr>
        <w:spacing w:after="0" w:line="240" w:lineRule="auto"/>
      </w:pPr>
      <w:r>
        <w:separator/>
      </w:r>
    </w:p>
  </w:endnote>
  <w:endnote w:type="continuationSeparator" w:id="0">
    <w:p w14:paraId="39259C2F" w14:textId="77777777" w:rsidR="008D262A" w:rsidRDefault="008D262A" w:rsidP="009F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94"/>
      <w:gridCol w:w="10326"/>
    </w:tblGrid>
    <w:tr w:rsidR="008D262A" w14:paraId="0132CED7" w14:textId="77777777">
      <w:tc>
        <w:tcPr>
          <w:tcW w:w="918" w:type="dxa"/>
        </w:tcPr>
        <w:p w14:paraId="4DF363C4" w14:textId="77777777" w:rsidR="008D262A" w:rsidRDefault="008D262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F758C" w:rsidRPr="00BF758C">
            <w:rPr>
              <w:b/>
              <w:noProof/>
              <w:color w:val="4F81BD" w:themeColor="accent1"/>
              <w:sz w:val="32"/>
              <w:szCs w:val="32"/>
            </w:rPr>
            <w:t>14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0D473E6F" w14:textId="77777777" w:rsidR="008D262A" w:rsidRPr="009A7A22" w:rsidRDefault="008D262A" w:rsidP="009A7A22">
          <w:pPr>
            <w:pStyle w:val="Footer"/>
            <w:rPr>
              <w:b/>
              <w:color w:val="4F81BD" w:themeColor="accent1"/>
              <w:sz w:val="32"/>
              <w:szCs w:val="32"/>
            </w:rPr>
          </w:pPr>
          <w:r w:rsidRPr="009A7A22">
            <w:rPr>
              <w:b/>
              <w:color w:val="4F81BD" w:themeColor="accent1"/>
              <w:sz w:val="32"/>
              <w:szCs w:val="32"/>
            </w:rPr>
            <w:t>Small Community Emergency Response Plan Toolkit</w:t>
          </w:r>
        </w:p>
      </w:tc>
    </w:tr>
  </w:tbl>
  <w:p w14:paraId="1535CF85" w14:textId="77777777" w:rsidR="008D262A" w:rsidRDefault="008D2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3C60E" w14:textId="77777777" w:rsidR="008D262A" w:rsidRDefault="008D262A" w:rsidP="009F7F55">
      <w:pPr>
        <w:spacing w:after="0" w:line="240" w:lineRule="auto"/>
      </w:pPr>
      <w:r>
        <w:separator/>
      </w:r>
    </w:p>
  </w:footnote>
  <w:footnote w:type="continuationSeparator" w:id="0">
    <w:p w14:paraId="5B134B2A" w14:textId="77777777" w:rsidR="008D262A" w:rsidRDefault="008D262A" w:rsidP="009F7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4A3"/>
    <w:multiLevelType w:val="hybridMultilevel"/>
    <w:tmpl w:val="0F2EC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6AFE"/>
    <w:multiLevelType w:val="hybridMultilevel"/>
    <w:tmpl w:val="0364665A"/>
    <w:lvl w:ilvl="0" w:tplc="6096C4B6">
      <w:start w:val="790"/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76102"/>
    <w:multiLevelType w:val="hybridMultilevel"/>
    <w:tmpl w:val="ACD02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B7CBA"/>
    <w:multiLevelType w:val="hybridMultilevel"/>
    <w:tmpl w:val="855A4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59E6"/>
    <w:multiLevelType w:val="hybridMultilevel"/>
    <w:tmpl w:val="853EFB22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B3B1D"/>
    <w:multiLevelType w:val="hybridMultilevel"/>
    <w:tmpl w:val="7A6868B0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A3E22"/>
    <w:multiLevelType w:val="hybridMultilevel"/>
    <w:tmpl w:val="78303E82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13181"/>
    <w:multiLevelType w:val="hybridMultilevel"/>
    <w:tmpl w:val="CD6AED0E"/>
    <w:lvl w:ilvl="0" w:tplc="9252F656">
      <w:start w:val="1"/>
      <w:numFmt w:val="bullet"/>
      <w:lvlText w:val="q"/>
      <w:lvlJc w:val="left"/>
      <w:pPr>
        <w:ind w:left="990" w:hanging="360"/>
      </w:pPr>
      <w:rPr>
        <w:rFonts w:ascii="Wingdings" w:hAnsi="Wingdings" w:hint="default"/>
        <w:sz w:val="23"/>
        <w:szCs w:val="23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A3F6C"/>
    <w:multiLevelType w:val="hybridMultilevel"/>
    <w:tmpl w:val="B30433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7278FF"/>
    <w:multiLevelType w:val="multilevel"/>
    <w:tmpl w:val="56C8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A30763"/>
    <w:multiLevelType w:val="hybridMultilevel"/>
    <w:tmpl w:val="3B28C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9BE67016">
      <w:numFmt w:val="bullet"/>
      <w:lvlText w:val="•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215F5"/>
    <w:multiLevelType w:val="hybridMultilevel"/>
    <w:tmpl w:val="16EA5E4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 w15:restartNumberingAfterBreak="0">
    <w:nsid w:val="31233EF3"/>
    <w:multiLevelType w:val="hybridMultilevel"/>
    <w:tmpl w:val="570849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5162BC"/>
    <w:multiLevelType w:val="hybridMultilevel"/>
    <w:tmpl w:val="95B8627E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A502A"/>
    <w:multiLevelType w:val="hybridMultilevel"/>
    <w:tmpl w:val="6902E1A4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4344F"/>
    <w:multiLevelType w:val="hybridMultilevel"/>
    <w:tmpl w:val="04EE8DE4"/>
    <w:lvl w:ilvl="0" w:tplc="A5982292">
      <w:start w:val="1"/>
      <w:numFmt w:val="bullet"/>
      <w:lvlText w:val="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807A1"/>
    <w:multiLevelType w:val="hybridMultilevel"/>
    <w:tmpl w:val="C4125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C0184"/>
    <w:multiLevelType w:val="hybridMultilevel"/>
    <w:tmpl w:val="9EDCF698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24671"/>
    <w:multiLevelType w:val="hybridMultilevel"/>
    <w:tmpl w:val="5F362F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9BE67016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52D3A"/>
    <w:multiLevelType w:val="hybridMultilevel"/>
    <w:tmpl w:val="00DE8D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9A246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65F3D3F"/>
    <w:multiLevelType w:val="hybridMultilevel"/>
    <w:tmpl w:val="D83C14E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2" w15:restartNumberingAfterBreak="0">
    <w:nsid w:val="5A8F672D"/>
    <w:multiLevelType w:val="hybridMultilevel"/>
    <w:tmpl w:val="F26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D2862"/>
    <w:multiLevelType w:val="multilevel"/>
    <w:tmpl w:val="F7EE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714CC8"/>
    <w:multiLevelType w:val="hybridMultilevel"/>
    <w:tmpl w:val="D17658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DF12CB1"/>
    <w:multiLevelType w:val="hybridMultilevel"/>
    <w:tmpl w:val="92F43DEC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6" w15:restartNumberingAfterBreak="0">
    <w:nsid w:val="5EA3608D"/>
    <w:multiLevelType w:val="hybridMultilevel"/>
    <w:tmpl w:val="B410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935F5"/>
    <w:multiLevelType w:val="hybridMultilevel"/>
    <w:tmpl w:val="4FFC0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9B13F4"/>
    <w:multiLevelType w:val="hybridMultilevel"/>
    <w:tmpl w:val="6C707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3221E"/>
    <w:multiLevelType w:val="singleLevel"/>
    <w:tmpl w:val="22CAE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73B71418"/>
    <w:multiLevelType w:val="hybridMultilevel"/>
    <w:tmpl w:val="FF26103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1" w15:restartNumberingAfterBreak="0">
    <w:nsid w:val="754A5726"/>
    <w:multiLevelType w:val="multilevel"/>
    <w:tmpl w:val="2CDA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F917AC"/>
    <w:multiLevelType w:val="hybridMultilevel"/>
    <w:tmpl w:val="DCECE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F7265"/>
    <w:multiLevelType w:val="hybridMultilevel"/>
    <w:tmpl w:val="782A72F2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3"/>
  </w:num>
  <w:num w:numId="4">
    <w:abstractNumId w:val="12"/>
  </w:num>
  <w:num w:numId="5">
    <w:abstractNumId w:val="6"/>
  </w:num>
  <w:num w:numId="6">
    <w:abstractNumId w:val="32"/>
  </w:num>
  <w:num w:numId="7">
    <w:abstractNumId w:val="10"/>
  </w:num>
  <w:num w:numId="8">
    <w:abstractNumId w:val="2"/>
  </w:num>
  <w:num w:numId="9">
    <w:abstractNumId w:val="18"/>
  </w:num>
  <w:num w:numId="10">
    <w:abstractNumId w:val="3"/>
  </w:num>
  <w:num w:numId="11">
    <w:abstractNumId w:val="19"/>
  </w:num>
  <w:num w:numId="12">
    <w:abstractNumId w:val="27"/>
  </w:num>
  <w:num w:numId="13">
    <w:abstractNumId w:val="31"/>
  </w:num>
  <w:num w:numId="14">
    <w:abstractNumId w:val="9"/>
  </w:num>
  <w:num w:numId="15">
    <w:abstractNumId w:val="23"/>
  </w:num>
  <w:num w:numId="16">
    <w:abstractNumId w:val="16"/>
  </w:num>
  <w:num w:numId="17">
    <w:abstractNumId w:val="7"/>
  </w:num>
  <w:num w:numId="18">
    <w:abstractNumId w:val="30"/>
  </w:num>
  <w:num w:numId="19">
    <w:abstractNumId w:val="28"/>
  </w:num>
  <w:num w:numId="20">
    <w:abstractNumId w:val="14"/>
  </w:num>
  <w:num w:numId="21">
    <w:abstractNumId w:val="29"/>
  </w:num>
  <w:num w:numId="22">
    <w:abstractNumId w:val="20"/>
  </w:num>
  <w:num w:numId="23">
    <w:abstractNumId w:val="24"/>
  </w:num>
  <w:num w:numId="24">
    <w:abstractNumId w:val="5"/>
  </w:num>
  <w:num w:numId="25">
    <w:abstractNumId w:val="4"/>
  </w:num>
  <w:num w:numId="26">
    <w:abstractNumId w:val="26"/>
  </w:num>
  <w:num w:numId="27">
    <w:abstractNumId w:val="17"/>
  </w:num>
  <w:num w:numId="28">
    <w:abstractNumId w:val="21"/>
  </w:num>
  <w:num w:numId="29">
    <w:abstractNumId w:val="22"/>
  </w:num>
  <w:num w:numId="30">
    <w:abstractNumId w:val="25"/>
  </w:num>
  <w:num w:numId="31">
    <w:abstractNumId w:val="11"/>
  </w:num>
  <w:num w:numId="32">
    <w:abstractNumId w:val="0"/>
  </w:num>
  <w:num w:numId="33">
    <w:abstractNumId w:val="1"/>
  </w:num>
  <w:num w:numId="3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F55"/>
    <w:rsid w:val="00000E23"/>
    <w:rsid w:val="0000160C"/>
    <w:rsid w:val="00005702"/>
    <w:rsid w:val="000065A4"/>
    <w:rsid w:val="00012AB8"/>
    <w:rsid w:val="0002009D"/>
    <w:rsid w:val="00023008"/>
    <w:rsid w:val="00023200"/>
    <w:rsid w:val="00023CDB"/>
    <w:rsid w:val="00027188"/>
    <w:rsid w:val="0002723B"/>
    <w:rsid w:val="0003279B"/>
    <w:rsid w:val="00032AC2"/>
    <w:rsid w:val="00035E0F"/>
    <w:rsid w:val="000408CA"/>
    <w:rsid w:val="000443BF"/>
    <w:rsid w:val="00046FDB"/>
    <w:rsid w:val="000470BC"/>
    <w:rsid w:val="000503AD"/>
    <w:rsid w:val="000504A2"/>
    <w:rsid w:val="00051017"/>
    <w:rsid w:val="00053170"/>
    <w:rsid w:val="0005577C"/>
    <w:rsid w:val="000602E1"/>
    <w:rsid w:val="00060F85"/>
    <w:rsid w:val="000633B0"/>
    <w:rsid w:val="0006377C"/>
    <w:rsid w:val="000671D8"/>
    <w:rsid w:val="00067E20"/>
    <w:rsid w:val="000702D3"/>
    <w:rsid w:val="00070596"/>
    <w:rsid w:val="00075205"/>
    <w:rsid w:val="000816A4"/>
    <w:rsid w:val="00082EC7"/>
    <w:rsid w:val="00084571"/>
    <w:rsid w:val="00084924"/>
    <w:rsid w:val="000874DF"/>
    <w:rsid w:val="000903F4"/>
    <w:rsid w:val="000909BD"/>
    <w:rsid w:val="00091EA5"/>
    <w:rsid w:val="00092187"/>
    <w:rsid w:val="00093F46"/>
    <w:rsid w:val="00094556"/>
    <w:rsid w:val="000974C8"/>
    <w:rsid w:val="000A00BD"/>
    <w:rsid w:val="000A01B7"/>
    <w:rsid w:val="000A01C6"/>
    <w:rsid w:val="000A1A19"/>
    <w:rsid w:val="000A304E"/>
    <w:rsid w:val="000B1357"/>
    <w:rsid w:val="000B1CC3"/>
    <w:rsid w:val="000B424E"/>
    <w:rsid w:val="000C28ED"/>
    <w:rsid w:val="000C2DA8"/>
    <w:rsid w:val="000C35E0"/>
    <w:rsid w:val="000C413E"/>
    <w:rsid w:val="000C41FD"/>
    <w:rsid w:val="000C4ED0"/>
    <w:rsid w:val="000D2C42"/>
    <w:rsid w:val="000D4277"/>
    <w:rsid w:val="000D4894"/>
    <w:rsid w:val="000E0096"/>
    <w:rsid w:val="000E04F3"/>
    <w:rsid w:val="000E6A83"/>
    <w:rsid w:val="000E7376"/>
    <w:rsid w:val="000F3358"/>
    <w:rsid w:val="000F3E8C"/>
    <w:rsid w:val="000F4BBE"/>
    <w:rsid w:val="000F67D8"/>
    <w:rsid w:val="001018B0"/>
    <w:rsid w:val="00104C2D"/>
    <w:rsid w:val="00107F72"/>
    <w:rsid w:val="001102EE"/>
    <w:rsid w:val="00112851"/>
    <w:rsid w:val="00116537"/>
    <w:rsid w:val="00120520"/>
    <w:rsid w:val="00120B12"/>
    <w:rsid w:val="00120EAC"/>
    <w:rsid w:val="001224FF"/>
    <w:rsid w:val="00124615"/>
    <w:rsid w:val="001255DB"/>
    <w:rsid w:val="00126B7E"/>
    <w:rsid w:val="00126DE5"/>
    <w:rsid w:val="001275C9"/>
    <w:rsid w:val="001407DE"/>
    <w:rsid w:val="00140B9B"/>
    <w:rsid w:val="0014190B"/>
    <w:rsid w:val="001421CB"/>
    <w:rsid w:val="00143CC0"/>
    <w:rsid w:val="00151CDF"/>
    <w:rsid w:val="00153278"/>
    <w:rsid w:val="001540F4"/>
    <w:rsid w:val="001544F7"/>
    <w:rsid w:val="00160045"/>
    <w:rsid w:val="00165610"/>
    <w:rsid w:val="00172807"/>
    <w:rsid w:val="00172949"/>
    <w:rsid w:val="0018045D"/>
    <w:rsid w:val="001812AB"/>
    <w:rsid w:val="0018170A"/>
    <w:rsid w:val="001830DC"/>
    <w:rsid w:val="001835EE"/>
    <w:rsid w:val="00185CE0"/>
    <w:rsid w:val="00187381"/>
    <w:rsid w:val="0019129B"/>
    <w:rsid w:val="00194EE2"/>
    <w:rsid w:val="001A1FA7"/>
    <w:rsid w:val="001A5F18"/>
    <w:rsid w:val="001B0E71"/>
    <w:rsid w:val="001B1216"/>
    <w:rsid w:val="001B5D53"/>
    <w:rsid w:val="001C63EF"/>
    <w:rsid w:val="001C6536"/>
    <w:rsid w:val="001C706F"/>
    <w:rsid w:val="001D1E12"/>
    <w:rsid w:val="001E71CF"/>
    <w:rsid w:val="001F0429"/>
    <w:rsid w:val="001F0C13"/>
    <w:rsid w:val="001F2D12"/>
    <w:rsid w:val="001F3FE0"/>
    <w:rsid w:val="002010A7"/>
    <w:rsid w:val="00201D27"/>
    <w:rsid w:val="00201DFC"/>
    <w:rsid w:val="00203F84"/>
    <w:rsid w:val="002070F5"/>
    <w:rsid w:val="002164D5"/>
    <w:rsid w:val="00216DE6"/>
    <w:rsid w:val="002233D2"/>
    <w:rsid w:val="00234C28"/>
    <w:rsid w:val="002376E9"/>
    <w:rsid w:val="00246D0B"/>
    <w:rsid w:val="00251176"/>
    <w:rsid w:val="002515D7"/>
    <w:rsid w:val="002518F5"/>
    <w:rsid w:val="002541D0"/>
    <w:rsid w:val="00254448"/>
    <w:rsid w:val="00254667"/>
    <w:rsid w:val="00254CD0"/>
    <w:rsid w:val="0026009B"/>
    <w:rsid w:val="00264F51"/>
    <w:rsid w:val="00266089"/>
    <w:rsid w:val="00267928"/>
    <w:rsid w:val="00273671"/>
    <w:rsid w:val="002804BF"/>
    <w:rsid w:val="002974C1"/>
    <w:rsid w:val="002A287E"/>
    <w:rsid w:val="002A7AA1"/>
    <w:rsid w:val="002B049C"/>
    <w:rsid w:val="002B1A9D"/>
    <w:rsid w:val="002B3DAD"/>
    <w:rsid w:val="002B76CC"/>
    <w:rsid w:val="002C09C0"/>
    <w:rsid w:val="002C5426"/>
    <w:rsid w:val="002C6F14"/>
    <w:rsid w:val="002D06FE"/>
    <w:rsid w:val="002D36A2"/>
    <w:rsid w:val="002D4372"/>
    <w:rsid w:val="002D50C7"/>
    <w:rsid w:val="002D548A"/>
    <w:rsid w:val="002E024E"/>
    <w:rsid w:val="002E5BF4"/>
    <w:rsid w:val="002F10F9"/>
    <w:rsid w:val="002F1F36"/>
    <w:rsid w:val="002F2B0E"/>
    <w:rsid w:val="00300021"/>
    <w:rsid w:val="0030100D"/>
    <w:rsid w:val="003015E0"/>
    <w:rsid w:val="00301732"/>
    <w:rsid w:val="0030619E"/>
    <w:rsid w:val="00311CD0"/>
    <w:rsid w:val="00314826"/>
    <w:rsid w:val="003166D1"/>
    <w:rsid w:val="00317FDF"/>
    <w:rsid w:val="0032065A"/>
    <w:rsid w:val="00323CD4"/>
    <w:rsid w:val="00325641"/>
    <w:rsid w:val="003320DB"/>
    <w:rsid w:val="0034495C"/>
    <w:rsid w:val="00344BEC"/>
    <w:rsid w:val="003455E5"/>
    <w:rsid w:val="00346274"/>
    <w:rsid w:val="003464C0"/>
    <w:rsid w:val="00346530"/>
    <w:rsid w:val="003467FB"/>
    <w:rsid w:val="003477B5"/>
    <w:rsid w:val="003477D3"/>
    <w:rsid w:val="00347EF0"/>
    <w:rsid w:val="00353665"/>
    <w:rsid w:val="00354410"/>
    <w:rsid w:val="0036300C"/>
    <w:rsid w:val="003657E2"/>
    <w:rsid w:val="00372223"/>
    <w:rsid w:val="00372C8A"/>
    <w:rsid w:val="00372FCF"/>
    <w:rsid w:val="00376DA3"/>
    <w:rsid w:val="003774A8"/>
    <w:rsid w:val="00381118"/>
    <w:rsid w:val="00381E8A"/>
    <w:rsid w:val="0038749F"/>
    <w:rsid w:val="00390135"/>
    <w:rsid w:val="00390866"/>
    <w:rsid w:val="003922FF"/>
    <w:rsid w:val="003936C5"/>
    <w:rsid w:val="00396CEE"/>
    <w:rsid w:val="003B0AE4"/>
    <w:rsid w:val="003B30E5"/>
    <w:rsid w:val="003B4963"/>
    <w:rsid w:val="003B5E36"/>
    <w:rsid w:val="003C0B93"/>
    <w:rsid w:val="003C3412"/>
    <w:rsid w:val="003C7E67"/>
    <w:rsid w:val="003D2B4A"/>
    <w:rsid w:val="003D3275"/>
    <w:rsid w:val="003D40F2"/>
    <w:rsid w:val="003D45FC"/>
    <w:rsid w:val="003D74E4"/>
    <w:rsid w:val="003D777F"/>
    <w:rsid w:val="003E00CB"/>
    <w:rsid w:val="003E3757"/>
    <w:rsid w:val="003E569A"/>
    <w:rsid w:val="003E6666"/>
    <w:rsid w:val="003E74E8"/>
    <w:rsid w:val="003F03A4"/>
    <w:rsid w:val="003F1D83"/>
    <w:rsid w:val="003F25AC"/>
    <w:rsid w:val="003F34DF"/>
    <w:rsid w:val="003F647E"/>
    <w:rsid w:val="003F7844"/>
    <w:rsid w:val="00400F4F"/>
    <w:rsid w:val="004024C7"/>
    <w:rsid w:val="004065C3"/>
    <w:rsid w:val="00407D5D"/>
    <w:rsid w:val="004145E7"/>
    <w:rsid w:val="00415956"/>
    <w:rsid w:val="0041790B"/>
    <w:rsid w:val="00420BC3"/>
    <w:rsid w:val="004214D3"/>
    <w:rsid w:val="00421EBB"/>
    <w:rsid w:val="004235AC"/>
    <w:rsid w:val="0043182D"/>
    <w:rsid w:val="00437A33"/>
    <w:rsid w:val="00441B22"/>
    <w:rsid w:val="004425FE"/>
    <w:rsid w:val="0044296F"/>
    <w:rsid w:val="00444F64"/>
    <w:rsid w:val="004508C0"/>
    <w:rsid w:val="00450A5F"/>
    <w:rsid w:val="00454C47"/>
    <w:rsid w:val="00455A52"/>
    <w:rsid w:val="00461951"/>
    <w:rsid w:val="00467017"/>
    <w:rsid w:val="00470223"/>
    <w:rsid w:val="00472ECE"/>
    <w:rsid w:val="004741C9"/>
    <w:rsid w:val="00480026"/>
    <w:rsid w:val="00481541"/>
    <w:rsid w:val="00483CD4"/>
    <w:rsid w:val="00491A05"/>
    <w:rsid w:val="00491EA4"/>
    <w:rsid w:val="004A006A"/>
    <w:rsid w:val="004A170B"/>
    <w:rsid w:val="004A2F68"/>
    <w:rsid w:val="004A5A38"/>
    <w:rsid w:val="004A5EDE"/>
    <w:rsid w:val="004B5985"/>
    <w:rsid w:val="004C2779"/>
    <w:rsid w:val="004C55EA"/>
    <w:rsid w:val="004C5E6B"/>
    <w:rsid w:val="004C67B9"/>
    <w:rsid w:val="004D07FC"/>
    <w:rsid w:val="004D1464"/>
    <w:rsid w:val="004D1619"/>
    <w:rsid w:val="004D3CD9"/>
    <w:rsid w:val="004E37B6"/>
    <w:rsid w:val="004E6BFB"/>
    <w:rsid w:val="004E7680"/>
    <w:rsid w:val="004F0A0D"/>
    <w:rsid w:val="005001BA"/>
    <w:rsid w:val="00501305"/>
    <w:rsid w:val="00502A88"/>
    <w:rsid w:val="00505229"/>
    <w:rsid w:val="00510F6E"/>
    <w:rsid w:val="00512F36"/>
    <w:rsid w:val="00513395"/>
    <w:rsid w:val="00516355"/>
    <w:rsid w:val="00516A8B"/>
    <w:rsid w:val="00524D04"/>
    <w:rsid w:val="005268C6"/>
    <w:rsid w:val="00530EDF"/>
    <w:rsid w:val="005347D7"/>
    <w:rsid w:val="005369F6"/>
    <w:rsid w:val="00536DA5"/>
    <w:rsid w:val="00537693"/>
    <w:rsid w:val="00542AD9"/>
    <w:rsid w:val="005459D6"/>
    <w:rsid w:val="00546B3F"/>
    <w:rsid w:val="00551FD1"/>
    <w:rsid w:val="00560065"/>
    <w:rsid w:val="00564609"/>
    <w:rsid w:val="00564E9C"/>
    <w:rsid w:val="005717C8"/>
    <w:rsid w:val="00571FFF"/>
    <w:rsid w:val="00577ED6"/>
    <w:rsid w:val="005867D0"/>
    <w:rsid w:val="00590B38"/>
    <w:rsid w:val="005A4A83"/>
    <w:rsid w:val="005B10CC"/>
    <w:rsid w:val="005B1104"/>
    <w:rsid w:val="005B3004"/>
    <w:rsid w:val="005B3F75"/>
    <w:rsid w:val="005C37F1"/>
    <w:rsid w:val="005C400C"/>
    <w:rsid w:val="005C478A"/>
    <w:rsid w:val="005C4E70"/>
    <w:rsid w:val="005D0597"/>
    <w:rsid w:val="005D092F"/>
    <w:rsid w:val="005D0FAA"/>
    <w:rsid w:val="005D1434"/>
    <w:rsid w:val="005D1B31"/>
    <w:rsid w:val="005D3A48"/>
    <w:rsid w:val="005D4A3E"/>
    <w:rsid w:val="005E65C3"/>
    <w:rsid w:val="005E677F"/>
    <w:rsid w:val="005E7163"/>
    <w:rsid w:val="005E7CB9"/>
    <w:rsid w:val="005F04FB"/>
    <w:rsid w:val="005F15C2"/>
    <w:rsid w:val="005F2344"/>
    <w:rsid w:val="005F2537"/>
    <w:rsid w:val="005F3424"/>
    <w:rsid w:val="005F3F9C"/>
    <w:rsid w:val="005F7A0E"/>
    <w:rsid w:val="005F7D91"/>
    <w:rsid w:val="005F7EFA"/>
    <w:rsid w:val="00604B5D"/>
    <w:rsid w:val="006079BB"/>
    <w:rsid w:val="0061353F"/>
    <w:rsid w:val="006153CD"/>
    <w:rsid w:val="00615E7A"/>
    <w:rsid w:val="00622869"/>
    <w:rsid w:val="0062708A"/>
    <w:rsid w:val="00627B6D"/>
    <w:rsid w:val="00630893"/>
    <w:rsid w:val="00630D15"/>
    <w:rsid w:val="00633425"/>
    <w:rsid w:val="00633ED6"/>
    <w:rsid w:val="00636AE8"/>
    <w:rsid w:val="0063766A"/>
    <w:rsid w:val="006378EC"/>
    <w:rsid w:val="00637B34"/>
    <w:rsid w:val="00640805"/>
    <w:rsid w:val="006431A8"/>
    <w:rsid w:val="00643826"/>
    <w:rsid w:val="0064433B"/>
    <w:rsid w:val="00645069"/>
    <w:rsid w:val="006461D3"/>
    <w:rsid w:val="00654BAB"/>
    <w:rsid w:val="006656A5"/>
    <w:rsid w:val="00666483"/>
    <w:rsid w:val="00674318"/>
    <w:rsid w:val="0067663F"/>
    <w:rsid w:val="00677BF7"/>
    <w:rsid w:val="00682794"/>
    <w:rsid w:val="00687D13"/>
    <w:rsid w:val="00690F78"/>
    <w:rsid w:val="006912E3"/>
    <w:rsid w:val="006918DB"/>
    <w:rsid w:val="0069222F"/>
    <w:rsid w:val="00693CFF"/>
    <w:rsid w:val="0069722C"/>
    <w:rsid w:val="006A10ED"/>
    <w:rsid w:val="006A1A3E"/>
    <w:rsid w:val="006A2128"/>
    <w:rsid w:val="006A6563"/>
    <w:rsid w:val="006B513A"/>
    <w:rsid w:val="006B5262"/>
    <w:rsid w:val="006C77E0"/>
    <w:rsid w:val="006D0943"/>
    <w:rsid w:val="006D43C3"/>
    <w:rsid w:val="006D5121"/>
    <w:rsid w:val="006E4DE5"/>
    <w:rsid w:val="006E7245"/>
    <w:rsid w:val="006E7AA5"/>
    <w:rsid w:val="006F1F97"/>
    <w:rsid w:val="006F2226"/>
    <w:rsid w:val="006F374D"/>
    <w:rsid w:val="007004C9"/>
    <w:rsid w:val="00700EC1"/>
    <w:rsid w:val="007036B9"/>
    <w:rsid w:val="007044F5"/>
    <w:rsid w:val="00707BAD"/>
    <w:rsid w:val="00707E04"/>
    <w:rsid w:val="00707F1F"/>
    <w:rsid w:val="00711F67"/>
    <w:rsid w:val="007123BB"/>
    <w:rsid w:val="007153E8"/>
    <w:rsid w:val="0071683B"/>
    <w:rsid w:val="007217CA"/>
    <w:rsid w:val="00724172"/>
    <w:rsid w:val="007243CE"/>
    <w:rsid w:val="007257EA"/>
    <w:rsid w:val="00725857"/>
    <w:rsid w:val="00725D4E"/>
    <w:rsid w:val="00725DBB"/>
    <w:rsid w:val="0072658E"/>
    <w:rsid w:val="007364BE"/>
    <w:rsid w:val="00740AB3"/>
    <w:rsid w:val="0074569C"/>
    <w:rsid w:val="007468D2"/>
    <w:rsid w:val="00747938"/>
    <w:rsid w:val="007501C9"/>
    <w:rsid w:val="00752D92"/>
    <w:rsid w:val="0075336C"/>
    <w:rsid w:val="007547DE"/>
    <w:rsid w:val="007600DA"/>
    <w:rsid w:val="00762EAE"/>
    <w:rsid w:val="00766BFA"/>
    <w:rsid w:val="0077074A"/>
    <w:rsid w:val="007717E0"/>
    <w:rsid w:val="007749E4"/>
    <w:rsid w:val="00780F5F"/>
    <w:rsid w:val="00786980"/>
    <w:rsid w:val="007906B2"/>
    <w:rsid w:val="007910D9"/>
    <w:rsid w:val="00792EF8"/>
    <w:rsid w:val="00794F83"/>
    <w:rsid w:val="007952FE"/>
    <w:rsid w:val="00796281"/>
    <w:rsid w:val="00796670"/>
    <w:rsid w:val="007A0164"/>
    <w:rsid w:val="007A29EA"/>
    <w:rsid w:val="007A53E6"/>
    <w:rsid w:val="007A6CA6"/>
    <w:rsid w:val="007B09AE"/>
    <w:rsid w:val="007B1C7A"/>
    <w:rsid w:val="007B2019"/>
    <w:rsid w:val="007B732A"/>
    <w:rsid w:val="007C27DD"/>
    <w:rsid w:val="007C7F24"/>
    <w:rsid w:val="007D0017"/>
    <w:rsid w:val="007D224F"/>
    <w:rsid w:val="007D2E76"/>
    <w:rsid w:val="007D3491"/>
    <w:rsid w:val="007E0CDA"/>
    <w:rsid w:val="007E2F88"/>
    <w:rsid w:val="007E643D"/>
    <w:rsid w:val="007E6D55"/>
    <w:rsid w:val="007F06F2"/>
    <w:rsid w:val="007F122A"/>
    <w:rsid w:val="007F1C2C"/>
    <w:rsid w:val="007F72B9"/>
    <w:rsid w:val="00811EB4"/>
    <w:rsid w:val="00813052"/>
    <w:rsid w:val="00821164"/>
    <w:rsid w:val="00822427"/>
    <w:rsid w:val="008244FF"/>
    <w:rsid w:val="00825B5A"/>
    <w:rsid w:val="008321FF"/>
    <w:rsid w:val="00834819"/>
    <w:rsid w:val="00834CEE"/>
    <w:rsid w:val="00837DF7"/>
    <w:rsid w:val="008452A6"/>
    <w:rsid w:val="00846859"/>
    <w:rsid w:val="00856832"/>
    <w:rsid w:val="00860FB5"/>
    <w:rsid w:val="00863DD9"/>
    <w:rsid w:val="008707DF"/>
    <w:rsid w:val="00874D2D"/>
    <w:rsid w:val="00875460"/>
    <w:rsid w:val="008855B6"/>
    <w:rsid w:val="00886494"/>
    <w:rsid w:val="00887099"/>
    <w:rsid w:val="008917A2"/>
    <w:rsid w:val="008928C1"/>
    <w:rsid w:val="00893303"/>
    <w:rsid w:val="008955F6"/>
    <w:rsid w:val="008A156F"/>
    <w:rsid w:val="008A3190"/>
    <w:rsid w:val="008A341F"/>
    <w:rsid w:val="008A4145"/>
    <w:rsid w:val="008A42FD"/>
    <w:rsid w:val="008A49A3"/>
    <w:rsid w:val="008A5BE9"/>
    <w:rsid w:val="008A683D"/>
    <w:rsid w:val="008A755C"/>
    <w:rsid w:val="008B3D0A"/>
    <w:rsid w:val="008B5799"/>
    <w:rsid w:val="008B7CE6"/>
    <w:rsid w:val="008C1A40"/>
    <w:rsid w:val="008C336F"/>
    <w:rsid w:val="008C3C0C"/>
    <w:rsid w:val="008C57B3"/>
    <w:rsid w:val="008C6975"/>
    <w:rsid w:val="008C6B6D"/>
    <w:rsid w:val="008C7C0A"/>
    <w:rsid w:val="008D262A"/>
    <w:rsid w:val="008D2AE2"/>
    <w:rsid w:val="008D2EC9"/>
    <w:rsid w:val="008D51D2"/>
    <w:rsid w:val="008D76B4"/>
    <w:rsid w:val="008E3392"/>
    <w:rsid w:val="008E374C"/>
    <w:rsid w:val="008E386A"/>
    <w:rsid w:val="008E4575"/>
    <w:rsid w:val="008E7CBB"/>
    <w:rsid w:val="008F0400"/>
    <w:rsid w:val="008F33F1"/>
    <w:rsid w:val="008F4409"/>
    <w:rsid w:val="008F4A5C"/>
    <w:rsid w:val="008F5411"/>
    <w:rsid w:val="008F692E"/>
    <w:rsid w:val="008F7ACB"/>
    <w:rsid w:val="00912AA7"/>
    <w:rsid w:val="00921837"/>
    <w:rsid w:val="00923BA5"/>
    <w:rsid w:val="009240CF"/>
    <w:rsid w:val="00931A26"/>
    <w:rsid w:val="00934003"/>
    <w:rsid w:val="0093790D"/>
    <w:rsid w:val="009533C2"/>
    <w:rsid w:val="0095462A"/>
    <w:rsid w:val="0096309F"/>
    <w:rsid w:val="00973101"/>
    <w:rsid w:val="00975B4A"/>
    <w:rsid w:val="00986843"/>
    <w:rsid w:val="009932CA"/>
    <w:rsid w:val="009A2D6A"/>
    <w:rsid w:val="009A4EF1"/>
    <w:rsid w:val="009A5A46"/>
    <w:rsid w:val="009A6215"/>
    <w:rsid w:val="009A7A22"/>
    <w:rsid w:val="009C04C6"/>
    <w:rsid w:val="009C253C"/>
    <w:rsid w:val="009C484E"/>
    <w:rsid w:val="009C4E9F"/>
    <w:rsid w:val="009C6B1E"/>
    <w:rsid w:val="009D27A9"/>
    <w:rsid w:val="009D4432"/>
    <w:rsid w:val="009E1A9D"/>
    <w:rsid w:val="009E4399"/>
    <w:rsid w:val="009E5DD9"/>
    <w:rsid w:val="009E7541"/>
    <w:rsid w:val="009F0C4D"/>
    <w:rsid w:val="009F0CAF"/>
    <w:rsid w:val="009F5101"/>
    <w:rsid w:val="009F5626"/>
    <w:rsid w:val="009F7571"/>
    <w:rsid w:val="009F7F55"/>
    <w:rsid w:val="00A00927"/>
    <w:rsid w:val="00A03982"/>
    <w:rsid w:val="00A04D62"/>
    <w:rsid w:val="00A0551A"/>
    <w:rsid w:val="00A078ED"/>
    <w:rsid w:val="00A13654"/>
    <w:rsid w:val="00A168F6"/>
    <w:rsid w:val="00A17B8B"/>
    <w:rsid w:val="00A22806"/>
    <w:rsid w:val="00A24F9D"/>
    <w:rsid w:val="00A25207"/>
    <w:rsid w:val="00A26F16"/>
    <w:rsid w:val="00A2776D"/>
    <w:rsid w:val="00A27CEE"/>
    <w:rsid w:val="00A32A16"/>
    <w:rsid w:val="00A35FC7"/>
    <w:rsid w:val="00A371F7"/>
    <w:rsid w:val="00A4083B"/>
    <w:rsid w:val="00A470D3"/>
    <w:rsid w:val="00A52964"/>
    <w:rsid w:val="00A568BE"/>
    <w:rsid w:val="00A57AE6"/>
    <w:rsid w:val="00A61E4F"/>
    <w:rsid w:val="00A63837"/>
    <w:rsid w:val="00A64490"/>
    <w:rsid w:val="00A7079F"/>
    <w:rsid w:val="00A844E7"/>
    <w:rsid w:val="00A879F4"/>
    <w:rsid w:val="00A91606"/>
    <w:rsid w:val="00A91DA3"/>
    <w:rsid w:val="00A94B87"/>
    <w:rsid w:val="00A95BB8"/>
    <w:rsid w:val="00AA2C75"/>
    <w:rsid w:val="00AA468B"/>
    <w:rsid w:val="00AB1E82"/>
    <w:rsid w:val="00AB3917"/>
    <w:rsid w:val="00AC423B"/>
    <w:rsid w:val="00AC7A28"/>
    <w:rsid w:val="00AD551A"/>
    <w:rsid w:val="00AD7D4B"/>
    <w:rsid w:val="00AF0937"/>
    <w:rsid w:val="00AF200B"/>
    <w:rsid w:val="00B02B28"/>
    <w:rsid w:val="00B147E2"/>
    <w:rsid w:val="00B151CE"/>
    <w:rsid w:val="00B17B7D"/>
    <w:rsid w:val="00B2002B"/>
    <w:rsid w:val="00B211F8"/>
    <w:rsid w:val="00B237D9"/>
    <w:rsid w:val="00B2617E"/>
    <w:rsid w:val="00B26B2D"/>
    <w:rsid w:val="00B26C9F"/>
    <w:rsid w:val="00B327BC"/>
    <w:rsid w:val="00B34063"/>
    <w:rsid w:val="00B35C3F"/>
    <w:rsid w:val="00B363D8"/>
    <w:rsid w:val="00B375E6"/>
    <w:rsid w:val="00B37732"/>
    <w:rsid w:val="00B409F2"/>
    <w:rsid w:val="00B453BA"/>
    <w:rsid w:val="00B4572A"/>
    <w:rsid w:val="00B565F7"/>
    <w:rsid w:val="00B6699F"/>
    <w:rsid w:val="00B7079D"/>
    <w:rsid w:val="00B7192E"/>
    <w:rsid w:val="00B74B6F"/>
    <w:rsid w:val="00B764DF"/>
    <w:rsid w:val="00B83B7B"/>
    <w:rsid w:val="00B84DAA"/>
    <w:rsid w:val="00B850D4"/>
    <w:rsid w:val="00B86309"/>
    <w:rsid w:val="00B865CB"/>
    <w:rsid w:val="00B90F96"/>
    <w:rsid w:val="00B937A0"/>
    <w:rsid w:val="00B94091"/>
    <w:rsid w:val="00BA5CA2"/>
    <w:rsid w:val="00BA6A04"/>
    <w:rsid w:val="00BA787A"/>
    <w:rsid w:val="00BB0B54"/>
    <w:rsid w:val="00BB1D0E"/>
    <w:rsid w:val="00BB7629"/>
    <w:rsid w:val="00BC363C"/>
    <w:rsid w:val="00BC72B9"/>
    <w:rsid w:val="00BD307D"/>
    <w:rsid w:val="00BD33A3"/>
    <w:rsid w:val="00BD7F27"/>
    <w:rsid w:val="00BD7FC3"/>
    <w:rsid w:val="00BE2522"/>
    <w:rsid w:val="00BE2D69"/>
    <w:rsid w:val="00BE3680"/>
    <w:rsid w:val="00BE3DBB"/>
    <w:rsid w:val="00BE3F3C"/>
    <w:rsid w:val="00BE445C"/>
    <w:rsid w:val="00BE57E4"/>
    <w:rsid w:val="00BE5F27"/>
    <w:rsid w:val="00BF0975"/>
    <w:rsid w:val="00BF099C"/>
    <w:rsid w:val="00BF758C"/>
    <w:rsid w:val="00C0058C"/>
    <w:rsid w:val="00C02373"/>
    <w:rsid w:val="00C04741"/>
    <w:rsid w:val="00C06266"/>
    <w:rsid w:val="00C102DF"/>
    <w:rsid w:val="00C115C6"/>
    <w:rsid w:val="00C14DA9"/>
    <w:rsid w:val="00C16941"/>
    <w:rsid w:val="00C16F6E"/>
    <w:rsid w:val="00C20E61"/>
    <w:rsid w:val="00C2178A"/>
    <w:rsid w:val="00C229BB"/>
    <w:rsid w:val="00C23B94"/>
    <w:rsid w:val="00C3121B"/>
    <w:rsid w:val="00C33E58"/>
    <w:rsid w:val="00C4024D"/>
    <w:rsid w:val="00C405C1"/>
    <w:rsid w:val="00C41ADF"/>
    <w:rsid w:val="00C44614"/>
    <w:rsid w:val="00C45012"/>
    <w:rsid w:val="00C47C7F"/>
    <w:rsid w:val="00C52F13"/>
    <w:rsid w:val="00C610AB"/>
    <w:rsid w:val="00C61E8D"/>
    <w:rsid w:val="00C633A1"/>
    <w:rsid w:val="00C65C00"/>
    <w:rsid w:val="00C7435A"/>
    <w:rsid w:val="00C7621B"/>
    <w:rsid w:val="00C7749C"/>
    <w:rsid w:val="00C77850"/>
    <w:rsid w:val="00C82E76"/>
    <w:rsid w:val="00C927B6"/>
    <w:rsid w:val="00C938C9"/>
    <w:rsid w:val="00C94D6A"/>
    <w:rsid w:val="00C9646A"/>
    <w:rsid w:val="00C96CB0"/>
    <w:rsid w:val="00CA073D"/>
    <w:rsid w:val="00CA62EC"/>
    <w:rsid w:val="00CB0BA6"/>
    <w:rsid w:val="00CB399D"/>
    <w:rsid w:val="00CB6287"/>
    <w:rsid w:val="00CC1837"/>
    <w:rsid w:val="00CC2630"/>
    <w:rsid w:val="00CC35F1"/>
    <w:rsid w:val="00CC3C9D"/>
    <w:rsid w:val="00CC3D93"/>
    <w:rsid w:val="00CC67F2"/>
    <w:rsid w:val="00CD0C6D"/>
    <w:rsid w:val="00CD545F"/>
    <w:rsid w:val="00CE2742"/>
    <w:rsid w:val="00CE345B"/>
    <w:rsid w:val="00CE53CE"/>
    <w:rsid w:val="00CE7218"/>
    <w:rsid w:val="00CF2D03"/>
    <w:rsid w:val="00CF385E"/>
    <w:rsid w:val="00D04F80"/>
    <w:rsid w:val="00D05635"/>
    <w:rsid w:val="00D07495"/>
    <w:rsid w:val="00D07883"/>
    <w:rsid w:val="00D112BB"/>
    <w:rsid w:val="00D13BAE"/>
    <w:rsid w:val="00D17110"/>
    <w:rsid w:val="00D206F9"/>
    <w:rsid w:val="00D219D9"/>
    <w:rsid w:val="00D21D7A"/>
    <w:rsid w:val="00D255D1"/>
    <w:rsid w:val="00D27D14"/>
    <w:rsid w:val="00D3177B"/>
    <w:rsid w:val="00D319C3"/>
    <w:rsid w:val="00D32849"/>
    <w:rsid w:val="00D3712F"/>
    <w:rsid w:val="00D40197"/>
    <w:rsid w:val="00D402BC"/>
    <w:rsid w:val="00D42AFC"/>
    <w:rsid w:val="00D46541"/>
    <w:rsid w:val="00D465AE"/>
    <w:rsid w:val="00D478FF"/>
    <w:rsid w:val="00D50D26"/>
    <w:rsid w:val="00D52033"/>
    <w:rsid w:val="00D5529A"/>
    <w:rsid w:val="00D60207"/>
    <w:rsid w:val="00D61F77"/>
    <w:rsid w:val="00D61FB1"/>
    <w:rsid w:val="00D632FF"/>
    <w:rsid w:val="00D65A72"/>
    <w:rsid w:val="00D664E9"/>
    <w:rsid w:val="00D7653B"/>
    <w:rsid w:val="00D76729"/>
    <w:rsid w:val="00D77551"/>
    <w:rsid w:val="00D81BC8"/>
    <w:rsid w:val="00D834A3"/>
    <w:rsid w:val="00D84904"/>
    <w:rsid w:val="00D90B0A"/>
    <w:rsid w:val="00D93B58"/>
    <w:rsid w:val="00D96C15"/>
    <w:rsid w:val="00DA3329"/>
    <w:rsid w:val="00DA585A"/>
    <w:rsid w:val="00DC0A24"/>
    <w:rsid w:val="00DC2695"/>
    <w:rsid w:val="00DC72DF"/>
    <w:rsid w:val="00DD16E6"/>
    <w:rsid w:val="00DD47A3"/>
    <w:rsid w:val="00DD622E"/>
    <w:rsid w:val="00DD7D77"/>
    <w:rsid w:val="00DE2257"/>
    <w:rsid w:val="00DE3139"/>
    <w:rsid w:val="00DE4C66"/>
    <w:rsid w:val="00DE5C0B"/>
    <w:rsid w:val="00DE754E"/>
    <w:rsid w:val="00DF3F5D"/>
    <w:rsid w:val="00DF4EC4"/>
    <w:rsid w:val="00DF7EC3"/>
    <w:rsid w:val="00E02920"/>
    <w:rsid w:val="00E031CA"/>
    <w:rsid w:val="00E03790"/>
    <w:rsid w:val="00E03E0F"/>
    <w:rsid w:val="00E051CD"/>
    <w:rsid w:val="00E14D13"/>
    <w:rsid w:val="00E165EF"/>
    <w:rsid w:val="00E1791C"/>
    <w:rsid w:val="00E226D7"/>
    <w:rsid w:val="00E25D08"/>
    <w:rsid w:val="00E33145"/>
    <w:rsid w:val="00E340C3"/>
    <w:rsid w:val="00E36140"/>
    <w:rsid w:val="00E4125C"/>
    <w:rsid w:val="00E42A61"/>
    <w:rsid w:val="00E44652"/>
    <w:rsid w:val="00E50929"/>
    <w:rsid w:val="00E50E7C"/>
    <w:rsid w:val="00E6146E"/>
    <w:rsid w:val="00E63048"/>
    <w:rsid w:val="00E63981"/>
    <w:rsid w:val="00E70005"/>
    <w:rsid w:val="00E7200E"/>
    <w:rsid w:val="00E723FA"/>
    <w:rsid w:val="00E72401"/>
    <w:rsid w:val="00E743B4"/>
    <w:rsid w:val="00E7480C"/>
    <w:rsid w:val="00E76D05"/>
    <w:rsid w:val="00E803CA"/>
    <w:rsid w:val="00E845FC"/>
    <w:rsid w:val="00E8759E"/>
    <w:rsid w:val="00E876DF"/>
    <w:rsid w:val="00E90430"/>
    <w:rsid w:val="00E90930"/>
    <w:rsid w:val="00E90997"/>
    <w:rsid w:val="00E91BBA"/>
    <w:rsid w:val="00E92C4E"/>
    <w:rsid w:val="00EA3865"/>
    <w:rsid w:val="00EA6682"/>
    <w:rsid w:val="00EA7702"/>
    <w:rsid w:val="00EB3D85"/>
    <w:rsid w:val="00EB669C"/>
    <w:rsid w:val="00EB676D"/>
    <w:rsid w:val="00EB6B8A"/>
    <w:rsid w:val="00EC07B6"/>
    <w:rsid w:val="00EC1002"/>
    <w:rsid w:val="00EC451A"/>
    <w:rsid w:val="00EC4CAF"/>
    <w:rsid w:val="00EE01D8"/>
    <w:rsid w:val="00EE106B"/>
    <w:rsid w:val="00EE552F"/>
    <w:rsid w:val="00EE66D8"/>
    <w:rsid w:val="00EE6DD1"/>
    <w:rsid w:val="00EF3040"/>
    <w:rsid w:val="00EF398A"/>
    <w:rsid w:val="00EF44A8"/>
    <w:rsid w:val="00EF5806"/>
    <w:rsid w:val="00F020EE"/>
    <w:rsid w:val="00F036AC"/>
    <w:rsid w:val="00F04B98"/>
    <w:rsid w:val="00F10BB4"/>
    <w:rsid w:val="00F10E45"/>
    <w:rsid w:val="00F10E46"/>
    <w:rsid w:val="00F15847"/>
    <w:rsid w:val="00F179A8"/>
    <w:rsid w:val="00F17D40"/>
    <w:rsid w:val="00F20C62"/>
    <w:rsid w:val="00F23ACD"/>
    <w:rsid w:val="00F35EA2"/>
    <w:rsid w:val="00F36AF9"/>
    <w:rsid w:val="00F44E51"/>
    <w:rsid w:val="00F44F23"/>
    <w:rsid w:val="00F45DB9"/>
    <w:rsid w:val="00F4747D"/>
    <w:rsid w:val="00F52DAC"/>
    <w:rsid w:val="00F5467D"/>
    <w:rsid w:val="00F6040A"/>
    <w:rsid w:val="00F62F03"/>
    <w:rsid w:val="00F65BF2"/>
    <w:rsid w:val="00F668D7"/>
    <w:rsid w:val="00F67909"/>
    <w:rsid w:val="00F741BB"/>
    <w:rsid w:val="00F74444"/>
    <w:rsid w:val="00F74611"/>
    <w:rsid w:val="00F82285"/>
    <w:rsid w:val="00F8561B"/>
    <w:rsid w:val="00F93766"/>
    <w:rsid w:val="00FA14CB"/>
    <w:rsid w:val="00FA21F4"/>
    <w:rsid w:val="00FA5121"/>
    <w:rsid w:val="00FB20D8"/>
    <w:rsid w:val="00FC1CC2"/>
    <w:rsid w:val="00FC21C5"/>
    <w:rsid w:val="00FC50E1"/>
    <w:rsid w:val="00FC5EC0"/>
    <w:rsid w:val="00FD03A2"/>
    <w:rsid w:val="00FD1948"/>
    <w:rsid w:val="00FD2DCB"/>
    <w:rsid w:val="00FD5425"/>
    <w:rsid w:val="00FD7202"/>
    <w:rsid w:val="00FD7CFD"/>
    <w:rsid w:val="00FE1C4D"/>
    <w:rsid w:val="00FE2A6E"/>
    <w:rsid w:val="00FE4435"/>
    <w:rsid w:val="00FE452A"/>
    <w:rsid w:val="00FE4985"/>
    <w:rsid w:val="00FE4FEC"/>
    <w:rsid w:val="00FE5794"/>
    <w:rsid w:val="00FE6806"/>
    <w:rsid w:val="00FE71B5"/>
    <w:rsid w:val="00FE7C61"/>
    <w:rsid w:val="00FF27E4"/>
    <w:rsid w:val="00FF328B"/>
    <w:rsid w:val="00FF394A"/>
    <w:rsid w:val="00FF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41BF309"/>
  <w15:docId w15:val="{101A4E91-2F40-4FA2-8695-3B0CEB3D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F5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F7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F7F55"/>
  </w:style>
  <w:style w:type="paragraph" w:styleId="Footer">
    <w:name w:val="footer"/>
    <w:basedOn w:val="Normal"/>
    <w:link w:val="FooterChar"/>
    <w:uiPriority w:val="99"/>
    <w:unhideWhenUsed/>
    <w:rsid w:val="009F7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F55"/>
  </w:style>
  <w:style w:type="paragraph" w:styleId="BalloonText">
    <w:name w:val="Balloon Text"/>
    <w:basedOn w:val="Normal"/>
    <w:link w:val="BalloonTextChar"/>
    <w:uiPriority w:val="99"/>
    <w:semiHidden/>
    <w:unhideWhenUsed/>
    <w:rsid w:val="00FD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3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1">
    <w:name w:val="Light Grid1"/>
    <w:basedOn w:val="TableNormal"/>
    <w:uiPriority w:val="62"/>
    <w:rsid w:val="00DF4EC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MediumGrid11">
    <w:name w:val="Medium Grid 11"/>
    <w:basedOn w:val="TableNormal"/>
    <w:uiPriority w:val="67"/>
    <w:rsid w:val="004D16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0C41FD"/>
    <w:rPr>
      <w:color w:val="808080"/>
    </w:rPr>
  </w:style>
  <w:style w:type="table" w:customStyle="1" w:styleId="LightGrid11">
    <w:name w:val="Light Grid11"/>
    <w:basedOn w:val="TableNormal"/>
    <w:uiPriority w:val="62"/>
    <w:rsid w:val="004145E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Default">
    <w:name w:val="Default"/>
    <w:rsid w:val="00414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145E7"/>
    <w:rPr>
      <w:b/>
      <w:bCs/>
    </w:rPr>
  </w:style>
  <w:style w:type="character" w:customStyle="1" w:styleId="auto-style31">
    <w:name w:val="auto-style31"/>
    <w:basedOn w:val="DefaultParagraphFont"/>
    <w:rsid w:val="004145E7"/>
    <w:rPr>
      <w:rFonts w:ascii="Verdana" w:hAnsi="Verdana" w:hint="default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5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A470D3"/>
    <w:rPr>
      <w:color w:val="0000FF" w:themeColor="hyperlink"/>
      <w:u w:val="single"/>
    </w:rPr>
  </w:style>
  <w:style w:type="table" w:customStyle="1" w:styleId="LightShading1">
    <w:name w:val="Light Shading1"/>
    <w:basedOn w:val="TableNormal"/>
    <w:uiPriority w:val="60"/>
    <w:rsid w:val="007962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D206F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06F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206F9"/>
    <w:rPr>
      <w:vertAlign w:val="superscript"/>
    </w:rPr>
  </w:style>
  <w:style w:type="paragraph" w:customStyle="1" w:styleId="Subhead1">
    <w:name w:val="Subhead 1"/>
    <w:basedOn w:val="Normal"/>
    <w:rsid w:val="00792EF8"/>
    <w:pPr>
      <w:widowControl w:val="0"/>
      <w:spacing w:after="0" w:line="240" w:lineRule="auto"/>
    </w:pPr>
    <w:rPr>
      <w:rFonts w:ascii="Times" w:eastAsia="Times New Roman" w:hAnsi="Times" w:cs="Times New Roman"/>
      <w:b/>
      <w:sz w:val="36"/>
      <w:szCs w:val="20"/>
    </w:rPr>
  </w:style>
  <w:style w:type="table" w:customStyle="1" w:styleId="LightShading2">
    <w:name w:val="Light Shading2"/>
    <w:basedOn w:val="TableNormal"/>
    <w:uiPriority w:val="60"/>
    <w:rsid w:val="004800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94F83"/>
    <w:rPr>
      <w:color w:val="800080" w:themeColor="followedHyperlink"/>
      <w:u w:val="single"/>
    </w:rPr>
  </w:style>
  <w:style w:type="table" w:customStyle="1" w:styleId="LightGrid12">
    <w:name w:val="Light Grid12"/>
    <w:basedOn w:val="TableNormal"/>
    <w:uiPriority w:val="62"/>
    <w:rsid w:val="00794F8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5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1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1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1D2"/>
    <w:rPr>
      <w:b/>
      <w:bCs/>
      <w:sz w:val="20"/>
      <w:szCs w:val="20"/>
    </w:rPr>
  </w:style>
  <w:style w:type="table" w:customStyle="1" w:styleId="LightGrid13">
    <w:name w:val="Light Grid13"/>
    <w:basedOn w:val="TableNormal"/>
    <w:uiPriority w:val="62"/>
    <w:rsid w:val="008D262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1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1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10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6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08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91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raining.fema.gov/IS/crslist.aspx" TargetMode="Externa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http://ready.alaska.gov/plans/SCERP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CF53EF.2373BB30" TargetMode="External"/><Relationship Id="rId24" Type="http://schemas.openxmlformats.org/officeDocument/2006/relationships/image" Target="media/image9.gif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mailto:mva.dhsem.plans@alaska.gov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cid:image001.jpg@01CF53EF.2373BB30" TargetMode="External"/><Relationship Id="rId14" Type="http://schemas.openxmlformats.org/officeDocument/2006/relationships/hyperlink" Target="mailto:mva.dhsem.plans@alaska.gov" TargetMode="External"/><Relationship Id="rId22" Type="http://schemas.openxmlformats.org/officeDocument/2006/relationships/hyperlink" Target="mailto:mva.sva@alask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18BD-BD1B-4E19-A80E-310F85BD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5911</TotalTime>
  <Pages>14</Pages>
  <Words>1681</Words>
  <Characters>10158</Characters>
  <Application>Microsoft Office Word</Application>
  <DocSecurity>0</DocSecurity>
  <Lines>781</Lines>
  <Paragraphs>493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Alaska Military &amp; Veterans Affairs</Company>
  <LinksUpToDate>false</LinksUpToDate>
  <CharactersWithSpaces>11346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ajones</dc:creator>
  <cp:lastModifiedBy>Alex R. Fonteyn</cp:lastModifiedBy>
  <cp:revision>8</cp:revision>
  <cp:lastPrinted>2015-03-04T23:53:00Z</cp:lastPrinted>
  <dcterms:created xsi:type="dcterms:W3CDTF">2015-05-21T19:43:00Z</dcterms:created>
  <dcterms:modified xsi:type="dcterms:W3CDTF">2015-11-20T22:16:00Z</dcterms:modified>
</cp:coreProperties>
</file>