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3E1" w:rsidRDefault="009323E1" w:rsidP="009323E1">
      <w:pPr>
        <w:rPr>
          <w:b/>
          <w:bCs/>
        </w:rPr>
      </w:pPr>
    </w:p>
    <w:p w:rsidR="009323E1" w:rsidRDefault="009323E1" w:rsidP="009323E1">
      <w:pPr>
        <w:rPr>
          <w:b/>
          <w:bCs/>
          <w:sz w:val="36"/>
          <w:szCs w:val="36"/>
        </w:rPr>
      </w:pPr>
      <w:r>
        <w:rPr>
          <w:b/>
          <w:bCs/>
          <w:sz w:val="36"/>
          <w:szCs w:val="36"/>
        </w:rPr>
        <w:t>LINKS</w:t>
      </w:r>
    </w:p>
    <w:p w:rsidR="009323E1" w:rsidRPr="009323E1" w:rsidRDefault="009323E1" w:rsidP="009323E1">
      <w:pPr>
        <w:rPr>
          <w:b/>
          <w:bCs/>
          <w:sz w:val="36"/>
          <w:szCs w:val="36"/>
        </w:rPr>
      </w:pPr>
    </w:p>
    <w:p w:rsidR="009323E1" w:rsidRDefault="009323E1" w:rsidP="009323E1">
      <w:pPr>
        <w:rPr>
          <w:b/>
          <w:bCs/>
        </w:rPr>
      </w:pPr>
      <w:r>
        <w:rPr>
          <w:b/>
          <w:bCs/>
        </w:rPr>
        <w:t>Children in Disasters</w:t>
      </w:r>
    </w:p>
    <w:p w:rsidR="009323E1" w:rsidRDefault="009323E1" w:rsidP="009323E1">
      <w:hyperlink r:id="rId7" w:history="1">
        <w:r>
          <w:rPr>
            <w:rStyle w:val="Hyperlink"/>
          </w:rPr>
          <w:t>https://www.nimh.nih.gov/health/topics/coping-with-traumatic-events</w:t>
        </w:r>
      </w:hyperlink>
    </w:p>
    <w:p w:rsidR="009323E1" w:rsidRDefault="009323E1" w:rsidP="009323E1">
      <w:r>
        <w:t>This one provides coping strategies and resources, as well as warning signs (above the "normal" response)</w:t>
      </w:r>
    </w:p>
    <w:p w:rsidR="009323E1" w:rsidRDefault="009323E1" w:rsidP="009323E1"/>
    <w:p w:rsidR="009323E1" w:rsidRDefault="009323E1" w:rsidP="009323E1">
      <w:hyperlink r:id="rId8" w:history="1">
        <w:r>
          <w:rPr>
            <w:rStyle w:val="Hyperlink"/>
          </w:rPr>
          <w:t>https://www.cdc.gov/childrenindisasters/helping-children-cope.html</w:t>
        </w:r>
      </w:hyperlink>
    </w:p>
    <w:p w:rsidR="009323E1" w:rsidRDefault="009323E1" w:rsidP="009323E1">
      <w:r>
        <w:t>This one is specifically for children, and it breaks it down by age.  Within this one, you have this:</w:t>
      </w:r>
    </w:p>
    <w:p w:rsidR="009323E1" w:rsidRDefault="009323E1" w:rsidP="009323E1">
      <w:hyperlink r:id="rId9" w:history="1">
        <w:r>
          <w:rPr>
            <w:rStyle w:val="Hyperlink"/>
          </w:rPr>
          <w:t>https://www.cdc.gov/childrenindisasters/severe-weather-emergencies.html</w:t>
        </w:r>
      </w:hyperlink>
    </w:p>
    <w:p w:rsidR="009323E1" w:rsidRDefault="009323E1" w:rsidP="009323E1">
      <w:r>
        <w:t>It goes into severe weather, with floods specifically listed:</w:t>
      </w:r>
    </w:p>
    <w:p w:rsidR="009323E1" w:rsidRDefault="009323E1" w:rsidP="009323E1">
      <w:hyperlink r:id="rId10" w:history="1">
        <w:r>
          <w:rPr>
            <w:rStyle w:val="Hyperlink"/>
          </w:rPr>
          <w:t>https://www.cdc.gov/disasters/floods/index.html</w:t>
        </w:r>
      </w:hyperlink>
    </w:p>
    <w:p w:rsidR="009323E1" w:rsidRDefault="009323E1" w:rsidP="009323E1">
      <w:r>
        <w:t>All have resource links as well.</w:t>
      </w:r>
    </w:p>
    <w:p w:rsidR="009323E1" w:rsidRDefault="009323E1" w:rsidP="009323E1"/>
    <w:p w:rsidR="009323E1" w:rsidRDefault="009323E1" w:rsidP="009323E1">
      <w:hyperlink r:id="rId11" w:history="1">
        <w:r>
          <w:rPr>
            <w:rStyle w:val="Hyperlink"/>
          </w:rPr>
          <w:t>https://www.samhsa.gov/dtac/disaster-response-template-toolkit/printed-materials</w:t>
        </w:r>
      </w:hyperlink>
    </w:p>
    <w:p w:rsidR="009323E1" w:rsidRDefault="009323E1" w:rsidP="009323E1">
      <w:r>
        <w:t>There are some printable resources on here (brochures, tips sheets, wallet cards) that can be customized as needed.</w:t>
      </w:r>
    </w:p>
    <w:p w:rsidR="009323E1" w:rsidRDefault="009323E1" w:rsidP="009323E1"/>
    <w:p w:rsidR="009323E1" w:rsidRDefault="009323E1" w:rsidP="009323E1">
      <w:pPr>
        <w:rPr>
          <w:b/>
        </w:rPr>
      </w:pPr>
      <w:r>
        <w:rPr>
          <w:b/>
        </w:rPr>
        <w:t>Insurance</w:t>
      </w:r>
    </w:p>
    <w:p w:rsidR="009323E1" w:rsidRDefault="009323E1" w:rsidP="009323E1">
      <w:r>
        <w:t xml:space="preserve">The Division of Insurance is helping with insurance claims- </w:t>
      </w:r>
      <w:hyperlink r:id="rId12" w:history="1">
        <w:r w:rsidRPr="009B5C58">
          <w:rPr>
            <w:rStyle w:val="Hyperlink"/>
          </w:rPr>
          <w:t>https://www.commerce.alaska.gov/web/ins/Home/fbclid/IwAR37vpl1MRW2lDnFuwJhixrM3MzBrjrLi2S3UVY1yGhBL147AvOq21PRF8A.aspx</w:t>
        </w:r>
      </w:hyperlink>
      <w:r>
        <w:t xml:space="preserve"> </w:t>
      </w:r>
    </w:p>
    <w:p w:rsidR="009323E1" w:rsidRDefault="009323E1" w:rsidP="009323E1"/>
    <w:p w:rsidR="009323E1" w:rsidRDefault="009323E1" w:rsidP="009323E1">
      <w:bookmarkStart w:id="0" w:name="_GoBack"/>
      <w:bookmarkEnd w:id="0"/>
    </w:p>
    <w:p w:rsidR="009323E1" w:rsidRDefault="009323E1" w:rsidP="009323E1"/>
    <w:p w:rsidR="009323E1" w:rsidRDefault="009323E1" w:rsidP="009323E1">
      <w:pPr>
        <w:rPr>
          <w:b/>
          <w:bCs/>
        </w:rPr>
      </w:pPr>
    </w:p>
    <w:p w:rsidR="009323E1" w:rsidRDefault="009323E1" w:rsidP="009323E1">
      <w:pPr>
        <w:rPr>
          <w:b/>
          <w:bCs/>
          <w:sz w:val="36"/>
          <w:szCs w:val="36"/>
        </w:rPr>
      </w:pPr>
      <w:r>
        <w:rPr>
          <w:b/>
          <w:bCs/>
          <w:sz w:val="36"/>
          <w:szCs w:val="36"/>
        </w:rPr>
        <w:t>Other Documents</w:t>
      </w:r>
    </w:p>
    <w:p w:rsidR="009323E1" w:rsidRPr="009323E1" w:rsidRDefault="009323E1" w:rsidP="009323E1">
      <w:pPr>
        <w:rPr>
          <w:b/>
          <w:bCs/>
          <w:sz w:val="36"/>
          <w:szCs w:val="36"/>
        </w:rPr>
      </w:pPr>
    </w:p>
    <w:p w:rsidR="009323E1" w:rsidRDefault="009323E1" w:rsidP="009323E1">
      <w:r>
        <w:rPr>
          <w:b/>
          <w:bCs/>
        </w:rPr>
        <w:t xml:space="preserve">Resources in Response to Hurricane Fiona and Typhoon </w:t>
      </w:r>
      <w:proofErr w:type="spellStart"/>
      <w:r>
        <w:rPr>
          <w:b/>
          <w:bCs/>
        </w:rPr>
        <w:t>Merbok</w:t>
      </w:r>
      <w:proofErr w:type="spellEnd"/>
    </w:p>
    <w:p w:rsidR="009323E1" w:rsidRDefault="009323E1" w:rsidP="009323E1">
      <w:r>
        <w:t xml:space="preserve">In response to Hurricane Fiona and Typhoon </w:t>
      </w:r>
      <w:proofErr w:type="spellStart"/>
      <w:r>
        <w:t>Merbok</w:t>
      </w:r>
      <w:proofErr w:type="spellEnd"/>
      <w:r>
        <w:t>, the National Child Traumatic Stress Network has developed resources to help children, families, and communities navigate what they are seeing and hearing, acknowledge their feelings, and find ways to cope together. When supporting survivors, it is important to consider that some may be having additional difficulties coping due to the anniversary of previous storms. These resources include:</w:t>
      </w:r>
    </w:p>
    <w:p w:rsidR="009323E1" w:rsidRDefault="009323E1" w:rsidP="009323E1">
      <w:pPr>
        <w:numPr>
          <w:ilvl w:val="0"/>
          <w:numId w:val="1"/>
        </w:numPr>
        <w:rPr>
          <w:rFonts w:eastAsia="Times New Roman"/>
        </w:rPr>
      </w:pPr>
      <w:hyperlink r:id="rId13" w:history="1">
        <w:r>
          <w:rPr>
            <w:rStyle w:val="Hyperlink"/>
            <w:rFonts w:eastAsia="Times New Roman"/>
          </w:rPr>
          <w:t>Parent Guidelines for Helping Children after a Hurricane</w:t>
        </w:r>
      </w:hyperlink>
      <w:r>
        <w:rPr>
          <w:rFonts w:eastAsia="Times New Roman"/>
        </w:rPr>
        <w:t> (</w:t>
      </w:r>
      <w:proofErr w:type="spellStart"/>
      <w:r>
        <w:rPr>
          <w:rFonts w:eastAsia="Times New Roman"/>
        </w:rPr>
        <w:fldChar w:fldCharType="begin"/>
      </w:r>
      <w:r>
        <w:rPr>
          <w:rFonts w:eastAsia="Times New Roman"/>
        </w:rPr>
        <w:instrText xml:space="preserve"> HYPERLINK "https://gcc02.safelinks.protection.outlook.com/?url=https%3A%2F%2Furldefense.com%2Fv3%2F__https%3A%2Fwww.nctsn.org%2Fresources%2Fguia-para-los-padres-para-ayudar-los-ninos-despues-de-un-huracan__%3B!!F9wkZZsI-LA!V3I9CO9CNIG5NaLVSl3gO3qku9D3P-UzimFLfHcsWum6ICd--BwUTAWxb5T1QLqoX2lF%24&amp;data=05%7C01%7Cmichelle.torres%40alaska.gov%7C992b47a215954ee9860608da9b5a7e93%7C20030bf67ad942f7927359ea83fcfa38%7C0%7C0%7C637993110229869846%7CUnknown%7CTWFpbGZsb3d8eyJWIjoiMC4wLjAwMDAiLCJQIjoiV2luMzIiLCJBTiI6Ik1haWwiLCJXVCI6Mn0%3D%7C3000%7C%7C%7C&amp;sdata=ZrRpXDGs%2BqX6eTrwWF3u5a%2FHZs3CRKbqVVTtYBjoThc%3D&amp;reserved=0" </w:instrText>
      </w:r>
      <w:r>
        <w:rPr>
          <w:rFonts w:eastAsia="Times New Roman"/>
        </w:rPr>
        <w:fldChar w:fldCharType="separate"/>
      </w:r>
      <w:r>
        <w:rPr>
          <w:rStyle w:val="Hyperlink"/>
          <w:rFonts w:eastAsia="Times New Roman"/>
        </w:rPr>
        <w:t>En</w:t>
      </w:r>
      <w:proofErr w:type="spellEnd"/>
      <w:r>
        <w:rPr>
          <w:rStyle w:val="Hyperlink"/>
          <w:rFonts w:eastAsia="Times New Roman"/>
        </w:rPr>
        <w:t xml:space="preserve"> </w:t>
      </w:r>
      <w:proofErr w:type="spellStart"/>
      <w:r>
        <w:rPr>
          <w:rStyle w:val="Hyperlink"/>
          <w:rFonts w:eastAsia="Times New Roman"/>
        </w:rPr>
        <w:t>Español</w:t>
      </w:r>
      <w:proofErr w:type="spellEnd"/>
      <w:r>
        <w:rPr>
          <w:rFonts w:eastAsia="Times New Roman"/>
        </w:rPr>
        <w:fldChar w:fldCharType="end"/>
      </w:r>
      <w:r>
        <w:rPr>
          <w:rFonts w:eastAsia="Times New Roman"/>
        </w:rPr>
        <w:t>)</w:t>
      </w:r>
    </w:p>
    <w:p w:rsidR="009323E1" w:rsidRDefault="009323E1" w:rsidP="009323E1">
      <w:pPr>
        <w:numPr>
          <w:ilvl w:val="0"/>
          <w:numId w:val="1"/>
        </w:numPr>
        <w:rPr>
          <w:rFonts w:eastAsia="Times New Roman"/>
        </w:rPr>
      </w:pPr>
      <w:hyperlink r:id="rId14" w:tooltip="https://www.nctsn.org/resources/after-crisis-helping-young-children-heal" w:history="1">
        <w:r>
          <w:rPr>
            <w:rStyle w:val="Hyperlink"/>
            <w:rFonts w:eastAsia="Times New Roman"/>
          </w:rPr>
          <w:t>After a Crisis: Helping Young Children Heal</w:t>
        </w:r>
      </w:hyperlink>
      <w:r>
        <w:rPr>
          <w:rFonts w:eastAsia="Times New Roman"/>
        </w:rPr>
        <w:t> (</w:t>
      </w:r>
      <w:proofErr w:type="spellStart"/>
      <w:r>
        <w:rPr>
          <w:rFonts w:eastAsia="Times New Roman"/>
        </w:rPr>
        <w:fldChar w:fldCharType="begin"/>
      </w:r>
      <w:r>
        <w:rPr>
          <w:rFonts w:eastAsia="Times New Roman"/>
        </w:rPr>
        <w:instrText xml:space="preserve"> HYPERLINK "https://gcc02.safelinks.protection.outlook.com/?url=https%3A%2F%2Fwww.nctsn.org%2Fresources%2Fafter-crisis-helping-young-children-heal-sp&amp;data=05%7C01%7Cmichelle.torres%40alaska.gov%7C992b47a215954ee9860608da9b5a7e93%7C20030bf67ad942f7927359ea83fcfa38%7C0%7C0%7C637993110229869846%7CUnknown%7CTWFpbGZsb3d8eyJWIjoiMC4wLjAwMDAiLCJQIjoiV2luMzIiLCJBTiI6Ik1haWwiLCJXVCI6Mn0%3D%7C3000%7C%7C%7C&amp;sdata=HVAxn3hjVPd0c0%2BaW1hSMxbDM0CQzQJcR%2Bqwu8AT9YU%3D&amp;reserved=0" \o "https://www.nctsn.org/resources/after-crisis-helping-young-children-heal-sp" </w:instrText>
      </w:r>
      <w:r>
        <w:rPr>
          <w:rFonts w:eastAsia="Times New Roman"/>
        </w:rPr>
        <w:fldChar w:fldCharType="separate"/>
      </w:r>
      <w:r>
        <w:rPr>
          <w:rStyle w:val="Hyperlink"/>
          <w:rFonts w:eastAsia="Times New Roman"/>
        </w:rPr>
        <w:t>En</w:t>
      </w:r>
      <w:proofErr w:type="spellEnd"/>
      <w:r>
        <w:rPr>
          <w:rStyle w:val="Hyperlink"/>
          <w:rFonts w:eastAsia="Times New Roman"/>
        </w:rPr>
        <w:t xml:space="preserve"> </w:t>
      </w:r>
      <w:proofErr w:type="spellStart"/>
      <w:r>
        <w:rPr>
          <w:rStyle w:val="Hyperlink"/>
          <w:rFonts w:eastAsia="Times New Roman"/>
        </w:rPr>
        <w:t>Español</w:t>
      </w:r>
      <w:proofErr w:type="spellEnd"/>
      <w:r>
        <w:rPr>
          <w:rFonts w:eastAsia="Times New Roman"/>
        </w:rPr>
        <w:fldChar w:fldCharType="end"/>
      </w:r>
      <w:r>
        <w:rPr>
          <w:rFonts w:eastAsia="Times New Roman"/>
        </w:rPr>
        <w:t>)</w:t>
      </w:r>
    </w:p>
    <w:p w:rsidR="009323E1" w:rsidRDefault="009323E1" w:rsidP="009323E1">
      <w:pPr>
        <w:numPr>
          <w:ilvl w:val="0"/>
          <w:numId w:val="1"/>
        </w:numPr>
        <w:rPr>
          <w:rFonts w:eastAsia="Times New Roman"/>
        </w:rPr>
      </w:pPr>
      <w:hyperlink r:id="rId15" w:history="1">
        <w:r>
          <w:rPr>
            <w:rStyle w:val="Hyperlink"/>
            <w:rFonts w:eastAsia="Times New Roman"/>
          </w:rPr>
          <w:t>Age-Related Reactions to a Traumatic Event</w:t>
        </w:r>
      </w:hyperlink>
      <w:r>
        <w:rPr>
          <w:rFonts w:eastAsia="Times New Roman"/>
        </w:rPr>
        <w:t> (</w:t>
      </w:r>
      <w:proofErr w:type="spellStart"/>
      <w:r>
        <w:rPr>
          <w:rFonts w:eastAsia="Times New Roman"/>
        </w:rPr>
        <w:fldChar w:fldCharType="begin"/>
      </w:r>
      <w:r>
        <w:rPr>
          <w:rFonts w:eastAsia="Times New Roman"/>
        </w:rPr>
        <w:instrText xml:space="preserve"> HYPERLINK "https://gcc02.safelinks.protection.outlook.com/?url=https%3A%2F%2Furldefense.com%2Fv3%2F__https%3A%2Fwww.nctsn.org%2Fresources%2Fage-related-reactions-traumatic-event-sp__%3B!!F9wkZZsI-LA!V3I9CO9CNIG5NaLVSl3gO3qku9D3P-UzimFLfHcsWum6ICd--BwUTAWxb5T1QPEa2kVp%24&amp;data=05%7C01%7Cmichelle.torres%40alaska.gov%7C992b47a215954ee9860608da9b5a7e93%7C20030bf67ad942f7927359ea83fcfa38%7C0%7C0%7C637993110229869846%7CUnknown%7CTWFpbGZsb3d8eyJWIjoiMC4wLjAwMDAiLCJQIjoiV2luMzIiLCJBTiI6Ik1haWwiLCJXVCI6Mn0%3D%7C3000%7C%7C%7C&amp;sdata=LbuOWwenj3q%2BiRSx21NU%2BL8nEfYUlXraRErVEHAmDY8%3D&amp;reserved=0" </w:instrText>
      </w:r>
      <w:r>
        <w:rPr>
          <w:rFonts w:eastAsia="Times New Roman"/>
        </w:rPr>
        <w:fldChar w:fldCharType="separate"/>
      </w:r>
      <w:r>
        <w:rPr>
          <w:rStyle w:val="Hyperlink"/>
          <w:rFonts w:eastAsia="Times New Roman"/>
        </w:rPr>
        <w:t>En</w:t>
      </w:r>
      <w:proofErr w:type="spellEnd"/>
      <w:r>
        <w:rPr>
          <w:rStyle w:val="Hyperlink"/>
          <w:rFonts w:eastAsia="Times New Roman"/>
        </w:rPr>
        <w:t xml:space="preserve"> </w:t>
      </w:r>
      <w:proofErr w:type="spellStart"/>
      <w:r>
        <w:rPr>
          <w:rStyle w:val="Hyperlink"/>
          <w:rFonts w:eastAsia="Times New Roman"/>
        </w:rPr>
        <w:t>Español</w:t>
      </w:r>
      <w:proofErr w:type="spellEnd"/>
      <w:r>
        <w:rPr>
          <w:rFonts w:eastAsia="Times New Roman"/>
        </w:rPr>
        <w:fldChar w:fldCharType="end"/>
      </w:r>
      <w:r>
        <w:rPr>
          <w:rFonts w:eastAsia="Times New Roman"/>
        </w:rPr>
        <w:t xml:space="preserve">; </w:t>
      </w:r>
      <w:hyperlink r:id="rId16" w:tooltip="https://www.nctsn.org/resources/age-related-reactions-to-a-traumatic-event-ja" w:history="1">
        <w:r>
          <w:rPr>
            <w:rStyle w:val="Hyperlink"/>
            <w:rFonts w:eastAsia="Times New Roman"/>
          </w:rPr>
          <w:t>in Japanese</w:t>
        </w:r>
      </w:hyperlink>
      <w:r>
        <w:rPr>
          <w:rFonts w:eastAsia="Times New Roman"/>
        </w:rPr>
        <w:t>)</w:t>
      </w:r>
    </w:p>
    <w:p w:rsidR="009323E1" w:rsidRDefault="009323E1" w:rsidP="009323E1">
      <w:pPr>
        <w:numPr>
          <w:ilvl w:val="0"/>
          <w:numId w:val="1"/>
        </w:numPr>
        <w:rPr>
          <w:rFonts w:eastAsia="Times New Roman"/>
        </w:rPr>
      </w:pPr>
      <w:hyperlink r:id="rId17" w:history="1">
        <w:r>
          <w:rPr>
            <w:rStyle w:val="Hyperlink"/>
            <w:rFonts w:eastAsia="Times New Roman"/>
          </w:rPr>
          <w:t>Simple Activities for Children and Adolescents</w:t>
        </w:r>
      </w:hyperlink>
    </w:p>
    <w:p w:rsidR="009323E1" w:rsidRDefault="009323E1" w:rsidP="009323E1">
      <w:pPr>
        <w:numPr>
          <w:ilvl w:val="0"/>
          <w:numId w:val="1"/>
        </w:numPr>
        <w:rPr>
          <w:rFonts w:eastAsia="Times New Roman"/>
        </w:rPr>
      </w:pPr>
      <w:hyperlink r:id="rId18" w:history="1">
        <w:r>
          <w:rPr>
            <w:rStyle w:val="Hyperlink"/>
            <w:rFonts w:eastAsia="Times New Roman"/>
          </w:rPr>
          <w:t>Trinka and Sam: The Rainy Windy Day</w:t>
        </w:r>
      </w:hyperlink>
      <w:r>
        <w:rPr>
          <w:rFonts w:eastAsia="Times New Roman"/>
        </w:rPr>
        <w:t>—e-book for young children (</w:t>
      </w:r>
      <w:proofErr w:type="spellStart"/>
      <w:r>
        <w:rPr>
          <w:rFonts w:eastAsia="Times New Roman"/>
        </w:rPr>
        <w:fldChar w:fldCharType="begin"/>
      </w:r>
      <w:r>
        <w:rPr>
          <w:rFonts w:eastAsia="Times New Roman"/>
        </w:rPr>
        <w:instrText xml:space="preserve"> HYPERLINK "https://gcc02.safelinks.protection.outlook.com/?url=https%3A%2F%2Fwww.nctsn.org%2Fresources%2Ftrinka-y-juan-en-un-dia-de-mucho-viento-y-lluvia&amp;data=05%7C01%7Cmichelle.torres%40alaska.gov%7C992b47a215954ee9860608da9b5a7e93%7C20030bf67ad942f7927359ea83fcfa38%7C0%7C0%7C637993110229869846%7CUnknown%7CTWFpbGZsb3d8eyJWIjoiMC4wLjAwMDAiLCJQIjoiV2luMzIiLCJBTiI6Ik1haWwiLCJXVCI6Mn0%3D%7C3000%7C%7C%7C&amp;sdata=yOxN3gsxVYulaYBHKYXmWP6J3J%2FZvFmIPdgjF%2BN8st8%3D&amp;reserved=0" \o "https://www.nctsn.org/resources/trinka-y-juan-en-un-dia-de-mucho-viento-y-lluvia" </w:instrText>
      </w:r>
      <w:r>
        <w:rPr>
          <w:rFonts w:eastAsia="Times New Roman"/>
        </w:rPr>
        <w:fldChar w:fldCharType="separate"/>
      </w:r>
      <w:r>
        <w:rPr>
          <w:rStyle w:val="Hyperlink"/>
          <w:rFonts w:eastAsia="Times New Roman"/>
        </w:rPr>
        <w:t>En</w:t>
      </w:r>
      <w:proofErr w:type="spellEnd"/>
      <w:r>
        <w:rPr>
          <w:rStyle w:val="Hyperlink"/>
          <w:rFonts w:eastAsia="Times New Roman"/>
        </w:rPr>
        <w:t xml:space="preserve"> </w:t>
      </w:r>
      <w:proofErr w:type="spellStart"/>
      <w:r>
        <w:rPr>
          <w:rStyle w:val="Hyperlink"/>
          <w:rFonts w:eastAsia="Times New Roman"/>
        </w:rPr>
        <w:t>Español</w:t>
      </w:r>
      <w:proofErr w:type="spellEnd"/>
      <w:r>
        <w:rPr>
          <w:rFonts w:eastAsia="Times New Roman"/>
        </w:rPr>
        <w:fldChar w:fldCharType="end"/>
      </w:r>
      <w:r>
        <w:rPr>
          <w:rFonts w:eastAsia="Times New Roman"/>
        </w:rPr>
        <w:t>)</w:t>
      </w:r>
    </w:p>
    <w:p w:rsidR="009323E1" w:rsidRDefault="009323E1" w:rsidP="009323E1">
      <w:pPr>
        <w:numPr>
          <w:ilvl w:val="0"/>
          <w:numId w:val="1"/>
        </w:numPr>
        <w:rPr>
          <w:rFonts w:eastAsia="Times New Roman"/>
        </w:rPr>
      </w:pPr>
      <w:hyperlink r:id="rId19" w:tooltip="https://www.nctsn.org/resources/college-students-coping-after-hurricane" w:history="1">
        <w:r>
          <w:rPr>
            <w:rStyle w:val="Hyperlink"/>
            <w:rFonts w:eastAsia="Times New Roman"/>
          </w:rPr>
          <w:t>College Students Coping After a Hurricane</w:t>
        </w:r>
      </w:hyperlink>
    </w:p>
    <w:p w:rsidR="009323E1" w:rsidRDefault="009323E1" w:rsidP="009323E1">
      <w:pPr>
        <w:numPr>
          <w:ilvl w:val="0"/>
          <w:numId w:val="1"/>
        </w:numPr>
        <w:rPr>
          <w:rFonts w:eastAsia="Times New Roman"/>
        </w:rPr>
      </w:pPr>
      <w:hyperlink r:id="rId20" w:history="1">
        <w:r>
          <w:rPr>
            <w:rStyle w:val="Hyperlink"/>
            <w:rFonts w:eastAsia="Times New Roman"/>
          </w:rPr>
          <w:t>Teacher Guidelines for Helping Students After a Hurricane</w:t>
        </w:r>
      </w:hyperlink>
    </w:p>
    <w:p w:rsidR="009323E1" w:rsidRDefault="009323E1" w:rsidP="009323E1">
      <w:pPr>
        <w:numPr>
          <w:ilvl w:val="0"/>
          <w:numId w:val="1"/>
        </w:numPr>
        <w:rPr>
          <w:rFonts w:eastAsia="Times New Roman"/>
        </w:rPr>
      </w:pPr>
      <w:hyperlink r:id="rId21" w:tooltip="https://www.nctsn.org/resources/tips-parents-media-coverage-hurricanes" w:history="1">
        <w:r>
          <w:rPr>
            <w:rStyle w:val="Hyperlink"/>
            <w:rFonts w:eastAsia="Times New Roman"/>
          </w:rPr>
          <w:t>Tips for Parents on Media Coverage of the Hurricane</w:t>
        </w:r>
      </w:hyperlink>
    </w:p>
    <w:p w:rsidR="009323E1" w:rsidRDefault="009323E1" w:rsidP="009323E1">
      <w:pPr>
        <w:numPr>
          <w:ilvl w:val="0"/>
          <w:numId w:val="1"/>
        </w:numPr>
        <w:rPr>
          <w:rFonts w:eastAsia="Times New Roman"/>
        </w:rPr>
      </w:pPr>
      <w:hyperlink r:id="rId22" w:tooltip="https://drive.google.com/drive/folders/1GbpL8vYsI1dCH1A36ssuh24OoGonz8yP" w:history="1">
        <w:proofErr w:type="spellStart"/>
        <w:r>
          <w:rPr>
            <w:rStyle w:val="Hyperlink"/>
            <w:rFonts w:eastAsia="Times New Roman"/>
          </w:rPr>
          <w:t>Cuando</w:t>
        </w:r>
        <w:proofErr w:type="spellEnd"/>
        <w:r>
          <w:rPr>
            <w:rStyle w:val="Hyperlink"/>
            <w:rFonts w:eastAsia="Times New Roman"/>
          </w:rPr>
          <w:t xml:space="preserve"> </w:t>
        </w:r>
        <w:proofErr w:type="spellStart"/>
        <w:r>
          <w:rPr>
            <w:rStyle w:val="Hyperlink"/>
            <w:rFonts w:eastAsia="Times New Roman"/>
          </w:rPr>
          <w:t>Pasa</w:t>
        </w:r>
        <w:proofErr w:type="spellEnd"/>
        <w:r>
          <w:rPr>
            <w:rStyle w:val="Hyperlink"/>
            <w:rFonts w:eastAsia="Times New Roman"/>
          </w:rPr>
          <w:t xml:space="preserve"> La </w:t>
        </w:r>
        <w:proofErr w:type="spellStart"/>
        <w:r>
          <w:rPr>
            <w:rStyle w:val="Hyperlink"/>
            <w:rFonts w:eastAsia="Times New Roman"/>
          </w:rPr>
          <w:t>Tormenta</w:t>
        </w:r>
        <w:proofErr w:type="spellEnd"/>
      </w:hyperlink>
      <w:r>
        <w:rPr>
          <w:rFonts w:eastAsia="Times New Roman"/>
        </w:rPr>
        <w:t> (</w:t>
      </w:r>
      <w:hyperlink r:id="rId23" w:tooltip="https://people.miami.edu/_assets-profiles/acad-as/pdf/psychology/annette-lagreca-pdfs/after-the-storm.pdf" w:history="1">
        <w:r>
          <w:rPr>
            <w:rStyle w:val="Hyperlink"/>
            <w:rFonts w:eastAsia="Times New Roman"/>
          </w:rPr>
          <w:t>After the Storm</w:t>
        </w:r>
      </w:hyperlink>
      <w:r>
        <w:rPr>
          <w:rFonts w:eastAsia="Times New Roman"/>
          <w:i/>
          <w:iCs/>
        </w:rPr>
        <w:t xml:space="preserve"> - </w:t>
      </w:r>
      <w:r>
        <w:rPr>
          <w:rFonts w:eastAsia="Times New Roman"/>
        </w:rPr>
        <w:t>guide for coping after hurricanes)</w:t>
      </w:r>
    </w:p>
    <w:p w:rsidR="009323E1" w:rsidRDefault="009323E1" w:rsidP="009323E1">
      <w:pPr>
        <w:numPr>
          <w:ilvl w:val="0"/>
          <w:numId w:val="1"/>
        </w:numPr>
        <w:rPr>
          <w:rFonts w:eastAsia="Times New Roman"/>
        </w:rPr>
      </w:pPr>
      <w:hyperlink r:id="rId24" w:history="1">
        <w:r>
          <w:rPr>
            <w:rStyle w:val="Hyperlink"/>
            <w:rFonts w:eastAsia="Times New Roman"/>
          </w:rPr>
          <w:t>Here for Each Other: Helping Families After a Hurricane</w:t>
        </w:r>
      </w:hyperlink>
      <w:r>
        <w:rPr>
          <w:rFonts w:eastAsia="Times New Roman"/>
        </w:rPr>
        <w:t> </w:t>
      </w:r>
      <w:r>
        <w:rPr>
          <w:rFonts w:eastAsia="Times New Roman"/>
          <w:i/>
          <w:iCs/>
        </w:rPr>
        <w:t>(from Sesame Street)</w:t>
      </w:r>
    </w:p>
    <w:p w:rsidR="009323E1" w:rsidRDefault="009323E1" w:rsidP="009323E1">
      <w:pPr>
        <w:numPr>
          <w:ilvl w:val="0"/>
          <w:numId w:val="1"/>
        </w:numPr>
        <w:rPr>
          <w:rFonts w:eastAsia="Times New Roman"/>
        </w:rPr>
      </w:pPr>
      <w:hyperlink r:id="rId25" w:history="1">
        <w:r>
          <w:rPr>
            <w:rStyle w:val="Hyperlink"/>
            <w:rFonts w:eastAsia="Times New Roman"/>
          </w:rPr>
          <w:t>Pause-Reset-Nourish (PRN) to Promote Wellbeing</w:t>
        </w:r>
      </w:hyperlink>
      <w:r>
        <w:rPr>
          <w:rFonts w:eastAsia="Times New Roman"/>
        </w:rPr>
        <w:t>—for responders (</w:t>
      </w:r>
      <w:proofErr w:type="spellStart"/>
      <w:r>
        <w:rPr>
          <w:rFonts w:eastAsia="Times New Roman"/>
        </w:rPr>
        <w:fldChar w:fldCharType="begin"/>
      </w:r>
      <w:r>
        <w:rPr>
          <w:rFonts w:eastAsia="Times New Roman"/>
        </w:rPr>
        <w:instrText xml:space="preserve"> HYPERLINK "https://gcc02.safelinks.protection.outlook.com/?url=https%3A%2F%2Fwww.nctsn.org%2Fresources%2Fprn-to-promote-wellbeing-as-needed-to-care-for-your-wellness-sp&amp;data=05%7C01%7Cmichelle.torres%40alaska.gov%7C992b47a215954ee9860608da9b5a7e93%7C20030bf67ad942f7927359ea83fcfa38%7C0%7C0%7C637993110230026252%7CUnknown%7CTWFpbGZsb3d8eyJWIjoiMC4wLjAwMDAiLCJQIjoiV2luMzIiLCJBTiI6Ik1haWwiLCJXVCI6Mn0%3D%7C3000%7C%7C%7C&amp;sdata=GjOr%2F3PlzCxmG9CBzV%2Fdab0CrJj5wzMFAU7undRLtjk%3D&amp;reserved=0" \o "https://www.nctsn.org/resources/prn-to-promote-wellbeing-as-needed-to-care-for-your-wellness-sp" </w:instrText>
      </w:r>
      <w:r>
        <w:rPr>
          <w:rFonts w:eastAsia="Times New Roman"/>
        </w:rPr>
        <w:fldChar w:fldCharType="separate"/>
      </w:r>
      <w:r>
        <w:rPr>
          <w:rStyle w:val="Hyperlink"/>
          <w:rFonts w:eastAsia="Times New Roman"/>
        </w:rPr>
        <w:t>En</w:t>
      </w:r>
      <w:proofErr w:type="spellEnd"/>
      <w:r>
        <w:rPr>
          <w:rStyle w:val="Hyperlink"/>
          <w:rFonts w:eastAsia="Times New Roman"/>
        </w:rPr>
        <w:t xml:space="preserve"> </w:t>
      </w:r>
      <w:proofErr w:type="spellStart"/>
      <w:r>
        <w:rPr>
          <w:rStyle w:val="Hyperlink"/>
          <w:rFonts w:eastAsia="Times New Roman"/>
        </w:rPr>
        <w:t>Español</w:t>
      </w:r>
      <w:proofErr w:type="spellEnd"/>
      <w:r>
        <w:rPr>
          <w:rFonts w:eastAsia="Times New Roman"/>
        </w:rPr>
        <w:fldChar w:fldCharType="end"/>
      </w:r>
      <w:r>
        <w:rPr>
          <w:rFonts w:eastAsia="Times New Roman"/>
        </w:rPr>
        <w:t>)</w:t>
      </w:r>
    </w:p>
    <w:p w:rsidR="009323E1" w:rsidRDefault="009323E1" w:rsidP="009323E1">
      <w:pPr>
        <w:numPr>
          <w:ilvl w:val="0"/>
          <w:numId w:val="1"/>
        </w:numPr>
        <w:rPr>
          <w:rFonts w:eastAsia="Times New Roman"/>
        </w:rPr>
      </w:pPr>
      <w:hyperlink r:id="rId26" w:history="1">
        <w:r>
          <w:rPr>
            <w:rStyle w:val="Hyperlink"/>
            <w:rFonts w:eastAsia="Times New Roman"/>
          </w:rPr>
          <w:t>Tips for Families on Addressing Anniversaries</w:t>
        </w:r>
      </w:hyperlink>
    </w:p>
    <w:p w:rsidR="009323E1" w:rsidRDefault="009323E1" w:rsidP="009323E1"/>
    <w:p w:rsidR="009323E1" w:rsidRDefault="009323E1" w:rsidP="009323E1"/>
    <w:p w:rsidR="009323E1" w:rsidRDefault="009323E1" w:rsidP="009323E1">
      <w:r>
        <w:t> </w:t>
      </w:r>
      <w:r>
        <w:rPr>
          <w:b/>
          <w:bCs/>
        </w:rPr>
        <w:t>Psychological First Aid</w:t>
      </w:r>
    </w:p>
    <w:p w:rsidR="009323E1" w:rsidRDefault="009323E1" w:rsidP="009323E1">
      <w:r>
        <w:t>The NCTSN also has resources for responders on </w:t>
      </w:r>
      <w:hyperlink r:id="rId27" w:history="1">
        <w:r>
          <w:rPr>
            <w:rStyle w:val="Hyperlink"/>
          </w:rPr>
          <w:t>Psychological First Aid</w:t>
        </w:r>
      </w:hyperlink>
      <w:r>
        <w:t> (PFA; </w:t>
      </w:r>
      <w:proofErr w:type="spellStart"/>
      <w:r>
        <w:fldChar w:fldCharType="begin"/>
      </w:r>
      <w:r>
        <w:instrText xml:space="preserve"> HYPERLINK "https://gcc02.safelinks.protection.outlook.com/?url=https%3A%2F%2Furldefense.com%2Fv3%2F__https%3A%2Fwww.nctsn.org%2Fresources%2Fprimeros-auxilios-psicologicos-guia-de-operaciones-practicas-2da-edicion__%3B!!F9wkZZsI-LA!V3I9CO9CNIG5NaLVSl3gO3qku9D3P-UzimFLfHcsWum6ICd--BwUTAWxb5T1QA_9ujIM%24&amp;data=05%7C01%7Cmichelle.torres%40alaska.gov%7C992b47a215954ee9860608da9b5a7e93%7C20030bf67ad942f7927359ea83fcfa38%7C0%7C0%7C637993110230026252%7CUnknown%7CTWFpbGZsb3d8eyJWIjoiMC4wLjAwMDAiLCJQIjoiV2luMzIiLCJBTiI6Ik1haWwiLCJXVCI6Mn0%3D%7C3000%7C%7C%7C&amp;sdata=80xr98PhsguPVVxVk%2FYwyqcKYxrdGgvGkudQS%2FMWKK0%3D&amp;reserved=0" </w:instrText>
      </w:r>
      <w:r>
        <w:fldChar w:fldCharType="separate"/>
      </w:r>
      <w:r>
        <w:rPr>
          <w:rStyle w:val="Hyperlink"/>
        </w:rPr>
        <w:t>En</w:t>
      </w:r>
      <w:proofErr w:type="spellEnd"/>
      <w:r>
        <w:rPr>
          <w:rStyle w:val="Hyperlink"/>
        </w:rPr>
        <w:t xml:space="preserve"> </w:t>
      </w:r>
      <w:proofErr w:type="spellStart"/>
      <w:r>
        <w:rPr>
          <w:rStyle w:val="Hyperlink"/>
        </w:rPr>
        <w:t>Español</w:t>
      </w:r>
      <w:proofErr w:type="spellEnd"/>
      <w:r>
        <w:fldChar w:fldCharType="end"/>
      </w:r>
      <w:r>
        <w:t xml:space="preserve">; </w:t>
      </w:r>
      <w:hyperlink r:id="rId28" w:tooltip="https://www.nctsn.org/resources/psychological-first-aid-pfa-field-operations-guide-2nd-edition-japanese" w:history="1">
        <w:r>
          <w:rPr>
            <w:rStyle w:val="Hyperlink"/>
          </w:rPr>
          <w:t>in Japanese</w:t>
        </w:r>
      </w:hyperlink>
      <w:r>
        <w:t>). PFA is an early intervention to support children, adolescents, adults, and families impacted by these types of events. The </w:t>
      </w:r>
      <w:hyperlink r:id="rId29" w:history="1">
        <w:r>
          <w:rPr>
            <w:rStyle w:val="Hyperlink"/>
          </w:rPr>
          <w:t>PFA Wallet Card</w:t>
        </w:r>
      </w:hyperlink>
      <w:r>
        <w:t> (</w:t>
      </w:r>
      <w:proofErr w:type="spellStart"/>
      <w:r>
        <w:fldChar w:fldCharType="begin"/>
      </w:r>
      <w:r>
        <w:instrText xml:space="preserve"> HYPERLINK "https://gcc02.safelinks.protection.outlook.com/?url=https%3A%2F%2Furldefense.com%2Fv3%2F__https%3A%2Fwww.nctsn.org%2Fresources%2Fpsychological-first-aid-pfa-wallet-card-sp__%3B!!F9wkZZsI-LA!UUCOeYsuTRTUCZ1x1rSOI6ItXMBBDEXVHzH4x2Jl9bWAPUK20TuEXQaw7o75Q-KKyS2H%24&amp;data=05%7C01%7Cmichelle.torres%40alaska.gov%7C992b47a215954ee9860608da9b5a7e93%7C20030bf67ad942f7927359ea83fcfa38%7C0%7C0%7C637993110230026252%7CUnknown%7CTWFpbGZsb3d8eyJWIjoiMC4wLjAwMDAiLCJQIjoiV2luMzIiLCJBTiI6Ik1haWwiLCJXVCI6Mn0%3D%7C3000%7C%7C%7C&amp;sdata=wHsDbs%2BAZqZQzNjUc0hAfOfr%2BfYsOo2PccTaKVBIkTI%3D&amp;reserved=0" </w:instrText>
      </w:r>
      <w:r>
        <w:fldChar w:fldCharType="separate"/>
      </w:r>
      <w:r>
        <w:rPr>
          <w:rStyle w:val="Hyperlink"/>
        </w:rPr>
        <w:t>En</w:t>
      </w:r>
      <w:proofErr w:type="spellEnd"/>
      <w:r>
        <w:rPr>
          <w:rStyle w:val="Hyperlink"/>
        </w:rPr>
        <w:t xml:space="preserve"> </w:t>
      </w:r>
      <w:proofErr w:type="spellStart"/>
      <w:r>
        <w:rPr>
          <w:rStyle w:val="Hyperlink"/>
        </w:rPr>
        <w:t>Español</w:t>
      </w:r>
      <w:proofErr w:type="spellEnd"/>
      <w:r>
        <w:rPr>
          <w:rStyle w:val="Hyperlink"/>
        </w:rPr>
        <w:t>)</w:t>
      </w:r>
      <w:r>
        <w:fldChar w:fldCharType="end"/>
      </w:r>
      <w:r>
        <w:t> provides a quick reminder of the core actions. The </w:t>
      </w:r>
      <w:hyperlink r:id="rId30" w:history="1">
        <w:r>
          <w:rPr>
            <w:rStyle w:val="Hyperlink"/>
          </w:rPr>
          <w:t>PFA online training</w:t>
        </w:r>
      </w:hyperlink>
      <w:r>
        <w:t> (</w:t>
      </w:r>
      <w:proofErr w:type="spellStart"/>
      <w:r>
        <w:fldChar w:fldCharType="begin"/>
      </w:r>
      <w:r>
        <w:instrText xml:space="preserve"> HYPERLINK "https://gcc02.safelinks.protection.outlook.com/?url=https%3A%2F%2Fwww.nctsn.org%2Fresources%2Fpfa-online-sp&amp;data=05%7C01%7Cmichelle.torres%40alaska.gov%7C992b47a215954ee9860608da9b5a7e93%7C20030bf67ad942f7927359ea83fcfa38%7C0%7C0%7C637993110230026252%7CUnknown%7CTWFpbGZsb3d8eyJWIjoiMC4wLjAwMDAiLCJQIjoiV2luMzIiLCJBTiI6Ik1haWwiLCJXVCI6Mn0%3D%7C3000%7C%7C%7C&amp;sdata=eI9vBxBnCANWVFl4RTTvP71wU13Eg2xWAuxK6cTM1m4%3D&amp;reserved=0" \o "https://www.nctsn.org/resources/pfa-online-sp" </w:instrText>
      </w:r>
      <w:r>
        <w:fldChar w:fldCharType="separate"/>
      </w:r>
      <w:r>
        <w:rPr>
          <w:rStyle w:val="Hyperlink"/>
        </w:rPr>
        <w:t>En</w:t>
      </w:r>
      <w:proofErr w:type="spellEnd"/>
      <w:r>
        <w:rPr>
          <w:rStyle w:val="Hyperlink"/>
        </w:rPr>
        <w:t xml:space="preserve"> </w:t>
      </w:r>
      <w:proofErr w:type="spellStart"/>
      <w:r>
        <w:rPr>
          <w:rStyle w:val="Hyperlink"/>
        </w:rPr>
        <w:t>Español</w:t>
      </w:r>
      <w:proofErr w:type="spellEnd"/>
      <w:r>
        <w:fldChar w:fldCharType="end"/>
      </w:r>
      <w:r>
        <w:t>) course is also available on the NCTSN Learning Center. PFA Handouts include: </w:t>
      </w:r>
    </w:p>
    <w:p w:rsidR="009323E1" w:rsidRDefault="009323E1" w:rsidP="009323E1">
      <w:pPr>
        <w:numPr>
          <w:ilvl w:val="0"/>
          <w:numId w:val="2"/>
        </w:numPr>
        <w:rPr>
          <w:rFonts w:eastAsia="Times New Roman"/>
        </w:rPr>
      </w:pPr>
      <w:hyperlink r:id="rId31" w:history="1">
        <w:r>
          <w:rPr>
            <w:rStyle w:val="Hyperlink"/>
            <w:rFonts w:eastAsia="Times New Roman"/>
          </w:rPr>
          <w:t>Parent Tips for Helping Infants and Toddlers</w:t>
        </w:r>
      </w:hyperlink>
      <w:r>
        <w:rPr>
          <w:rFonts w:eastAsia="Times New Roman"/>
        </w:rPr>
        <w:t> (</w:t>
      </w:r>
      <w:proofErr w:type="spellStart"/>
      <w:r>
        <w:rPr>
          <w:rFonts w:eastAsia="Times New Roman"/>
        </w:rPr>
        <w:fldChar w:fldCharType="begin"/>
      </w:r>
      <w:r>
        <w:rPr>
          <w:rFonts w:eastAsia="Times New Roman"/>
        </w:rPr>
        <w:instrText xml:space="preserve"> HYPERLINK "https://gcc02.safelinks.protection.outlook.com/?url=https%3A%2F%2Furldefense.proofpoint.com%2Fv2%2Furl%3Fu%3Dhttps-3A__www.nctsn.org_resources_pfa-2Dconsejos-2Dpara-2Dpadres-2Dcomo-2Dayudar-2Dbebes-2Dy-2Dninos-2Dpequenos%26d%3DDwMF-g%26c%3DUXmaowRpu5bLSLEQRunJ2z-YIUZuUoa9Rw_x449Hd_Y%26r%3DhzomOGg2G27ZjuZegYWWfu4EgrpiGCT_JunBM07Lj7Q%26m%3Dr3X-U3oDlhcjycUkEIzGDD25135Rd943BQxmDyB6YDE%26s%3D9M0hBJGoJPZaqWIb4DJF7FzTGDEwqPiYBGK-PUpJfwM%26e%3D&amp;data=05%7C01%7Cmichelle.torres%40alaska.gov%7C992b47a215954ee9860608da9b5a7e93%7C20030bf67ad942f7927359ea83fcfa38%7C0%7C0%7C637993110230026252%7CUnknown%7CTWFpbGZsb3d8eyJWIjoiMC4wLjAwMDAiLCJQIjoiV2luMzIiLCJBTiI6Ik1haWwiLCJXVCI6Mn0%3D%7C3000%7C%7C%7C&amp;sdata=boeNim6hoiOUTCfjolsBFnFVqbYrwvwgV0NBK0JOhh8%3D&amp;reserved=0" </w:instrText>
      </w:r>
      <w:r>
        <w:rPr>
          <w:rFonts w:eastAsia="Times New Roman"/>
        </w:rPr>
        <w:fldChar w:fldCharType="separate"/>
      </w:r>
      <w:r>
        <w:rPr>
          <w:rStyle w:val="Hyperlink"/>
          <w:rFonts w:eastAsia="Times New Roman"/>
        </w:rPr>
        <w:t>En</w:t>
      </w:r>
      <w:proofErr w:type="spellEnd"/>
      <w:r>
        <w:rPr>
          <w:rStyle w:val="Hyperlink"/>
          <w:rFonts w:eastAsia="Times New Roman"/>
        </w:rPr>
        <w:t xml:space="preserve"> </w:t>
      </w:r>
      <w:proofErr w:type="spellStart"/>
      <w:r>
        <w:rPr>
          <w:rStyle w:val="Hyperlink"/>
          <w:rFonts w:eastAsia="Times New Roman"/>
        </w:rPr>
        <w:t>Español</w:t>
      </w:r>
      <w:proofErr w:type="spellEnd"/>
      <w:r>
        <w:rPr>
          <w:rFonts w:eastAsia="Times New Roman"/>
        </w:rPr>
        <w:fldChar w:fldCharType="end"/>
      </w:r>
      <w:r>
        <w:rPr>
          <w:rFonts w:eastAsia="Times New Roman"/>
        </w:rPr>
        <w:t xml:space="preserve">; </w:t>
      </w:r>
      <w:hyperlink r:id="rId32" w:tooltip="https://www.nctsn.org/resources/pfa-parent-tips-helping-infants-and-toddlers-after-disasters-japanese" w:history="1">
        <w:r>
          <w:rPr>
            <w:rStyle w:val="Hyperlink"/>
            <w:rFonts w:eastAsia="Times New Roman"/>
          </w:rPr>
          <w:t>In Japanese</w:t>
        </w:r>
      </w:hyperlink>
      <w:r>
        <w:rPr>
          <w:rFonts w:eastAsia="Times New Roman"/>
        </w:rPr>
        <w:t>)</w:t>
      </w:r>
    </w:p>
    <w:p w:rsidR="009323E1" w:rsidRDefault="009323E1" w:rsidP="009323E1">
      <w:pPr>
        <w:numPr>
          <w:ilvl w:val="0"/>
          <w:numId w:val="2"/>
        </w:numPr>
        <w:rPr>
          <w:rFonts w:eastAsia="Times New Roman"/>
        </w:rPr>
      </w:pPr>
      <w:hyperlink r:id="rId33" w:history="1">
        <w:r>
          <w:rPr>
            <w:rStyle w:val="Hyperlink"/>
            <w:rFonts w:eastAsia="Times New Roman"/>
          </w:rPr>
          <w:t>Parent Tips for Helping Preschoolers</w:t>
        </w:r>
      </w:hyperlink>
      <w:r>
        <w:rPr>
          <w:rFonts w:eastAsia="Times New Roman"/>
        </w:rPr>
        <w:t> (</w:t>
      </w:r>
      <w:proofErr w:type="spellStart"/>
      <w:r>
        <w:rPr>
          <w:rFonts w:eastAsia="Times New Roman"/>
        </w:rPr>
        <w:fldChar w:fldCharType="begin"/>
      </w:r>
      <w:r>
        <w:rPr>
          <w:rFonts w:eastAsia="Times New Roman"/>
        </w:rPr>
        <w:instrText xml:space="preserve"> HYPERLINK "https://gcc02.safelinks.protection.outlook.com/?url=https%3A%2F%2Furldefense.proofpoint.com%2Fv2%2Furl%3Fu%3Dhttps-3A__www.nctsn.org_resources_pfa-2Dconsejos-2Dpara-2Dpadres-2Dcomo-2Dayudar-2Dninos-2Dde-2Dedad-2Dpreescolar%26d%3DDwMF-g%26c%3DUXmaowRpu5bLSLEQRunJ2z-YIUZuUoa9Rw_x449Hd_Y%26r%3DhzomOGg2G27ZjuZegYWWfu4EgrpiGCT_JunBM07Lj7Q%26m%3Dr3X-U3oDlhcjycUkEIzGDD25135Rd943BQxmDyB6YDE%26s%3DtRV6QM0SqMb6MHlF3_6f-deZdK9R1GNG-o_Xcs0T3yU%26e%3D&amp;data=05%7C01%7Cmichelle.torres%40alaska.gov%7C992b47a215954ee9860608da9b5a7e93%7C20030bf67ad942f7927359ea83fcfa38%7C0%7C0%7C637993110230182294%7CUnknown%7CTWFpbGZsb3d8eyJWIjoiMC4wLjAwMDAiLCJQIjoiV2luMzIiLCJBTiI6Ik1haWwiLCJXVCI6Mn0%3D%7C3000%7C%7C%7C&amp;sdata=2HgJXj21dQ4F6YFkwmzIik6OfnrJsKw3vdjgoDXHe6o%3D&amp;reserved=0" </w:instrText>
      </w:r>
      <w:r>
        <w:rPr>
          <w:rFonts w:eastAsia="Times New Roman"/>
        </w:rPr>
        <w:fldChar w:fldCharType="separate"/>
      </w:r>
      <w:r>
        <w:rPr>
          <w:rStyle w:val="Hyperlink"/>
          <w:rFonts w:eastAsia="Times New Roman"/>
        </w:rPr>
        <w:t>En</w:t>
      </w:r>
      <w:proofErr w:type="spellEnd"/>
      <w:r>
        <w:rPr>
          <w:rStyle w:val="Hyperlink"/>
          <w:rFonts w:eastAsia="Times New Roman"/>
        </w:rPr>
        <w:t xml:space="preserve"> </w:t>
      </w:r>
      <w:proofErr w:type="spellStart"/>
      <w:r>
        <w:rPr>
          <w:rStyle w:val="Hyperlink"/>
          <w:rFonts w:eastAsia="Times New Roman"/>
        </w:rPr>
        <w:t>Español</w:t>
      </w:r>
      <w:proofErr w:type="spellEnd"/>
      <w:r>
        <w:rPr>
          <w:rFonts w:eastAsia="Times New Roman"/>
        </w:rPr>
        <w:fldChar w:fldCharType="end"/>
      </w:r>
      <w:r>
        <w:rPr>
          <w:rFonts w:eastAsia="Times New Roman"/>
        </w:rPr>
        <w:t xml:space="preserve">; </w:t>
      </w:r>
      <w:hyperlink r:id="rId34" w:tooltip="https://www.nctsn.org/resources/pfa-parent-tips-helping-preschool-age-children-after-disasters-japanese" w:history="1">
        <w:r>
          <w:rPr>
            <w:rStyle w:val="Hyperlink"/>
            <w:rFonts w:eastAsia="Times New Roman"/>
          </w:rPr>
          <w:t>In Japanese</w:t>
        </w:r>
      </w:hyperlink>
      <w:r>
        <w:rPr>
          <w:rFonts w:eastAsia="Times New Roman"/>
        </w:rPr>
        <w:t>)</w:t>
      </w:r>
    </w:p>
    <w:p w:rsidR="009323E1" w:rsidRDefault="009323E1" w:rsidP="009323E1">
      <w:pPr>
        <w:numPr>
          <w:ilvl w:val="0"/>
          <w:numId w:val="2"/>
        </w:numPr>
        <w:rPr>
          <w:rFonts w:eastAsia="Times New Roman"/>
        </w:rPr>
      </w:pPr>
      <w:hyperlink r:id="rId35" w:history="1">
        <w:r>
          <w:rPr>
            <w:rStyle w:val="Hyperlink"/>
            <w:rFonts w:eastAsia="Times New Roman"/>
          </w:rPr>
          <w:t>Parent Tips for Helping School-Age Children</w:t>
        </w:r>
      </w:hyperlink>
      <w:r>
        <w:rPr>
          <w:rFonts w:eastAsia="Times New Roman"/>
        </w:rPr>
        <w:t> (</w:t>
      </w:r>
      <w:proofErr w:type="spellStart"/>
      <w:r>
        <w:rPr>
          <w:rFonts w:eastAsia="Times New Roman"/>
        </w:rPr>
        <w:fldChar w:fldCharType="begin"/>
      </w:r>
      <w:r>
        <w:rPr>
          <w:rFonts w:eastAsia="Times New Roman"/>
        </w:rPr>
        <w:instrText xml:space="preserve"> HYPERLINK "https://gcc02.safelinks.protection.outlook.com/?url=https%3A%2F%2Furldefense.proofpoint.com%2Fv2%2Furl%3Fu%3Dhttps-3A__www.nctsn.org_resources_pfa-2Dconsejos-2Dpara-2Dpadres-2Dcomo-2Dayudar-2Dninos-2Dde-2Dedad-2Descolar%26d%3DDwMF-g%26c%3DUXmaowRpu5bLSLEQRunJ2z-YIUZuUoa9Rw_x449Hd_Y%26r%3DhzomOGg2G27ZjuZegYWWfu4EgrpiGCT_JunBM07Lj7Q%26m%3Dr3X-U3oDlhcjycUkEIzGDD25135Rd943BQxmDyB6YDE%26s%3DOsGdviNUIGFD_sAsfLf8VPAoqg4KR7xIR64gGwpvErw%26e%3D&amp;data=05%7C01%7Cmichelle.torres%40alaska.gov%7C992b47a215954ee9860608da9b5a7e93%7C20030bf67ad942f7927359ea83fcfa38%7C0%7C0%7C637993110230182294%7CUnknown%7CTWFpbGZsb3d8eyJWIjoiMC4wLjAwMDAiLCJQIjoiV2luMzIiLCJBTiI6Ik1haWwiLCJXVCI6Mn0%3D%7C3000%7C%7C%7C&amp;sdata=2Ms24BnHghR%2B9KMkW2wewx2kq7fwtiDGfCpE1k%2BHC8g%3D&amp;reserved=0" </w:instrText>
      </w:r>
      <w:r>
        <w:rPr>
          <w:rFonts w:eastAsia="Times New Roman"/>
        </w:rPr>
        <w:fldChar w:fldCharType="separate"/>
      </w:r>
      <w:r>
        <w:rPr>
          <w:rStyle w:val="Hyperlink"/>
          <w:rFonts w:eastAsia="Times New Roman"/>
        </w:rPr>
        <w:t>En</w:t>
      </w:r>
      <w:proofErr w:type="spellEnd"/>
      <w:r>
        <w:rPr>
          <w:rStyle w:val="Hyperlink"/>
          <w:rFonts w:eastAsia="Times New Roman"/>
        </w:rPr>
        <w:t xml:space="preserve"> </w:t>
      </w:r>
      <w:proofErr w:type="spellStart"/>
      <w:r>
        <w:rPr>
          <w:rStyle w:val="Hyperlink"/>
          <w:rFonts w:eastAsia="Times New Roman"/>
        </w:rPr>
        <w:t>Español</w:t>
      </w:r>
      <w:proofErr w:type="spellEnd"/>
      <w:r>
        <w:rPr>
          <w:rFonts w:eastAsia="Times New Roman"/>
        </w:rPr>
        <w:fldChar w:fldCharType="end"/>
      </w:r>
      <w:r>
        <w:rPr>
          <w:rFonts w:eastAsia="Times New Roman"/>
        </w:rPr>
        <w:t xml:space="preserve">; </w:t>
      </w:r>
      <w:hyperlink r:id="rId36" w:tooltip="https://www.nctsn.org/resources/pfa-parent-tips-helping-school-age-children-after-disasters-japanese" w:history="1">
        <w:r>
          <w:rPr>
            <w:rStyle w:val="Hyperlink"/>
            <w:rFonts w:eastAsia="Times New Roman"/>
          </w:rPr>
          <w:t>In Japanese</w:t>
        </w:r>
      </w:hyperlink>
      <w:r>
        <w:rPr>
          <w:rFonts w:eastAsia="Times New Roman"/>
        </w:rPr>
        <w:t>)</w:t>
      </w:r>
    </w:p>
    <w:p w:rsidR="009323E1" w:rsidRDefault="009323E1" w:rsidP="009323E1">
      <w:pPr>
        <w:numPr>
          <w:ilvl w:val="0"/>
          <w:numId w:val="2"/>
        </w:numPr>
        <w:rPr>
          <w:rFonts w:eastAsia="Times New Roman"/>
        </w:rPr>
      </w:pPr>
      <w:hyperlink r:id="rId37" w:history="1">
        <w:r>
          <w:rPr>
            <w:rStyle w:val="Hyperlink"/>
            <w:rFonts w:eastAsia="Times New Roman"/>
          </w:rPr>
          <w:t>Parent Tips for Helping Adolescents</w:t>
        </w:r>
      </w:hyperlink>
      <w:r>
        <w:rPr>
          <w:rFonts w:eastAsia="Times New Roman"/>
        </w:rPr>
        <w:t> (</w:t>
      </w:r>
      <w:proofErr w:type="spellStart"/>
      <w:r>
        <w:rPr>
          <w:rFonts w:eastAsia="Times New Roman"/>
        </w:rPr>
        <w:fldChar w:fldCharType="begin"/>
      </w:r>
      <w:r>
        <w:rPr>
          <w:rFonts w:eastAsia="Times New Roman"/>
        </w:rPr>
        <w:instrText xml:space="preserve"> HYPERLINK "https://gcc02.safelinks.protection.outlook.com/?url=https%3A%2F%2Furldefense.proofpoint.com%2Fv2%2Furl%3Fu%3Dhttps-3A__www.nctsn.org_resources_pfa-2Dconsejos-2Dpara-2Dpadres-2Dcomo-2Dayudar-2Dadolescentes%26d%3DDwMF-g%26c%3DUXmaowRpu5bLSLEQRunJ2z-YIUZuUoa9Rw_x449Hd_Y%26r%3DhzomOGg2G27ZjuZegYWWfu4EgrpiGCT_JunBM07Lj7Q%26m%3Dr3X-U3oDlhcjycUkEIzGDD25135Rd943BQxmDyB6YDE%26s%3DfhRQQ8yfvxZ2TQXjkfJn_ruHTvHL_RHc3UcL9DYOuQQ%26e%3D&amp;data=05%7C01%7Cmichelle.torres%40alaska.gov%7C992b47a215954ee9860608da9b5a7e93%7C20030bf67ad942f7927359ea83fcfa38%7C0%7C0%7C637993110230182294%7CUnknown%7CTWFpbGZsb3d8eyJWIjoiMC4wLjAwMDAiLCJQIjoiV2luMzIiLCJBTiI6Ik1haWwiLCJXVCI6Mn0%3D%7C3000%7C%7C%7C&amp;sdata=0psj2%2BVx4jTpLoSkuFO7AyCXGBmVdzL57o5iA6d7ZmA%3D&amp;reserved=0" </w:instrText>
      </w:r>
      <w:r>
        <w:rPr>
          <w:rFonts w:eastAsia="Times New Roman"/>
        </w:rPr>
        <w:fldChar w:fldCharType="separate"/>
      </w:r>
      <w:r>
        <w:rPr>
          <w:rStyle w:val="Hyperlink"/>
          <w:rFonts w:eastAsia="Times New Roman"/>
        </w:rPr>
        <w:t>En</w:t>
      </w:r>
      <w:proofErr w:type="spellEnd"/>
      <w:r>
        <w:rPr>
          <w:rStyle w:val="Hyperlink"/>
          <w:rFonts w:eastAsia="Times New Roman"/>
        </w:rPr>
        <w:t xml:space="preserve"> </w:t>
      </w:r>
      <w:proofErr w:type="spellStart"/>
      <w:r>
        <w:rPr>
          <w:rStyle w:val="Hyperlink"/>
          <w:rFonts w:eastAsia="Times New Roman"/>
        </w:rPr>
        <w:t>Español</w:t>
      </w:r>
      <w:proofErr w:type="spellEnd"/>
      <w:r>
        <w:rPr>
          <w:rFonts w:eastAsia="Times New Roman"/>
        </w:rPr>
        <w:fldChar w:fldCharType="end"/>
      </w:r>
      <w:r>
        <w:rPr>
          <w:rFonts w:eastAsia="Times New Roman"/>
        </w:rPr>
        <w:t xml:space="preserve">; </w:t>
      </w:r>
      <w:hyperlink r:id="rId38" w:tooltip="https://www.nctsn.org/resources/pfa-parent-tips-helping-adolescents-japanese" w:history="1">
        <w:r>
          <w:rPr>
            <w:rStyle w:val="Hyperlink"/>
            <w:rFonts w:eastAsia="Times New Roman"/>
          </w:rPr>
          <w:t>In Japanese</w:t>
        </w:r>
      </w:hyperlink>
      <w:r>
        <w:rPr>
          <w:rFonts w:eastAsia="Times New Roman"/>
        </w:rPr>
        <w:t>)</w:t>
      </w:r>
    </w:p>
    <w:p w:rsidR="009323E1" w:rsidRDefault="009323E1" w:rsidP="009323E1">
      <w:pPr>
        <w:numPr>
          <w:ilvl w:val="0"/>
          <w:numId w:val="2"/>
        </w:numPr>
        <w:rPr>
          <w:rFonts w:eastAsia="Times New Roman"/>
        </w:rPr>
      </w:pPr>
      <w:hyperlink r:id="rId39" w:history="1">
        <w:r>
          <w:rPr>
            <w:rStyle w:val="Hyperlink"/>
            <w:rFonts w:eastAsia="Times New Roman"/>
          </w:rPr>
          <w:t>Tips for Adults</w:t>
        </w:r>
      </w:hyperlink>
      <w:r>
        <w:rPr>
          <w:rFonts w:eastAsia="Times New Roman"/>
        </w:rPr>
        <w:t> (</w:t>
      </w:r>
      <w:proofErr w:type="spellStart"/>
      <w:r>
        <w:rPr>
          <w:rFonts w:eastAsia="Times New Roman"/>
        </w:rPr>
        <w:fldChar w:fldCharType="begin"/>
      </w:r>
      <w:r>
        <w:rPr>
          <w:rFonts w:eastAsia="Times New Roman"/>
        </w:rPr>
        <w:instrText xml:space="preserve"> HYPERLINK "https://gcc02.safelinks.protection.outlook.com/?url=https%3A%2F%2Furldefense.proofpoint.com%2Fv2%2Furl%3Fu%3Dhttps-3A__www.nctsn.org_resources_pfa-2Dconsejos-2Dpara-2Dadultos%26d%3DDwMF-g%26c%3DUXmaowRpu5bLSLEQRunJ2z-YIUZuUoa9Rw_x449Hd_Y%26r%3DhzomOGg2G27ZjuZegYWWfu4EgrpiGCT_JunBM07Lj7Q%26m%3Dr3X-U3oDlhcjycUkEIzGDD25135Rd943BQxmDyB6YDE%26s%3Dfsbx-mlulzziVSgIAy2rZpFxhHdwLNBqpuvCnPG1HSE%26e%3D&amp;data=05%7C01%7Cmichelle.torres%40alaska.gov%7C992b47a215954ee9860608da9b5a7e93%7C20030bf67ad942f7927359ea83fcfa38%7C0%7C0%7C637993110230182294%7CUnknown%7CTWFpbGZsb3d8eyJWIjoiMC4wLjAwMDAiLCJQIjoiV2luMzIiLCJBTiI6Ik1haWwiLCJXVCI6Mn0%3D%7C3000%7C%7C%7C&amp;sdata=W8VkQ8yWvBpjB%2BJuF9cNKEVhoM2MZWJMQVVmzijljas%3D&amp;reserved=0" </w:instrText>
      </w:r>
      <w:r>
        <w:rPr>
          <w:rFonts w:eastAsia="Times New Roman"/>
        </w:rPr>
        <w:fldChar w:fldCharType="separate"/>
      </w:r>
      <w:r>
        <w:rPr>
          <w:rStyle w:val="Hyperlink"/>
          <w:rFonts w:eastAsia="Times New Roman"/>
        </w:rPr>
        <w:t>En</w:t>
      </w:r>
      <w:proofErr w:type="spellEnd"/>
      <w:r>
        <w:rPr>
          <w:rStyle w:val="Hyperlink"/>
          <w:rFonts w:eastAsia="Times New Roman"/>
        </w:rPr>
        <w:t xml:space="preserve"> </w:t>
      </w:r>
      <w:proofErr w:type="spellStart"/>
      <w:r>
        <w:rPr>
          <w:rStyle w:val="Hyperlink"/>
          <w:rFonts w:eastAsia="Times New Roman"/>
        </w:rPr>
        <w:t>Español</w:t>
      </w:r>
      <w:proofErr w:type="spellEnd"/>
      <w:r>
        <w:rPr>
          <w:rFonts w:eastAsia="Times New Roman"/>
        </w:rPr>
        <w:fldChar w:fldCharType="end"/>
      </w:r>
      <w:r>
        <w:rPr>
          <w:rFonts w:eastAsia="Times New Roman"/>
        </w:rPr>
        <w:t xml:space="preserve">; </w:t>
      </w:r>
      <w:hyperlink r:id="rId40" w:tooltip="https://www.nctsn.org/resources/pfa-tips-adults-japanese" w:history="1">
        <w:r>
          <w:rPr>
            <w:rStyle w:val="Hyperlink"/>
            <w:rFonts w:eastAsia="Times New Roman"/>
          </w:rPr>
          <w:t>In Japanese</w:t>
        </w:r>
      </w:hyperlink>
      <w:r>
        <w:rPr>
          <w:rFonts w:eastAsia="Times New Roman"/>
        </w:rPr>
        <w:t>)</w:t>
      </w:r>
    </w:p>
    <w:p w:rsidR="009323E1" w:rsidRDefault="009323E1" w:rsidP="009323E1">
      <w:r>
        <w:t> For community and mental health providers who plan to continue working with affected communities long-term, review </w:t>
      </w:r>
      <w:hyperlink r:id="rId41" w:history="1">
        <w:r>
          <w:rPr>
            <w:rStyle w:val="Hyperlink"/>
          </w:rPr>
          <w:t>Skills for Psychological Recovery</w:t>
        </w:r>
      </w:hyperlink>
      <w:r>
        <w:t> (SPR; </w:t>
      </w:r>
      <w:proofErr w:type="spellStart"/>
      <w:r>
        <w:fldChar w:fldCharType="begin"/>
      </w:r>
      <w:r>
        <w:instrText xml:space="preserve"> HYPERLINK "https://gcc02.safelinks.protection.outlook.com/?url=https%3A%2F%2Furldefense.com%2Fv3%2F__https%3A%2Fwww.nctsn.org%2Fresources%2Fskills-for-psychological-recovery-sp__%3B!!F9wkZZsI-LA!V3I9CO9CNIG5NaLVSl3gO3qku9D3P-UzimFLfHcsWum6ICd--BwUTAWxb5T1QA3Z7wzv%24&amp;data=05%7C01%7Cmichelle.torres%40alaska.gov%7C992b47a215954ee9860608da9b5a7e93%7C20030bf67ad942f7927359ea83fcfa38%7C0%7C0%7C637993110230182294%7CUnknown%7CTWFpbGZsb3d8eyJWIjoiMC4wLjAwMDAiLCJQIjoiV2luMzIiLCJBTiI6Ik1haWwiLCJXVCI6Mn0%3D%7C3000%7C%7C%7C&amp;sdata=MKqjYB%2B8rIZUey%2B%2FAa4wIKgx%2F0Lx1%2Fzz9XqL8s9JKuE%3D&amp;reserved=0" </w:instrText>
      </w:r>
      <w:r>
        <w:fldChar w:fldCharType="separate"/>
      </w:r>
      <w:r>
        <w:rPr>
          <w:rStyle w:val="Hyperlink"/>
        </w:rPr>
        <w:t>En</w:t>
      </w:r>
      <w:proofErr w:type="spellEnd"/>
      <w:r>
        <w:rPr>
          <w:rStyle w:val="Hyperlink"/>
        </w:rPr>
        <w:t xml:space="preserve"> </w:t>
      </w:r>
      <w:proofErr w:type="spellStart"/>
      <w:r>
        <w:rPr>
          <w:rStyle w:val="Hyperlink"/>
        </w:rPr>
        <w:t>Español</w:t>
      </w:r>
      <w:proofErr w:type="spellEnd"/>
      <w:r>
        <w:fldChar w:fldCharType="end"/>
      </w:r>
      <w:r>
        <w:t xml:space="preserve">; </w:t>
      </w:r>
      <w:hyperlink r:id="rId42" w:tooltip="https://www.nctsn.org/https%3A//www.nctsn.org/resources/skills-for-psychological-recovery-ja" w:history="1">
        <w:r>
          <w:rPr>
            <w:rStyle w:val="Hyperlink"/>
          </w:rPr>
          <w:t>in Japanese</w:t>
        </w:r>
      </w:hyperlink>
      <w:r>
        <w:t>) and take the </w:t>
      </w:r>
      <w:hyperlink r:id="rId43" w:history="1">
        <w:r>
          <w:rPr>
            <w:rStyle w:val="Hyperlink"/>
          </w:rPr>
          <w:t>SPR Online course</w:t>
        </w:r>
      </w:hyperlink>
      <w:r>
        <w:t> (</w:t>
      </w:r>
      <w:proofErr w:type="spellStart"/>
      <w:r>
        <w:fldChar w:fldCharType="begin"/>
      </w:r>
      <w:r>
        <w:instrText xml:space="preserve"> HYPERLINK "https://gcc02.safelinks.protection.outlook.com/?url=https%3A%2F%2Fwww.nctsn.org%2Fresources%2Fskills-for-psychological-recovery-online-sp&amp;data=05%7C01%7Cmichelle.torres%40alaska.gov%7C992b47a215954ee9860608da9b5a7e93%7C20030bf67ad942f7927359ea83fcfa38%7C0%7C0%7C637993110230338487%7CUnknown%7CTWFpbGZsb3d8eyJWIjoiMC4wLjAwMDAiLCJQIjoiV2luMzIiLCJBTiI6Ik1haWwiLCJXVCI6Mn0%3D%7C3000%7C%7C%7C&amp;sdata=ykW98izylvfbk3c3vrq1U2hPCx0rlys2H9LGsG5N7Lc%3D&amp;reserved=0" \o "https://www.nctsn.org/resources/skills-for-psychological-recovery-online-sp" </w:instrText>
      </w:r>
      <w:r>
        <w:fldChar w:fldCharType="separate"/>
      </w:r>
      <w:r>
        <w:rPr>
          <w:rStyle w:val="Hyperlink"/>
        </w:rPr>
        <w:t>En</w:t>
      </w:r>
      <w:proofErr w:type="spellEnd"/>
      <w:r>
        <w:rPr>
          <w:rStyle w:val="Hyperlink"/>
        </w:rPr>
        <w:t xml:space="preserve"> </w:t>
      </w:r>
      <w:proofErr w:type="spellStart"/>
      <w:r>
        <w:rPr>
          <w:rStyle w:val="Hyperlink"/>
        </w:rPr>
        <w:t>Español</w:t>
      </w:r>
      <w:proofErr w:type="spellEnd"/>
      <w:r>
        <w:fldChar w:fldCharType="end"/>
      </w:r>
      <w:r>
        <w:t>).</w:t>
      </w:r>
    </w:p>
    <w:p w:rsidR="009323E1" w:rsidRDefault="009323E1" w:rsidP="009323E1">
      <w:r>
        <w:t>  </w:t>
      </w:r>
      <w:r>
        <w:rPr>
          <w:b/>
          <w:bCs/>
        </w:rPr>
        <w:t>Mobile Apps</w:t>
      </w:r>
    </w:p>
    <w:p w:rsidR="009323E1" w:rsidRDefault="009323E1" w:rsidP="009323E1">
      <w:pPr>
        <w:numPr>
          <w:ilvl w:val="0"/>
          <w:numId w:val="3"/>
        </w:numPr>
        <w:rPr>
          <w:rFonts w:eastAsia="Times New Roman"/>
        </w:rPr>
      </w:pPr>
      <w:hyperlink r:id="rId44" w:history="1">
        <w:r>
          <w:rPr>
            <w:rStyle w:val="Hyperlink"/>
            <w:rFonts w:eastAsia="Times New Roman"/>
          </w:rPr>
          <w:t>Help Kids Cope</w:t>
        </w:r>
      </w:hyperlink>
    </w:p>
    <w:p w:rsidR="009323E1" w:rsidRDefault="009323E1" w:rsidP="009323E1">
      <w:pPr>
        <w:numPr>
          <w:ilvl w:val="0"/>
          <w:numId w:val="3"/>
        </w:numPr>
        <w:rPr>
          <w:rFonts w:eastAsia="Times New Roman"/>
        </w:rPr>
      </w:pPr>
      <w:hyperlink r:id="rId45" w:history="1">
        <w:r>
          <w:rPr>
            <w:rStyle w:val="Hyperlink"/>
            <w:rFonts w:eastAsia="Times New Roman"/>
          </w:rPr>
          <w:t>PFA Mobile</w:t>
        </w:r>
      </w:hyperlink>
    </w:p>
    <w:p w:rsidR="009323E1" w:rsidRDefault="009323E1" w:rsidP="009323E1">
      <w:pPr>
        <w:numPr>
          <w:ilvl w:val="0"/>
          <w:numId w:val="3"/>
        </w:numPr>
        <w:rPr>
          <w:rFonts w:eastAsia="Times New Roman"/>
        </w:rPr>
      </w:pPr>
      <w:hyperlink r:id="rId46" w:history="1">
        <w:r>
          <w:rPr>
            <w:rStyle w:val="Hyperlink"/>
            <w:rFonts w:eastAsia="Times New Roman"/>
          </w:rPr>
          <w:t>SAMHSA Behavioral Health Disaster Response App</w:t>
        </w:r>
      </w:hyperlink>
    </w:p>
    <w:p w:rsidR="009323E1" w:rsidRDefault="009323E1" w:rsidP="009323E1">
      <w:pPr>
        <w:numPr>
          <w:ilvl w:val="0"/>
          <w:numId w:val="3"/>
        </w:numPr>
        <w:rPr>
          <w:rFonts w:eastAsia="Times New Roman"/>
        </w:rPr>
      </w:pPr>
      <w:hyperlink r:id="rId47" w:history="1">
        <w:r>
          <w:rPr>
            <w:rStyle w:val="Hyperlink"/>
            <w:rFonts w:eastAsia="Times New Roman"/>
          </w:rPr>
          <w:t>Bounce Back Now</w:t>
        </w:r>
      </w:hyperlink>
    </w:p>
    <w:p w:rsidR="009323E1" w:rsidRDefault="009323E1" w:rsidP="009323E1">
      <w:r>
        <w:t> </w:t>
      </w:r>
      <w:r>
        <w:rPr>
          <w:i/>
          <w:iCs/>
        </w:rPr>
        <w:t>Available from the Center for the Study of Traumatic Stress at the Uniformed Services University:</w:t>
      </w:r>
    </w:p>
    <w:p w:rsidR="009323E1" w:rsidRDefault="009323E1" w:rsidP="009323E1">
      <w:pPr>
        <w:numPr>
          <w:ilvl w:val="0"/>
          <w:numId w:val="4"/>
        </w:numPr>
        <w:rPr>
          <w:rFonts w:eastAsia="Times New Roman"/>
        </w:rPr>
      </w:pPr>
      <w:hyperlink r:id="rId48" w:history="1">
        <w:r>
          <w:rPr>
            <w:rStyle w:val="Hyperlink"/>
            <w:rFonts w:eastAsia="Times New Roman"/>
          </w:rPr>
          <w:t>Sustaining the Psychological Well-Being of Caregivers While Caring for Disaster Victims</w:t>
        </w:r>
      </w:hyperlink>
    </w:p>
    <w:p w:rsidR="009323E1" w:rsidRDefault="009323E1" w:rsidP="009323E1">
      <w:pPr>
        <w:numPr>
          <w:ilvl w:val="0"/>
          <w:numId w:val="5"/>
        </w:numPr>
        <w:rPr>
          <w:rFonts w:eastAsia="Times New Roman"/>
        </w:rPr>
      </w:pPr>
      <w:hyperlink r:id="rId49" w:history="1">
        <w:r>
          <w:rPr>
            <w:rStyle w:val="Hyperlink"/>
            <w:rFonts w:eastAsia="Times New Roman"/>
          </w:rPr>
          <w:t>Safety, Recovery and Hope after Disaster: Helping Communities and Families Recover</w:t>
        </w:r>
      </w:hyperlink>
      <w:r>
        <w:rPr>
          <w:rFonts w:eastAsia="Times New Roman"/>
        </w:rPr>
        <w:t>y</w:t>
      </w:r>
    </w:p>
    <w:p w:rsidR="009323E1" w:rsidRDefault="009323E1" w:rsidP="009323E1">
      <w:pPr>
        <w:numPr>
          <w:ilvl w:val="0"/>
          <w:numId w:val="5"/>
        </w:numPr>
        <w:rPr>
          <w:rFonts w:eastAsia="Times New Roman"/>
        </w:rPr>
      </w:pPr>
      <w:hyperlink r:id="rId50" w:history="1">
        <w:r>
          <w:rPr>
            <w:rStyle w:val="Hyperlink"/>
            <w:rFonts w:eastAsia="Times New Roman"/>
          </w:rPr>
          <w:t>Leadership Communication: Anticipating and Responding to Stressful Events</w:t>
        </w:r>
      </w:hyperlink>
    </w:p>
    <w:p w:rsidR="009323E1" w:rsidRDefault="009323E1" w:rsidP="009323E1">
      <w:r>
        <w:rPr>
          <w:b/>
          <w:bCs/>
        </w:rPr>
        <w:t> Disaster Helpline</w:t>
      </w:r>
    </w:p>
    <w:p w:rsidR="009323E1" w:rsidRDefault="009323E1" w:rsidP="009323E1">
      <w:r>
        <w:t>SAMHSA has a </w:t>
      </w:r>
      <w:hyperlink r:id="rId51" w:history="1">
        <w:r>
          <w:rPr>
            <w:rStyle w:val="Hyperlink"/>
          </w:rPr>
          <w:t>Disaster Distress Helpline</w:t>
        </w:r>
      </w:hyperlink>
      <w:r>
        <w:t> – call or text </w:t>
      </w:r>
      <w:r>
        <w:rPr>
          <w:b/>
          <w:bCs/>
        </w:rPr>
        <w:t>1-800-985-5990</w:t>
      </w:r>
      <w:r>
        <w:t> (for Spanish, press “2”) to be connected to a trained counselor 24/7/365.</w:t>
      </w:r>
    </w:p>
    <w:p w:rsidR="009323E1" w:rsidRDefault="009323E1" w:rsidP="009323E1">
      <w:r>
        <w:rPr>
          <w:b/>
          <w:bCs/>
        </w:rPr>
        <w:t> Additional Resources</w:t>
      </w:r>
    </w:p>
    <w:p w:rsidR="001450AD" w:rsidRDefault="009323E1" w:rsidP="009323E1">
      <w:r>
        <w:t xml:space="preserve">For those that are needing technical assistance or additional resources, please don’t hesitate to contact Dr. Melissa </w:t>
      </w:r>
      <w:proofErr w:type="spellStart"/>
      <w:r>
        <w:t>Brymer</w:t>
      </w:r>
      <w:proofErr w:type="spellEnd"/>
      <w:r>
        <w:t xml:space="preserve"> at </w:t>
      </w:r>
      <w:hyperlink r:id="rId52" w:history="1">
        <w:r>
          <w:rPr>
            <w:rStyle w:val="Hyperlink"/>
          </w:rPr>
          <w:t>mbrymer@mednet.ucla.edu</w:t>
        </w:r>
      </w:hyperlink>
      <w:r>
        <w:t>.</w:t>
      </w:r>
    </w:p>
    <w:p w:rsidR="009323E1" w:rsidRDefault="009323E1" w:rsidP="009323E1"/>
    <w:p w:rsidR="009323E1" w:rsidRDefault="009323E1" w:rsidP="009323E1"/>
    <w:p w:rsidR="009323E1" w:rsidRDefault="009323E1" w:rsidP="009323E1">
      <w:pPr>
        <w:rPr>
          <w:b/>
        </w:rPr>
      </w:pPr>
      <w:r>
        <w:rPr>
          <w:b/>
        </w:rPr>
        <w:t>Mental Health</w:t>
      </w:r>
    </w:p>
    <w:p w:rsidR="009323E1" w:rsidRDefault="009323E1" w:rsidP="009323E1">
      <w:pPr>
        <w:rPr>
          <w:b/>
        </w:rPr>
      </w:pPr>
    </w:p>
    <w:p w:rsidR="009323E1" w:rsidRDefault="009323E1" w:rsidP="009323E1">
      <w:pPr>
        <w:spacing w:after="120"/>
      </w:pPr>
    </w:p>
    <w:p w:rsidR="009323E1" w:rsidRDefault="009323E1" w:rsidP="009323E1">
      <w:pPr>
        <w:spacing w:after="120"/>
      </w:pPr>
      <w:r>
        <w:t>Mental Health-</w:t>
      </w:r>
      <w:hyperlink r:id="rId53" w:history="1">
        <w:r w:rsidRPr="009B5C58">
          <w:rPr>
            <w:rStyle w:val="Hyperlink"/>
          </w:rPr>
          <w:t>https://www.anthc.org/departments/behavioral-health-wellness-clinic/what-we-do/#department-content</w:t>
        </w:r>
      </w:hyperlink>
    </w:p>
    <w:p w:rsidR="009323E1" w:rsidRDefault="009323E1" w:rsidP="009323E1">
      <w:pPr>
        <w:spacing w:after="120"/>
      </w:pPr>
    </w:p>
    <w:p w:rsidR="009323E1" w:rsidRDefault="009323E1" w:rsidP="009323E1">
      <w:pPr>
        <w:spacing w:after="120"/>
      </w:pPr>
      <w:r>
        <w:t>Alaska Native and American Indian individuals and families can access services three ways:</w:t>
      </w:r>
    </w:p>
    <w:p w:rsidR="009323E1" w:rsidRDefault="009323E1" w:rsidP="009323E1">
      <w:pPr>
        <w:pStyle w:val="ListParagraph"/>
        <w:numPr>
          <w:ilvl w:val="0"/>
          <w:numId w:val="6"/>
        </w:numPr>
        <w:spacing w:after="120" w:line="240" w:lineRule="auto"/>
        <w:rPr>
          <w:rFonts w:eastAsia="Times New Roman"/>
        </w:rPr>
      </w:pPr>
      <w:r>
        <w:rPr>
          <w:rFonts w:eastAsia="Times New Roman"/>
        </w:rPr>
        <w:t xml:space="preserve">Fill out an intake form online at: </w:t>
      </w:r>
      <w:hyperlink r:id="rId54" w:history="1">
        <w:r>
          <w:rPr>
            <w:rStyle w:val="Hyperlink"/>
            <w:rFonts w:eastAsia="Times New Roman"/>
          </w:rPr>
          <w:t>www.anthc.org/bhwc</w:t>
        </w:r>
      </w:hyperlink>
      <w:r>
        <w:rPr>
          <w:rFonts w:eastAsia="Times New Roman"/>
        </w:rPr>
        <w:t xml:space="preserve">  </w:t>
      </w:r>
    </w:p>
    <w:p w:rsidR="009323E1" w:rsidRDefault="009323E1" w:rsidP="009323E1">
      <w:pPr>
        <w:pStyle w:val="ListParagraph"/>
        <w:numPr>
          <w:ilvl w:val="0"/>
          <w:numId w:val="6"/>
        </w:numPr>
        <w:spacing w:after="120" w:line="240" w:lineRule="auto"/>
        <w:rPr>
          <w:rFonts w:eastAsia="Times New Roman"/>
        </w:rPr>
      </w:pPr>
      <w:r>
        <w:rPr>
          <w:rFonts w:eastAsia="Times New Roman"/>
        </w:rPr>
        <w:t>Call 1-833-642-BHWC (2492) or (907) 729-BHWC (2492)</w:t>
      </w:r>
    </w:p>
    <w:p w:rsidR="009323E1" w:rsidRDefault="009323E1" w:rsidP="009323E1">
      <w:pPr>
        <w:pStyle w:val="ListParagraph"/>
        <w:numPr>
          <w:ilvl w:val="0"/>
          <w:numId w:val="6"/>
        </w:numPr>
        <w:spacing w:after="120" w:line="240" w:lineRule="auto"/>
        <w:rPr>
          <w:rFonts w:eastAsia="Times New Roman"/>
        </w:rPr>
      </w:pPr>
      <w:r>
        <w:rPr>
          <w:rFonts w:eastAsia="Times New Roman"/>
        </w:rPr>
        <w:t>Talk to your provider about a referral</w:t>
      </w:r>
    </w:p>
    <w:p w:rsidR="009323E1" w:rsidRDefault="009323E1" w:rsidP="009323E1">
      <w:pPr>
        <w:spacing w:after="120"/>
      </w:pPr>
      <w:r>
        <w:t>In addition to individual services, the BHWC offers a variety of group sessions to learn life skills to help individuals learn skills to cope with anxiety, depression, grief/loss, stress, trauma and substance use. In group counseling, a provider works with a group of individuals who are experiencing similar concerns. Group members discuss their experiences and learn skills to help address their concerns and symptoms. Group sessions are a great way to connect with and learn from others who understand what you are going through.</w:t>
      </w:r>
    </w:p>
    <w:p w:rsidR="009323E1" w:rsidRDefault="009323E1" w:rsidP="009323E1">
      <w:pPr>
        <w:spacing w:after="120"/>
      </w:pPr>
    </w:p>
    <w:p w:rsidR="009323E1" w:rsidRDefault="009323E1" w:rsidP="009323E1">
      <w:pPr>
        <w:spacing w:after="120"/>
      </w:pPr>
    </w:p>
    <w:p w:rsidR="009323E1" w:rsidRPr="009323E1" w:rsidRDefault="009323E1" w:rsidP="009323E1">
      <w:pPr>
        <w:rPr>
          <w:b/>
        </w:rPr>
      </w:pPr>
    </w:p>
    <w:p w:rsidR="009323E1" w:rsidRDefault="009323E1" w:rsidP="009323E1">
      <w:pPr>
        <w:rPr>
          <w:rFonts w:ascii="Calibri" w:hAnsi="Calibri"/>
          <w:color w:val="auto"/>
          <w:sz w:val="22"/>
          <w:szCs w:val="22"/>
        </w:rPr>
      </w:pPr>
    </w:p>
    <w:p w:rsidR="009323E1" w:rsidRDefault="009323E1" w:rsidP="009323E1">
      <w:pPr>
        <w:rPr>
          <w:rFonts w:ascii="Calibri" w:hAnsi="Calibri"/>
          <w:color w:val="auto"/>
          <w:sz w:val="22"/>
          <w:szCs w:val="22"/>
        </w:rPr>
      </w:pPr>
    </w:p>
    <w:p w:rsidR="009323E1" w:rsidRDefault="009323E1" w:rsidP="009323E1"/>
    <w:p w:rsidR="009323E1" w:rsidRPr="009323E1" w:rsidRDefault="009323E1" w:rsidP="009323E1">
      <w:pPr>
        <w:rPr>
          <w:b/>
        </w:rPr>
      </w:pPr>
    </w:p>
    <w:sectPr w:rsidR="009323E1" w:rsidRPr="009323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3E1" w:rsidRDefault="009323E1" w:rsidP="009323E1">
      <w:r>
        <w:separator/>
      </w:r>
    </w:p>
  </w:endnote>
  <w:endnote w:type="continuationSeparator" w:id="0">
    <w:p w:rsidR="009323E1" w:rsidRDefault="009323E1" w:rsidP="0093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3E1" w:rsidRDefault="009323E1" w:rsidP="009323E1">
      <w:r>
        <w:separator/>
      </w:r>
    </w:p>
  </w:footnote>
  <w:footnote w:type="continuationSeparator" w:id="0">
    <w:p w:rsidR="009323E1" w:rsidRDefault="009323E1" w:rsidP="00932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493E"/>
    <w:multiLevelType w:val="multilevel"/>
    <w:tmpl w:val="26C825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C08CF"/>
    <w:multiLevelType w:val="multilevel"/>
    <w:tmpl w:val="2B7C8D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F25E87"/>
    <w:multiLevelType w:val="multilevel"/>
    <w:tmpl w:val="5D1C65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594666"/>
    <w:multiLevelType w:val="multilevel"/>
    <w:tmpl w:val="11647B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C140AD"/>
    <w:multiLevelType w:val="hybridMultilevel"/>
    <w:tmpl w:val="F4E0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A99256E"/>
    <w:multiLevelType w:val="multilevel"/>
    <w:tmpl w:val="3B30F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E1"/>
    <w:rsid w:val="001450AD"/>
    <w:rsid w:val="0093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E92DC"/>
  <w15:chartTrackingRefBased/>
  <w15:docId w15:val="{23C08B1E-9168-40D4-B018-4614E5C6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3E1"/>
    <w:pPr>
      <w:spacing w:after="0" w:line="240" w:lineRule="auto"/>
    </w:pPr>
    <w:rPr>
      <w:rFonts w:ascii="Book Antiqua" w:hAnsi="Book Antiqua"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3E1"/>
    <w:rPr>
      <w:color w:val="993300"/>
      <w:u w:val="single"/>
    </w:rPr>
  </w:style>
  <w:style w:type="character" w:styleId="UnresolvedMention">
    <w:name w:val="Unresolved Mention"/>
    <w:basedOn w:val="DefaultParagraphFont"/>
    <w:uiPriority w:val="99"/>
    <w:semiHidden/>
    <w:unhideWhenUsed/>
    <w:rsid w:val="009323E1"/>
    <w:rPr>
      <w:color w:val="605E5C"/>
      <w:shd w:val="clear" w:color="auto" w:fill="E1DFDD"/>
    </w:rPr>
  </w:style>
  <w:style w:type="paragraph" w:styleId="ListParagraph">
    <w:name w:val="List Paragraph"/>
    <w:basedOn w:val="Normal"/>
    <w:uiPriority w:val="34"/>
    <w:qFormat/>
    <w:rsid w:val="009323E1"/>
    <w:pPr>
      <w:spacing w:after="160" w:line="252" w:lineRule="auto"/>
      <w:ind w:left="720"/>
      <w:contextualSpacing/>
    </w:pPr>
    <w:rPr>
      <w:rFonts w:ascii="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282891">
      <w:bodyDiv w:val="1"/>
      <w:marLeft w:val="0"/>
      <w:marRight w:val="0"/>
      <w:marTop w:val="0"/>
      <w:marBottom w:val="0"/>
      <w:divBdr>
        <w:top w:val="none" w:sz="0" w:space="0" w:color="auto"/>
        <w:left w:val="none" w:sz="0" w:space="0" w:color="auto"/>
        <w:bottom w:val="none" w:sz="0" w:space="0" w:color="auto"/>
        <w:right w:val="none" w:sz="0" w:space="0" w:color="auto"/>
      </w:divBdr>
    </w:div>
    <w:div w:id="844827059">
      <w:bodyDiv w:val="1"/>
      <w:marLeft w:val="0"/>
      <w:marRight w:val="0"/>
      <w:marTop w:val="0"/>
      <w:marBottom w:val="0"/>
      <w:divBdr>
        <w:top w:val="none" w:sz="0" w:space="0" w:color="auto"/>
        <w:left w:val="none" w:sz="0" w:space="0" w:color="auto"/>
        <w:bottom w:val="none" w:sz="0" w:space="0" w:color="auto"/>
        <w:right w:val="none" w:sz="0" w:space="0" w:color="auto"/>
      </w:divBdr>
    </w:div>
    <w:div w:id="1282762767">
      <w:bodyDiv w:val="1"/>
      <w:marLeft w:val="0"/>
      <w:marRight w:val="0"/>
      <w:marTop w:val="0"/>
      <w:marBottom w:val="0"/>
      <w:divBdr>
        <w:top w:val="none" w:sz="0" w:space="0" w:color="auto"/>
        <w:left w:val="none" w:sz="0" w:space="0" w:color="auto"/>
        <w:bottom w:val="none" w:sz="0" w:space="0" w:color="auto"/>
        <w:right w:val="none" w:sz="0" w:space="0" w:color="auto"/>
      </w:divBdr>
    </w:div>
    <w:div w:id="141854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urldefense.proofpoint.com%2Fv2%2Furl%3Fu%3Dhttps-3A__www.nctsn.org_resources_parent-2Dguidelines-2Dhelping-2Dchildren-2Dafter-2Dhurricane%26d%3DDwMF-g%26c%3DUXmaowRpu5bLSLEQRunJ2z-YIUZuUoa9Rw_x449Hd_Y%26r%3DhzomOGg2G27ZjuZegYWWfu4EgrpiGCT_JunBM07Lj7Q%26m%3Dr3X-U3oDlhcjycUkEIzGDD25135Rd943BQxmDyB6YDE%26s%3DsyrYBDrPpF1TWaMJKqE-ruLP5L7FKDWPnI2ixk7sxCQ%26e%3D&amp;data=05%7C01%7Cmichelle.torres%40alaska.gov%7C992b47a215954ee9860608da9b5a7e93%7C20030bf67ad942f7927359ea83fcfa38%7C0%7C0%7C637993110229869846%7CUnknown%7CTWFpbGZsb3d8eyJWIjoiMC4wLjAwMDAiLCJQIjoiV2luMzIiLCJBTiI6Ik1haWwiLCJXVCI6Mn0%3D%7C3000%7C%7C%7C&amp;sdata=NdMkuHVFjEllUdrkM%2BSHul5vIaJumD%2FOMm%2BuczJsfhI%3D&amp;reserved=0" TargetMode="External"/><Relationship Id="rId18" Type="http://schemas.openxmlformats.org/officeDocument/2006/relationships/hyperlink" Target="https://gcc02.safelinks.protection.outlook.com/?url=https%3A%2F%2Furldefense.proofpoint.com%2Fv2%2Furl%3Fu%3Dhttps-3A__www.nctsn.org_resources_trinka-2Dand-2Dsam-2Drainy-2Dwindy-2Dday%26d%3DDwMF-g%26c%3DUXmaowRpu5bLSLEQRunJ2z-YIUZuUoa9Rw_x449Hd_Y%26r%3DhzomOGg2G27ZjuZegYWWfu4EgrpiGCT_JunBM07Lj7Q%26m%3Dr3X-U3oDlhcjycUkEIzGDD25135Rd943BQxmDyB6YDE%26s%3Db90N0XRyttwllNyc5eFlo-vu_XoTUZJVESGbDdWzQ2Q%26e%3D&amp;data=05%7C01%7Cmichelle.torres%40alaska.gov%7C992b47a215954ee9860608da9b5a7e93%7C20030bf67ad942f7927359ea83fcfa38%7C0%7C0%7C637993110229869846%7CUnknown%7CTWFpbGZsb3d8eyJWIjoiMC4wLjAwMDAiLCJQIjoiV2luMzIiLCJBTiI6Ik1haWwiLCJXVCI6Mn0%3D%7C3000%7C%7C%7C&amp;sdata=3WirEIgURbyzXYTawwOKa3EIUJRs4JW7K5kuC6mfI%2B8%3D&amp;reserved=0" TargetMode="External"/><Relationship Id="rId26" Type="http://schemas.openxmlformats.org/officeDocument/2006/relationships/hyperlink" Target="https://gcc02.safelinks.protection.outlook.com/?url=https%3A%2F%2Furldefense.com%2Fv3%2F__https%3A%2Fwww.nctsn.org%2Fsites%2Fdefault%2Ffiles%2Fresources%2Ftip-sheet%2Ftips_for_families_addressing_anniversaries.pdf__%3B!!F9wkZZsI-LA!V3I9CO9CNIG5NaLVSl3gO3qku9D3P-UzimFLfHcsWum6ICd--BwUTAWxb5T1QDWB6iGI%24&amp;data=05%7C01%7Cmichelle.torres%40alaska.gov%7C992b47a215954ee9860608da9b5a7e93%7C20030bf67ad942f7927359ea83fcfa38%7C0%7C0%7C637993110230026252%7CUnknown%7CTWFpbGZsb3d8eyJWIjoiMC4wLjAwMDAiLCJQIjoiV2luMzIiLCJBTiI6Ik1haWwiLCJXVCI6Mn0%3D%7C3000%7C%7C%7C&amp;sdata=SPYk9ouiP5ledi3Iijs8k%2FeYWNVYIVZmrPtrZ1YAxoE%3D&amp;reserved=0" TargetMode="External"/><Relationship Id="rId39" Type="http://schemas.openxmlformats.org/officeDocument/2006/relationships/hyperlink" Target="https://gcc02.safelinks.protection.outlook.com/?url=https%3A%2F%2Furldefense.proofpoint.com%2Fv2%2Furl%3Fu%3Dhttps-3A__www.nctsn.org_resources_pfa-2Dtips-2Dadults%26d%3DDwMFAg%26c%3DUXmaowRpu5bLSLEQRunJ2z-YIUZuUoa9Rw_x449Hd_Y%26r%3DhzomOGg2G27ZjuZegYWWfu4EgrpiGCT_JunBM07Lj7Q%26m%3D4EJJIQXN3G-cu2YrEEN3np1qViU81Dw3cLLIj6-JuCY%26s%3DRKwf9EXhqlkL2rjCk0igblywUwvlJQIHI7ve-KeJXAs%26e%3D&amp;data=05%7C01%7Cmichelle.torres%40alaska.gov%7C992b47a215954ee9860608da9b5a7e93%7C20030bf67ad942f7927359ea83fcfa38%7C0%7C0%7C637993110230182294%7CUnknown%7CTWFpbGZsb3d8eyJWIjoiMC4wLjAwMDAiLCJQIjoiV2luMzIiLCJBTiI6Ik1haWwiLCJXVCI6Mn0%3D%7C3000%7C%7C%7C&amp;sdata=d8FaZqsDj4ZGZuJr7flSrCj8s9iYQmiBGs3xMvQ6vfk%3D&amp;reserved=0" TargetMode="External"/><Relationship Id="rId21" Type="http://schemas.openxmlformats.org/officeDocument/2006/relationships/hyperlink" Target="https://gcc02.safelinks.protection.outlook.com/?url=https%3A%2F%2Fwww.nctsn.org%2Fresources%2Ftips-parents-media-coverage-hurricanes&amp;data=05%7C01%7Cmichelle.torres%40alaska.gov%7C992b47a215954ee9860608da9b5a7e93%7C20030bf67ad942f7927359ea83fcfa38%7C0%7C0%7C637993110229869846%7CUnknown%7CTWFpbGZsb3d8eyJWIjoiMC4wLjAwMDAiLCJQIjoiV2luMzIiLCJBTiI6Ik1haWwiLCJXVCI6Mn0%3D%7C3000%7C%7C%7C&amp;sdata=F2FyCkgzdVYJG12jfHpcSRYi%2FS4JH7%2BBT%2FZ5Ieh7lm0%3D&amp;reserved=0" TargetMode="External"/><Relationship Id="rId34" Type="http://schemas.openxmlformats.org/officeDocument/2006/relationships/hyperlink" Target="https://gcc02.safelinks.protection.outlook.com/?url=https%3A%2F%2Fwww.nctsn.org%2Fresources%2Fpfa-parent-tips-helping-preschool-age-children-after-disasters-japanese&amp;data=05%7C01%7Cmichelle.torres%40alaska.gov%7C992b47a215954ee9860608da9b5a7e93%7C20030bf67ad942f7927359ea83fcfa38%7C0%7C0%7C637993110230182294%7CUnknown%7CTWFpbGZsb3d8eyJWIjoiMC4wLjAwMDAiLCJQIjoiV2luMzIiLCJBTiI6Ik1haWwiLCJXVCI6Mn0%3D%7C3000%7C%7C%7C&amp;sdata=gycQJrWLOoBP2ojjnZq4Q96C%2BbXMga4opCnkm6Ah6aU%3D&amp;reserved=0" TargetMode="External"/><Relationship Id="rId42" Type="http://schemas.openxmlformats.org/officeDocument/2006/relationships/hyperlink" Target="https://gcc02.safelinks.protection.outlook.com/?url=https%3A%2F%2Fwww.nctsn.org%2Fhttps%253A%2Fwww.nctsn.org%2Fresources%2Fskills-for-psychological-recovery-ja&amp;data=05%7C01%7Cmichelle.torres%40alaska.gov%7C992b47a215954ee9860608da9b5a7e93%7C20030bf67ad942f7927359ea83fcfa38%7C0%7C0%7C637993110230338487%7CUnknown%7CTWFpbGZsb3d8eyJWIjoiMC4wLjAwMDAiLCJQIjoiV2luMzIiLCJBTiI6Ik1haWwiLCJXVCI6Mn0%3D%7C3000%7C%7C%7C&amp;sdata=iJJSWXrTeQYpM5ly1OOOeYpNK9VyzApjcnOtsYeURNM%3D&amp;reserved=0" TargetMode="External"/><Relationship Id="rId47" Type="http://schemas.openxmlformats.org/officeDocument/2006/relationships/hyperlink" Target="https://gcc02.safelinks.protection.outlook.com/?url=https%3A%2F%2Furldefense.com%2Fv3%2F__https%3A%2Fwww.bouncebacknow.org%2F__%3B!!F9wkZZsI-LA!V3I9CO9CNIG5NaLVSl3gO3qku9D3P-UzimFLfHcsWum6ICd--BwUTAWxb5T1QLEbt9-E%24&amp;data=05%7C01%7Cmichelle.torres%40alaska.gov%7C992b47a215954ee9860608da9b5a7e93%7C20030bf67ad942f7927359ea83fcfa38%7C0%7C0%7C637993110230338487%7CUnknown%7CTWFpbGZsb3d8eyJWIjoiMC4wLjAwMDAiLCJQIjoiV2luMzIiLCJBTiI6Ik1haWwiLCJXVCI6Mn0%3D%7C3000%7C%7C%7C&amp;sdata=kT6PKaSs0u243AjbLwptREAdbPH0GjSMUl4AGp1bc0Y%3D&amp;reserved=0" TargetMode="External"/><Relationship Id="rId50" Type="http://schemas.openxmlformats.org/officeDocument/2006/relationships/hyperlink" Target="https://gcc02.safelinks.protection.outlook.com/?url=https%3A%2F%2Furldefense.proofpoint.com%2Fv2%2Furl%3Fu%3Dhttps-3A__www.cstsonline.org_assets_media_documents_CSTS-5FFS-5FLeadership-5FCommunication-5FAnticipating-5FResponding-5Fto-5FStressful-5FEvents.pdf%26d%3DDwMFAw%26c%3DUXmaowRpu5bLSLEQRunJ2z-YIUZuUoa9Rw_x449Hd_Y%26r%3DhzomOGg2G27ZjuZegYWWfu4EgrpiGCT_JunBM07Lj7Q%26m%3DhYyW4LMTMiR-uC9EEblTtEJIuxpHI35JAovF_xxNCOI%26s%3DiU2QwCYDJvmu43GwwvdqtxTfhgMP2aa5SeREdIIv1mU%26e%3D&amp;data=05%7C01%7Cmichelle.torres%40alaska.gov%7C992b47a215954ee9860608da9b5a7e93%7C20030bf67ad942f7927359ea83fcfa38%7C0%7C0%7C637993110230338487%7CUnknown%7CTWFpbGZsb3d8eyJWIjoiMC4wLjAwMDAiLCJQIjoiV2luMzIiLCJBTiI6Ik1haWwiLCJXVCI6Mn0%3D%7C3000%7C%7C%7C&amp;sdata=dVND87OqqNHxt3XkVGiztag6T50fy%2B9T21MLvDgqoYU%3D&amp;reserved=0" TargetMode="External"/><Relationship Id="rId55" Type="http://schemas.openxmlformats.org/officeDocument/2006/relationships/fontTable" Target="fontTable.xml"/><Relationship Id="rId7" Type="http://schemas.openxmlformats.org/officeDocument/2006/relationships/hyperlink" Target="https://gcc02.safelinks.protection.outlook.com/?url=https%3A%2F%2Fwww.nimh.nih.gov%2Fhealth%2Ftopics%2Fcoping-with-traumatic-events&amp;data=05%7C01%7Cmichelle.torres%40alaska.gov%7C992b47a215954ee9860608da9b5a7e93%7C20030bf67ad942f7927359ea83fcfa38%7C0%7C0%7C637993110229713615%7CUnknown%7CTWFpbGZsb3d8eyJWIjoiMC4wLjAwMDAiLCJQIjoiV2luMzIiLCJBTiI6Ik1haWwiLCJXVCI6Mn0%3D%7C3000%7C%7C%7C&amp;sdata=tCqfn79dyP0Ep4MJoRBivqfNazkH1bsgTRdLOEspnFE%3D&amp;reserved=0" TargetMode="External"/><Relationship Id="rId12" Type="http://schemas.openxmlformats.org/officeDocument/2006/relationships/hyperlink" Target="https://www.commerce.alaska.gov/web/ins/Home/fbclid/IwAR37vpl1MRW2lDnFuwJhixrM3MzBrjrLi2S3UVY1yGhBL147AvOq21PRF8A.aspx" TargetMode="External"/><Relationship Id="rId17" Type="http://schemas.openxmlformats.org/officeDocument/2006/relationships/hyperlink" Target="https://gcc02.safelinks.protection.outlook.com/?url=https%3A%2F%2Furldefense.com%2Fv3%2F__https%3A%2Fwww.nctsn.org%2Fresources%2Fsimple-activities-children-and-adolescents__%3B!!F9wkZZsI-LA!V3I9CO9CNIG5NaLVSl3gO3qku9D3P-UzimFLfHcsWum6ICd--BwUTAWxb5T1QMQJc502%24&amp;data=05%7C01%7Cmichelle.torres%40alaska.gov%7C992b47a215954ee9860608da9b5a7e93%7C20030bf67ad942f7927359ea83fcfa38%7C0%7C0%7C637993110229869846%7CUnknown%7CTWFpbGZsb3d8eyJWIjoiMC4wLjAwMDAiLCJQIjoiV2luMzIiLCJBTiI6Ik1haWwiLCJXVCI6Mn0%3D%7C3000%7C%7C%7C&amp;sdata=%2Ff9bdk5HyAaHET26Y%2BtO3n1X%2FMD8z%2FgWMGLaINBm3yM%3D&amp;reserved=0" TargetMode="External"/><Relationship Id="rId25" Type="http://schemas.openxmlformats.org/officeDocument/2006/relationships/hyperlink" Target="https://gcc02.safelinks.protection.outlook.com/?url=https%3A%2F%2Furldefense.com%2Fv3%2F__https%3A%2Fwww.nctsn.org%2Fresources%2Fprn-to-promote-wellbeing-as-needed-to-care-for-your-wellness__%3B!!F9wkZZsI-LA!V3I9CO9CNIG5NaLVSl3gO3qku9D3P-UzimFLfHcsWum6ICd--BwUTAWxb5T1QJGm36As%24&amp;data=05%7C01%7Cmichelle.torres%40alaska.gov%7C992b47a215954ee9860608da9b5a7e93%7C20030bf67ad942f7927359ea83fcfa38%7C0%7C0%7C637993110230026252%7CUnknown%7CTWFpbGZsb3d8eyJWIjoiMC4wLjAwMDAiLCJQIjoiV2luMzIiLCJBTiI6Ik1haWwiLCJXVCI6Mn0%3D%7C3000%7C%7C%7C&amp;sdata=bRkfbUczLPGXnZDBbAY4h4Ceof0jvkLPPwxSGJ13O6Y%3D&amp;reserved=0" TargetMode="External"/><Relationship Id="rId33" Type="http://schemas.openxmlformats.org/officeDocument/2006/relationships/hyperlink" Target="https://gcc02.safelinks.protection.outlook.com/?url=https%3A%2F%2Furldefense.proofpoint.com%2Fv2%2Furl%3Fu%3Dhttps-3A__www.nctsn.org_resources_pfa-2Dparent-2Dtips-2Dhelping-2Dpreschool-2Dage-2Dchildren-2Dafter-2Ddisasters%26d%3DDwMF-g%26c%3DUXmaowRpu5bLSLEQRunJ2z-YIUZuUoa9Rw_x449Hd_Y%26r%3DhzomOGg2G27ZjuZegYWWfu4EgrpiGCT_JunBM07Lj7Q%26m%3Dr3X-U3oDlhcjycUkEIzGDD25135Rd943BQxmDyB6YDE%26s%3D9m44NsOza3nfPaKg7dQH1yr7Wt7q15M-gBs0bDCXrU0%26e%3D&amp;data=05%7C01%7Cmichelle.torres%40alaska.gov%7C992b47a215954ee9860608da9b5a7e93%7C20030bf67ad942f7927359ea83fcfa38%7C0%7C0%7C637993110230182294%7CUnknown%7CTWFpbGZsb3d8eyJWIjoiMC4wLjAwMDAiLCJQIjoiV2luMzIiLCJBTiI6Ik1haWwiLCJXVCI6Mn0%3D%7C3000%7C%7C%7C&amp;sdata=n%2Frv8B%2BZGk2q6ajDfjF4OciQUB%2F6QgzdrNaQGrYMTLI%3D&amp;reserved=0" TargetMode="External"/><Relationship Id="rId38" Type="http://schemas.openxmlformats.org/officeDocument/2006/relationships/hyperlink" Target="https://gcc02.safelinks.protection.outlook.com/?url=https%3A%2F%2Fwww.nctsn.org%2Fresources%2Fpfa-parent-tips-helping-adolescents-japanese&amp;data=05%7C01%7Cmichelle.torres%40alaska.gov%7C992b47a215954ee9860608da9b5a7e93%7C20030bf67ad942f7927359ea83fcfa38%7C0%7C0%7C637993110230182294%7CUnknown%7CTWFpbGZsb3d8eyJWIjoiMC4wLjAwMDAiLCJQIjoiV2luMzIiLCJBTiI6Ik1haWwiLCJXVCI6Mn0%3D%7C3000%7C%7C%7C&amp;sdata=l7vZqh7F9j5C0znLxgJUG8%2Fj%2FL1lb%2F321%2BDlKHeKKlU%3D&amp;reserved=0" TargetMode="External"/><Relationship Id="rId46" Type="http://schemas.openxmlformats.org/officeDocument/2006/relationships/hyperlink" Target="https://gcc02.safelinks.protection.outlook.com/?url=https%3A%2F%2Furldefense.proofpoint.com%2Fv2%2Furl%3Fu%3Dhttps-3A__www.store.samhsa.gov_apps_disaster_%26d%3DDwMF-g%26c%3DUXmaowRpu5bLSLEQRunJ2z-YIUZuUoa9Rw_x449Hd_Y%26r%3DhzomOGg2G27ZjuZegYWWfu4EgrpiGCT_JunBM07Lj7Q%26m%3Dr3X-U3oDlhcjycUkEIzGDD25135Rd943BQxmDyB6YDE%26s%3DlRPg8Hag8WohHtUSdmOGDDap_v-DxaSuksJ68fpNTLw%26e%3D&amp;data=05%7C01%7Cmichelle.torres%40alaska.gov%7C992b47a215954ee9860608da9b5a7e93%7C20030bf67ad942f7927359ea83fcfa38%7C0%7C0%7C637993110230338487%7CUnknown%7CTWFpbGZsb3d8eyJWIjoiMC4wLjAwMDAiLCJQIjoiV2luMzIiLCJBTiI6Ik1haWwiLCJXVCI6Mn0%3D%7C3000%7C%7C%7C&amp;sdata=Dxqq8dfLEXRJHiMpxngzE3ZtSAmPXRNEzNcGI59JBxQ%3D&amp;reserved=0" TargetMode="External"/><Relationship Id="rId2" Type="http://schemas.openxmlformats.org/officeDocument/2006/relationships/styles" Target="styles.xml"/><Relationship Id="rId16" Type="http://schemas.openxmlformats.org/officeDocument/2006/relationships/hyperlink" Target="https://gcc02.safelinks.protection.outlook.com/?url=https%3A%2F%2Fwww.nctsn.org%2Fresources%2Fage-related-reactions-to-a-traumatic-event-ja&amp;data=05%7C01%7Cmichelle.torres%40alaska.gov%7C992b47a215954ee9860608da9b5a7e93%7C20030bf67ad942f7927359ea83fcfa38%7C0%7C0%7C637993110229869846%7CUnknown%7CTWFpbGZsb3d8eyJWIjoiMC4wLjAwMDAiLCJQIjoiV2luMzIiLCJBTiI6Ik1haWwiLCJXVCI6Mn0%3D%7C3000%7C%7C%7C&amp;sdata=%2F2bXhW2V0iAZEiPeZeSgxlTvDrlUK%2FG6JNuLcn0OdVo%3D&amp;reserved=0" TargetMode="External"/><Relationship Id="rId20" Type="http://schemas.openxmlformats.org/officeDocument/2006/relationships/hyperlink" Target="https://gcc02.safelinks.protection.outlook.com/?url=https%3A%2F%2Furldefense.com%2Fv3%2F__https%3A%2Fwww.nctsn.org%2Fresources%2Fteacher-guidelines-helping-students-after-hurricane__%3B!!F9wkZZsI-LA!V3I9CO9CNIG5NaLVSl3gO3qku9D3P-UzimFLfHcsWum6ICd--BwUTAWxb5T1QNhluMvp%24&amp;data=05%7C01%7Cmichelle.torres%40alaska.gov%7C992b47a215954ee9860608da9b5a7e93%7C20030bf67ad942f7927359ea83fcfa38%7C0%7C0%7C637993110229869846%7CUnknown%7CTWFpbGZsb3d8eyJWIjoiMC4wLjAwMDAiLCJQIjoiV2luMzIiLCJBTiI6Ik1haWwiLCJXVCI6Mn0%3D%7C3000%7C%7C%7C&amp;sdata=%2FJRJmgW%2BisjO0y1718aHHaslmLMba%2BHiKZzErisswCA%3D&amp;reserved=0" TargetMode="External"/><Relationship Id="rId29" Type="http://schemas.openxmlformats.org/officeDocument/2006/relationships/hyperlink" Target="https://gcc02.safelinks.protection.outlook.com/?url=https%3A%2F%2Furldefense.com%2Fv3%2F__https%3A%2Fwww.nctsn.org%2Fresources%2Fpsychological-first-aid-pfa-wallet-card__%3B!!F9wkZZsI-LA!UUCOeYsuTRTUCZ1x1rSOI6ItXMBBDEXVHzH4x2Jl9bWAPUK20TuEXQaw7o75Q4a9JERA%24&amp;data=05%7C01%7Cmichelle.torres%40alaska.gov%7C992b47a215954ee9860608da9b5a7e93%7C20030bf67ad942f7927359ea83fcfa38%7C0%7C0%7C637993110230026252%7CUnknown%7CTWFpbGZsb3d8eyJWIjoiMC4wLjAwMDAiLCJQIjoiV2luMzIiLCJBTiI6Ik1haWwiLCJXVCI6Mn0%3D%7C3000%7C%7C%7C&amp;sdata=O9pWjY4mvWPRLCmSInJPyQgRC3bbHittQ3kNkU0%2FyJk%3D&amp;reserved=0" TargetMode="External"/><Relationship Id="rId41" Type="http://schemas.openxmlformats.org/officeDocument/2006/relationships/hyperlink" Target="https://gcc02.safelinks.protection.outlook.com/?url=https%3A%2F%2Furldefense.com%2Fv3%2F__https%3A%2Fwww.nctsn.org%2Fresources%2Fskills-for-psychological-recovery__%3B!!F9wkZZsI-LA!V3I9CO9CNIG5NaLVSl3gO3qku9D3P-UzimFLfHcsWum6ICd--BwUTAWxb5T1QLC7OjWM%24&amp;data=05%7C01%7Cmichelle.torres%40alaska.gov%7C992b47a215954ee9860608da9b5a7e93%7C20030bf67ad942f7927359ea83fcfa38%7C0%7C0%7C637993110230182294%7CUnknown%7CTWFpbGZsb3d8eyJWIjoiMC4wLjAwMDAiLCJQIjoiV2luMzIiLCJBTiI6Ik1haWwiLCJXVCI6Mn0%3D%7C3000%7C%7C%7C&amp;sdata=qEeNHplQpLYrVRPPfP6B3ZNxmi6Kt8OhAbVaJgoWUls%3D&amp;reserved=0" TargetMode="External"/><Relationship Id="rId54" Type="http://schemas.openxmlformats.org/officeDocument/2006/relationships/hyperlink" Target="https://gcc02.safelinks.protection.outlook.com/?url=http%3A%2F%2Fwww.anthc.org%2Fbhwc&amp;data=05%7C01%7Cmichelle.torres%40alaska.gov%7C7106700edc5b4fe2590808da9b5a887c%7C20030bf67ad942f7927359ea83fcfa38%7C0%7C0%7C637993110377512994%7CUnknown%7CTWFpbGZsb3d8eyJWIjoiMC4wLjAwMDAiLCJQIjoiV2luMzIiLCJBTiI6Ik1haWwiLCJXVCI6Mn0%3D%7C3000%7C%7C%7C&amp;sdata=%2FTFcI4wSuOrZYmfCN7FqV1%2FwggyyDUMSDUX3nx4dFEQ%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www.samhsa.gov%2Fdtac%2Fdisaster-response-template-toolkit%2Fprinted-materials&amp;data=05%7C01%7Cmichelle.torres%40alaska.gov%7C992b47a215954ee9860608da9b5a7e93%7C20030bf67ad942f7927359ea83fcfa38%7C0%7C0%7C637993110229869846%7CUnknown%7CTWFpbGZsb3d8eyJWIjoiMC4wLjAwMDAiLCJQIjoiV2luMzIiLCJBTiI6Ik1haWwiLCJXVCI6Mn0%3D%7C3000%7C%7C%7C&amp;sdata=hSAZPvs5vY4IbH0Ig5RfSPRN5B7Z0zzYemaLKczBnUg%3D&amp;reserved=0" TargetMode="External"/><Relationship Id="rId24" Type="http://schemas.openxmlformats.org/officeDocument/2006/relationships/hyperlink" Target="https://gcc02.safelinks.protection.outlook.com/?url=https%3A%2F%2Furldefense.com%2Fv3%2F__https%3A%2Fsesamestreetincommunities.org%2Fwp-content%2Fuploads%2F2021%2F03%2FSupportAfterEmergency_Printable_Hurricane_FamilyGuide.pdf__%3B!!F9wkZZsI-LA!V3I9CO9CNIG5NaLVSl3gO3qku9D3P-UzimFLfHcsWum6ICd--BwUTAWxb5T1QGYBZwoe%24&amp;data=05%7C01%7Cmichelle.torres%40alaska.gov%7C992b47a215954ee9860608da9b5a7e93%7C20030bf67ad942f7927359ea83fcfa38%7C0%7C0%7C637993110230026252%7CUnknown%7CTWFpbGZsb3d8eyJWIjoiMC4wLjAwMDAiLCJQIjoiV2luMzIiLCJBTiI6Ik1haWwiLCJXVCI6Mn0%3D%7C3000%7C%7C%7C&amp;sdata=fqPDW%2BcSxElFKJRJ29yqhKP6NKL134Hwocn3ccsTvFA%3D&amp;reserved=0" TargetMode="External"/><Relationship Id="rId32" Type="http://schemas.openxmlformats.org/officeDocument/2006/relationships/hyperlink" Target="https://gcc02.safelinks.protection.outlook.com/?url=https%3A%2F%2Fwww.nctsn.org%2Fresources%2Fpfa-parent-tips-helping-infants-and-toddlers-after-disasters-japanese&amp;data=05%7C01%7Cmichelle.torres%40alaska.gov%7C992b47a215954ee9860608da9b5a7e93%7C20030bf67ad942f7927359ea83fcfa38%7C0%7C0%7C637993110230026252%7CUnknown%7CTWFpbGZsb3d8eyJWIjoiMC4wLjAwMDAiLCJQIjoiV2luMzIiLCJBTiI6Ik1haWwiLCJXVCI6Mn0%3D%7C3000%7C%7C%7C&amp;sdata=KrGu5hqZd89b9foCs%2B7o9lil5uFE3nLbpSiNKiHVrE0%3D&amp;reserved=0" TargetMode="External"/><Relationship Id="rId37" Type="http://schemas.openxmlformats.org/officeDocument/2006/relationships/hyperlink" Target="https://gcc02.safelinks.protection.outlook.com/?url=https%3A%2F%2Furldefense.proofpoint.com%2Fv2%2Furl%3Fu%3Dhttps-3A__www.nctsn.org_resources_pfa-2Dparent-2Dtips-2Dhelping-2Dadolescents%26d%3DDwMF-g%26c%3DUXmaowRpu5bLSLEQRunJ2z-YIUZuUoa9Rw_x449Hd_Y%26r%3DhzomOGg2G27ZjuZegYWWfu4EgrpiGCT_JunBM07Lj7Q%26m%3Dr3X-U3oDlhcjycUkEIzGDD25135Rd943BQxmDyB6YDE%26s%3DblaO_NYXuOIQQn3A3jzdKtsvIBduVx1n3x0unUR3Pgg%26e%3D&amp;data=05%7C01%7Cmichelle.torres%40alaska.gov%7C992b47a215954ee9860608da9b5a7e93%7C20030bf67ad942f7927359ea83fcfa38%7C0%7C0%7C637993110230182294%7CUnknown%7CTWFpbGZsb3d8eyJWIjoiMC4wLjAwMDAiLCJQIjoiV2luMzIiLCJBTiI6Ik1haWwiLCJXVCI6Mn0%3D%7C3000%7C%7C%7C&amp;sdata=x2VwFul3LQ39uY0qpNgwQtxdiKaDh8z%2BYMuHBlvmozM%3D&amp;reserved=0" TargetMode="External"/><Relationship Id="rId40" Type="http://schemas.openxmlformats.org/officeDocument/2006/relationships/hyperlink" Target="https://gcc02.safelinks.protection.outlook.com/?url=https%3A%2F%2Fwww.nctsn.org%2Fresources%2Fpfa-tips-adults-japanese&amp;data=05%7C01%7Cmichelle.torres%40alaska.gov%7C992b47a215954ee9860608da9b5a7e93%7C20030bf67ad942f7927359ea83fcfa38%7C0%7C0%7C637993110230182294%7CUnknown%7CTWFpbGZsb3d8eyJWIjoiMC4wLjAwMDAiLCJQIjoiV2luMzIiLCJBTiI6Ik1haWwiLCJXVCI6Mn0%3D%7C3000%7C%7C%7C&amp;sdata=2WVEGrdp1dyWNd%2Bf6UW8%2FrHHs6c%2FVZEYZRqhCZn6sBk%3D&amp;reserved=0" TargetMode="External"/><Relationship Id="rId45" Type="http://schemas.openxmlformats.org/officeDocument/2006/relationships/hyperlink" Target="https://gcc02.safelinks.protection.outlook.com/?url=https%3A%2F%2Furldefense.proofpoint.com%2Fv2%2Furl%3Fu%3Dhttp-3A__www.nctsn.org_content_pfa-2Dmobile%26d%3DDwMF-g%26c%3DUXmaowRpu5bLSLEQRunJ2z-YIUZuUoa9Rw_x449Hd_Y%26r%3DhzomOGg2G27ZjuZegYWWfu4EgrpiGCT_JunBM07Lj7Q%26m%3Dr3X-U3oDlhcjycUkEIzGDD25135Rd943BQxmDyB6YDE%26s%3DN1nEXdCpq2srsmRA6Z4FyDPN6znLJPH4dHhyY9c1faU%26e%3D&amp;data=05%7C01%7Cmichelle.torres%40alaska.gov%7C992b47a215954ee9860608da9b5a7e93%7C20030bf67ad942f7927359ea83fcfa38%7C0%7C0%7C637993110230338487%7CUnknown%7CTWFpbGZsb3d8eyJWIjoiMC4wLjAwMDAiLCJQIjoiV2luMzIiLCJBTiI6Ik1haWwiLCJXVCI6Mn0%3D%7C3000%7C%7C%7C&amp;sdata=utyYgLRC%2FaPVRNaVjSkIUcriHcyLkyL3Ov%2F%2BouOQ1oQ%3D&amp;reserved=0" TargetMode="External"/><Relationship Id="rId53" Type="http://schemas.openxmlformats.org/officeDocument/2006/relationships/hyperlink" Target="https://www.anthc.org/departments/behavioral-health-wellness-clinic/what-we-do/#department-content" TargetMode="External"/><Relationship Id="rId5" Type="http://schemas.openxmlformats.org/officeDocument/2006/relationships/footnotes" Target="footnotes.xml"/><Relationship Id="rId15" Type="http://schemas.openxmlformats.org/officeDocument/2006/relationships/hyperlink" Target="https://gcc02.safelinks.protection.outlook.com/?url=https%3A%2F%2Furldefense.proofpoint.com%2Fv2%2Furl%3Fu%3Dhttps-3A__www.nctsn.org_resources_age-2Drelated-2Dreactions-2Dtraumatic-2Devent%26d%3DDwMF-g%26c%3DUXmaowRpu5bLSLEQRunJ2z-YIUZuUoa9Rw_x449Hd_Y%26r%3DhzomOGg2G27ZjuZegYWWfu4EgrpiGCT_JunBM07Lj7Q%26m%3Dr3X-U3oDlhcjycUkEIzGDD25135Rd943BQxmDyB6YDE%26s%3DUf4BR4noPLVxLL5V8k0WOPi3H2sJBBH5fZYsExc9VR4%26e%3D&amp;data=05%7C01%7Cmichelle.torres%40alaska.gov%7C992b47a215954ee9860608da9b5a7e93%7C20030bf67ad942f7927359ea83fcfa38%7C0%7C0%7C637993110229869846%7CUnknown%7CTWFpbGZsb3d8eyJWIjoiMC4wLjAwMDAiLCJQIjoiV2luMzIiLCJBTiI6Ik1haWwiLCJXVCI6Mn0%3D%7C3000%7C%7C%7C&amp;sdata=kQgvd1qfN7yWCGeo5PHHDhoZzyEu2dnTeuhnxCI%2B%2Bok%3D&amp;reserved=0" TargetMode="External"/><Relationship Id="rId23" Type="http://schemas.openxmlformats.org/officeDocument/2006/relationships/hyperlink" Target="https://gcc02.safelinks.protection.outlook.com/?url=https%3A%2F%2Fpeople.miami.edu%2F_assets-profiles%2Facad-as%2Fpdf%2Fpsychology%2Fannette-lagreca-pdfs%2Fafter-the-storm.pdf&amp;data=05%7C01%7Cmichelle.torres%40alaska.gov%7C992b47a215954ee9860608da9b5a7e93%7C20030bf67ad942f7927359ea83fcfa38%7C0%7C0%7C637993110230026252%7CUnknown%7CTWFpbGZsb3d8eyJWIjoiMC4wLjAwMDAiLCJQIjoiV2luMzIiLCJBTiI6Ik1haWwiLCJXVCI6Mn0%3D%7C3000%7C%7C%7C&amp;sdata=tgW8QRMZm8oQm8Vw4MvXN%2BymdimPNQxIWMMxnKVXWzM%3D&amp;reserved=0" TargetMode="External"/><Relationship Id="rId28" Type="http://schemas.openxmlformats.org/officeDocument/2006/relationships/hyperlink" Target="https://gcc02.safelinks.protection.outlook.com/?url=https%3A%2F%2Fwww.nctsn.org%2Fresources%2Fpsychological-first-aid-pfa-field-operations-guide-2nd-edition-japanese&amp;data=05%7C01%7Cmichelle.torres%40alaska.gov%7C992b47a215954ee9860608da9b5a7e93%7C20030bf67ad942f7927359ea83fcfa38%7C0%7C0%7C637993110230026252%7CUnknown%7CTWFpbGZsb3d8eyJWIjoiMC4wLjAwMDAiLCJQIjoiV2luMzIiLCJBTiI6Ik1haWwiLCJXVCI6Mn0%3D%7C3000%7C%7C%7C&amp;sdata=8Kgeny723xjYcHP7cT0DjHgToDPMfnNeyHldROkuLj8%3D&amp;reserved=0" TargetMode="External"/><Relationship Id="rId36" Type="http://schemas.openxmlformats.org/officeDocument/2006/relationships/hyperlink" Target="https://gcc02.safelinks.protection.outlook.com/?url=https%3A%2F%2Fwww.nctsn.org%2Fresources%2Fpfa-parent-tips-helping-school-age-children-after-disasters-japanese&amp;data=05%7C01%7Cmichelle.torres%40alaska.gov%7C992b47a215954ee9860608da9b5a7e93%7C20030bf67ad942f7927359ea83fcfa38%7C0%7C0%7C637993110230182294%7CUnknown%7CTWFpbGZsb3d8eyJWIjoiMC4wLjAwMDAiLCJQIjoiV2luMzIiLCJBTiI6Ik1haWwiLCJXVCI6Mn0%3D%7C3000%7C%7C%7C&amp;sdata=iW5a8KD11Uo7VzYR6p4aosPRRaBaCS7OUTOkdTfRfm0%3D&amp;reserved=0" TargetMode="External"/><Relationship Id="rId49" Type="http://schemas.openxmlformats.org/officeDocument/2006/relationships/hyperlink" Target="https://gcc02.safelinks.protection.outlook.com/?url=https%3A%2F%2Furldefense.proofpoint.com%2Fv2%2Furl%3Fu%3Dhttps-3A__www.cstsonline.org_assets_media_documents_CSTS-5FFS-5FSafety-2C-2520Recovery-2520and-2520Hope-2520after-2520Disaster-2520Helping-2520Communities-2520and-2520Families-2520Recover.pdf%26d%3DDwMFAg%26c%3DUXmaowRpu5bLSLEQRunJ2z-YIUZuUoa9Rw_x449Hd_Y%26r%3DhzomOGg2G27ZjuZegYWWfu4EgrpiGCT_JunBM07Lj7Q%26m%3D4EJJIQXN3G-cu2YrEEN3np1qViU81Dw3cLLIj6-JuCY%26s%3DM4IZOZJIkDT9MYCbOs5MKO1EFT5edDXZEQSSBQ_90Rs%26e%3D&amp;data=05%7C01%7Cmichelle.torres%40alaska.gov%7C992b47a215954ee9860608da9b5a7e93%7C20030bf67ad942f7927359ea83fcfa38%7C0%7C0%7C637993110230338487%7CUnknown%7CTWFpbGZsb3d8eyJWIjoiMC4wLjAwMDAiLCJQIjoiV2luMzIiLCJBTiI6Ik1haWwiLCJXVCI6Mn0%3D%7C3000%7C%7C%7C&amp;sdata=aa5w7hIgzKh2F%2Bhguvj6qJpCm8Q%2BV7dtQdFrFs%2FupD4%3D&amp;reserved=0" TargetMode="External"/><Relationship Id="rId10" Type="http://schemas.openxmlformats.org/officeDocument/2006/relationships/hyperlink" Target="https://gcc02.safelinks.protection.outlook.com/?url=https%3A%2F%2Fwww.cdc.gov%2Fdisasters%2Ffloods%2Findex.html&amp;data=05%7C01%7Cmichelle.torres%40alaska.gov%7C992b47a215954ee9860608da9b5a7e93%7C20030bf67ad942f7927359ea83fcfa38%7C0%7C0%7C637993110229713615%7CUnknown%7CTWFpbGZsb3d8eyJWIjoiMC4wLjAwMDAiLCJQIjoiV2luMzIiLCJBTiI6Ik1haWwiLCJXVCI6Mn0%3D%7C3000%7C%7C%7C&amp;sdata=ASx12ZvBDlCxn1BVRwo52jxkIG1lLCI7NzOksuegWZM%3D&amp;reserved=0" TargetMode="External"/><Relationship Id="rId19" Type="http://schemas.openxmlformats.org/officeDocument/2006/relationships/hyperlink" Target="https://gcc02.safelinks.protection.outlook.com/?url=https%3A%2F%2Fwww.nctsn.org%2Fresources%2Fcollege-students-coping-after-hurricane&amp;data=05%7C01%7Cmichelle.torres%40alaska.gov%7C992b47a215954ee9860608da9b5a7e93%7C20030bf67ad942f7927359ea83fcfa38%7C0%7C0%7C637993110229869846%7CUnknown%7CTWFpbGZsb3d8eyJWIjoiMC4wLjAwMDAiLCJQIjoiV2luMzIiLCJBTiI6Ik1haWwiLCJXVCI6Mn0%3D%7C3000%7C%7C%7C&amp;sdata=1y%2FXJs208t8Okpy1EWs0hoCnZlh6hX5Vaypm4kdBvwI%3D&amp;reserved=0" TargetMode="External"/><Relationship Id="rId31" Type="http://schemas.openxmlformats.org/officeDocument/2006/relationships/hyperlink" Target="https://gcc02.safelinks.protection.outlook.com/?url=https%3A%2F%2Furldefense.proofpoint.com%2Fv2%2Furl%3Fu%3Dhttps-3A__www.nctsn.org_resources_pfa-2Dparent-2Dtips-2Dhelping-2Dinfants-2Dand-2Dtoddlers-2Dafter-2Ddisasters%26d%3DDwMF-g%26c%3DUXmaowRpu5bLSLEQRunJ2z-YIUZuUoa9Rw_x449Hd_Y%26r%3DhzomOGg2G27ZjuZegYWWfu4EgrpiGCT_JunBM07Lj7Q%26m%3Dr3X-U3oDlhcjycUkEIzGDD25135Rd943BQxmDyB6YDE%26s%3DJeT8mtmYKycFsZ3fDYHp2cbLYQWNOeg9EjZxis_u2WU%26e%3D&amp;data=05%7C01%7Cmichelle.torres%40alaska.gov%7C992b47a215954ee9860608da9b5a7e93%7C20030bf67ad942f7927359ea83fcfa38%7C0%7C0%7C637993110230026252%7CUnknown%7CTWFpbGZsb3d8eyJWIjoiMC4wLjAwMDAiLCJQIjoiV2luMzIiLCJBTiI6Ik1haWwiLCJXVCI6Mn0%3D%7C3000%7C%7C%7C&amp;sdata=uLbOYZ8ryWfE2aJHAUSd%2BsEFumxBG%2FtjOyV7CHUuFQE%3D&amp;reserved=0" TargetMode="External"/><Relationship Id="rId44" Type="http://schemas.openxmlformats.org/officeDocument/2006/relationships/hyperlink" Target="https://gcc02.safelinks.protection.outlook.com/?url=https%3A%2F%2Furldefense.proofpoint.com%2Fv2%2Furl%3Fu%3Dhttp-3A__www.nctsn.org_content_help-2Dkids-2Dcope%26d%3DDwMF-g%26c%3DUXmaowRpu5bLSLEQRunJ2z-YIUZuUoa9Rw_x449Hd_Y%26r%3DhzomOGg2G27ZjuZegYWWfu4EgrpiGCT_JunBM07Lj7Q%26m%3Dr3X-U3oDlhcjycUkEIzGDD25135Rd943BQxmDyB6YDE%26s%3DhTezoYMTeM-BnbH0K61BJscgX8sIGdNPdRPyDp3wuWE%26e%3D&amp;data=05%7C01%7Cmichelle.torres%40alaska.gov%7C992b47a215954ee9860608da9b5a7e93%7C20030bf67ad942f7927359ea83fcfa38%7C0%7C0%7C637993110230338487%7CUnknown%7CTWFpbGZsb3d8eyJWIjoiMC4wLjAwMDAiLCJQIjoiV2luMzIiLCJBTiI6Ik1haWwiLCJXVCI6Mn0%3D%7C3000%7C%7C%7C&amp;sdata=t6meEQ5ADlZFtDIkYo4xqTf4P4f3AOkT%2Bu34bj%2F009c%3D&amp;reserved=0" TargetMode="External"/><Relationship Id="rId52" Type="http://schemas.openxmlformats.org/officeDocument/2006/relationships/hyperlink" Target="mailto:mbrymer@mednet.ucla.edu"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www.cdc.gov%2Fchildrenindisasters%2Fsevere-weather-emergencies.html&amp;data=05%7C01%7Cmichelle.torres%40alaska.gov%7C992b47a215954ee9860608da9b5a7e93%7C20030bf67ad942f7927359ea83fcfa38%7C0%7C0%7C637993110229713615%7CUnknown%7CTWFpbGZsb3d8eyJWIjoiMC4wLjAwMDAiLCJQIjoiV2luMzIiLCJBTiI6Ik1haWwiLCJXVCI6Mn0%3D%7C3000%7C%7C%7C&amp;sdata=SSsO3b4%2BehLXD0afTVW3ZwpvnsE6rnKHQpXrHy80lYc%3D&amp;reserved=0" TargetMode="External"/><Relationship Id="rId14" Type="http://schemas.openxmlformats.org/officeDocument/2006/relationships/hyperlink" Target="https://gcc02.safelinks.protection.outlook.com/?url=https%3A%2F%2Fwww.nctsn.org%2Fresources%2Fafter-crisis-helping-young-children-heal&amp;data=05%7C01%7Cmichelle.torres%40alaska.gov%7C992b47a215954ee9860608da9b5a7e93%7C20030bf67ad942f7927359ea83fcfa38%7C0%7C0%7C637993110229869846%7CUnknown%7CTWFpbGZsb3d8eyJWIjoiMC4wLjAwMDAiLCJQIjoiV2luMzIiLCJBTiI6Ik1haWwiLCJXVCI6Mn0%3D%7C3000%7C%7C%7C&amp;sdata=D5PKrV6jUgo3QcNxxsSBdpFIaxwbu9%2BRrnQjy5OVPu0%3D&amp;reserved=0" TargetMode="External"/><Relationship Id="rId22" Type="http://schemas.openxmlformats.org/officeDocument/2006/relationships/hyperlink" Target="https://gcc02.safelinks.protection.outlook.com/?url=https%3A%2F%2Fdrive.google.com%2Fdrive%2Ffolders%2F1GbpL8vYsI1dCH1A36ssuh24OoGonz8yP&amp;data=05%7C01%7Cmichelle.torres%40alaska.gov%7C992b47a215954ee9860608da9b5a7e93%7C20030bf67ad942f7927359ea83fcfa38%7C0%7C0%7C637993110229869846%7CUnknown%7CTWFpbGZsb3d8eyJWIjoiMC4wLjAwMDAiLCJQIjoiV2luMzIiLCJBTiI6Ik1haWwiLCJXVCI6Mn0%3D%7C3000%7C%7C%7C&amp;sdata=6dq3P38GNbqmX2maTKM3Chm5QgRykFsikisuuX97V1I%3D&amp;reserved=0" TargetMode="External"/><Relationship Id="rId27" Type="http://schemas.openxmlformats.org/officeDocument/2006/relationships/hyperlink" Target="https://gcc02.safelinks.protection.outlook.com/?url=https%3A%2F%2Furldefense.com%2Fv3%2F__https%3A%2Fwww.nctsn.org%2Fresources%2Fpsychological-first-aid-pfa-field-operations-guide-2nd-edition__%3B!!F9wkZZsI-LA!V3I9CO9CNIG5NaLVSl3gO3qku9D3P-UzimFLfHcsWum6ICd--BwUTAWxb5T1QElvIpC9%24&amp;data=05%7C01%7Cmichelle.torres%40alaska.gov%7C992b47a215954ee9860608da9b5a7e93%7C20030bf67ad942f7927359ea83fcfa38%7C0%7C0%7C637993110230026252%7CUnknown%7CTWFpbGZsb3d8eyJWIjoiMC4wLjAwMDAiLCJQIjoiV2luMzIiLCJBTiI6Ik1haWwiLCJXVCI6Mn0%3D%7C3000%7C%7C%7C&amp;sdata=u%2BwCl4CYW71xpmzfe%2BTtrhEIKObksVoF%2FDcwUEVkoSQ%3D&amp;reserved=0" TargetMode="External"/><Relationship Id="rId30" Type="http://schemas.openxmlformats.org/officeDocument/2006/relationships/hyperlink" Target="https://gcc02.safelinks.protection.outlook.com/?url=https%3A%2F%2Furldefense.com%2Fv3%2F__https%3A%2Fwww.nctsn.org%2Fresources%2Fpsychological-first-aid-pfa-online__%3B!!F9wkZZsI-LA!GXL6kdtOuRHes5NwuTB9pIwy_dXQAFJksvzSanZsL9J-BocS0Uf6hccdu-y4AXJnuov80q98QIMhwZDdjzfSlCEI7-0%24&amp;data=05%7C01%7Cmichelle.torres%40alaska.gov%7C992b47a215954ee9860608da9b5a7e93%7C20030bf67ad942f7927359ea83fcfa38%7C0%7C0%7C637993110230026252%7CUnknown%7CTWFpbGZsb3d8eyJWIjoiMC4wLjAwMDAiLCJQIjoiV2luMzIiLCJBTiI6Ik1haWwiLCJXVCI6Mn0%3D%7C3000%7C%7C%7C&amp;sdata=6Y7wJN74dVBxOAMc1UXgE6kNWJQWpgkZmbGNB4BnGWY%3D&amp;reserved=0" TargetMode="External"/><Relationship Id="rId35" Type="http://schemas.openxmlformats.org/officeDocument/2006/relationships/hyperlink" Target="https://gcc02.safelinks.protection.outlook.com/?url=https%3A%2F%2Furldefense.proofpoint.com%2Fv2%2Furl%3Fu%3Dhttps-3A__www.nctsn.org_resources_pfa-2Dparent-2Dtips-2Dhelping-2Dschool-2Dage-2Dchildren-2Dafter-2Ddisasters%26d%3DDwMF-g%26c%3DUXmaowRpu5bLSLEQRunJ2z-YIUZuUoa9Rw_x449Hd_Y%26r%3DhzomOGg2G27ZjuZegYWWfu4EgrpiGCT_JunBM07Lj7Q%26m%3Dr3X-U3oDlhcjycUkEIzGDD25135Rd943BQxmDyB6YDE%26s%3DrDr3-VVx0jpAXgC2ckVxOIoxDv01flhqIfCGIqA0crA%26e%3D&amp;data=05%7C01%7Cmichelle.torres%40alaska.gov%7C992b47a215954ee9860608da9b5a7e93%7C20030bf67ad942f7927359ea83fcfa38%7C0%7C0%7C637993110230182294%7CUnknown%7CTWFpbGZsb3d8eyJWIjoiMC4wLjAwMDAiLCJQIjoiV2luMzIiLCJBTiI6Ik1haWwiLCJXVCI6Mn0%3D%7C3000%7C%7C%7C&amp;sdata=HCXWe3VLrFC6fvwMecVjETXLcySZL4BIjYKnHEhF894%3D&amp;reserved=0" TargetMode="External"/><Relationship Id="rId43" Type="http://schemas.openxmlformats.org/officeDocument/2006/relationships/hyperlink" Target="https://gcc02.safelinks.protection.outlook.com/?url=https%3A%2F%2Furldefense.com%2Fv3%2F__https%3A%2Fwww.nctsn.org%2Fresources%2Fskills-psychological-recovery-spr-online__%3B!!F9wkZZsI-LA!V3I9CO9CNIG5NaLVSl3gO3qku9D3P-UzimFLfHcsWum6ICd--BwUTAWxb5T1QBUukQCY%24&amp;data=05%7C01%7Cmichelle.torres%40alaska.gov%7C992b47a215954ee9860608da9b5a7e93%7C20030bf67ad942f7927359ea83fcfa38%7C0%7C0%7C637993110230338487%7CUnknown%7CTWFpbGZsb3d8eyJWIjoiMC4wLjAwMDAiLCJQIjoiV2luMzIiLCJBTiI6Ik1haWwiLCJXVCI6Mn0%3D%7C3000%7C%7C%7C&amp;sdata=KQiHkjrPynNXhjh6Ei9bPEFWFR0YsmpX8jFsDlHmRmk%3D&amp;reserved=0" TargetMode="External"/><Relationship Id="rId48" Type="http://schemas.openxmlformats.org/officeDocument/2006/relationships/hyperlink" Target="https://gcc02.safelinks.protection.outlook.com/?url=https%3A%2F%2Furldefense.proofpoint.com%2Fv2%2Furl%3Fu%3Dhttps-3A__www.cstsonline.org_assets_media_documents_CSTS-5FFS-5FSustaining-5FPsychological-5FWellbeing-5Fof-5FCaregivers-5FWhile-2520Caring-2520-2520for-2520Disaster-2520Victims.pdf%26d%3DDwMFAg%26c%3DUXmaowRpu5bLSLEQRunJ2z-YIUZuUoa9Rw_x449Hd_Y%26r%3DhzomOGg2G27ZjuZegYWWfu4EgrpiGCT_JunBM07Lj7Q%26m%3D4EJJIQXN3G-cu2YrEEN3np1qViU81Dw3cLLIj6-JuCY%26s%3DSk25wUBFlEaACs6NlwlayMbNFx6AINOdMKRVo5SSPZg%26e%3D&amp;data=05%7C01%7Cmichelle.torres%40alaska.gov%7C992b47a215954ee9860608da9b5a7e93%7C20030bf67ad942f7927359ea83fcfa38%7C0%7C0%7C637993110230338487%7CUnknown%7CTWFpbGZsb3d8eyJWIjoiMC4wLjAwMDAiLCJQIjoiV2luMzIiLCJBTiI6Ik1haWwiLCJXVCI6Mn0%3D%7C3000%7C%7C%7C&amp;sdata=b2TqTc8fFAo0su2fzoQkDQHw%2FhdA%2FYAI0vkaXjZGuIE%3D&amp;reserved=0" TargetMode="External"/><Relationship Id="rId56" Type="http://schemas.openxmlformats.org/officeDocument/2006/relationships/theme" Target="theme/theme1.xml"/><Relationship Id="rId8" Type="http://schemas.openxmlformats.org/officeDocument/2006/relationships/hyperlink" Target="https://gcc02.safelinks.protection.outlook.com/?url=https%3A%2F%2Fwww.cdc.gov%2Fchildrenindisasters%2Fhelping-children-cope.html&amp;data=05%7C01%7Cmichelle.torres%40alaska.gov%7C992b47a215954ee9860608da9b5a7e93%7C20030bf67ad942f7927359ea83fcfa38%7C0%7C0%7C637993110229713615%7CUnknown%7CTWFpbGZsb3d8eyJWIjoiMC4wLjAwMDAiLCJQIjoiV2luMzIiLCJBTiI6Ik1haWwiLCJXVCI6Mn0%3D%7C3000%7C%7C%7C&amp;sdata=Qw2pb67Y67IlaBDsIjk1uIpvmehn8I7H4R4C%2FXHPAjI%3D&amp;reserved=0" TargetMode="External"/><Relationship Id="rId51" Type="http://schemas.openxmlformats.org/officeDocument/2006/relationships/hyperlink" Target="https://gcc02.safelinks.protection.outlook.com/?url=https%3A%2F%2Furldefense.proofpoint.com%2Fv2%2Furl%3Fu%3Dhttp-3A__www.samhsa.gov_find-2Dhelp_disaster-2Ddistress-2Dhelpline%26d%3DDwMF-g%26c%3DUXmaowRpu5bLSLEQRunJ2z-YIUZuUoa9Rw_x449Hd_Y%26r%3DhzomOGg2G27ZjuZegYWWfu4EgrpiGCT_JunBM07Lj7Q%26m%3Dr3X-U3oDlhcjycUkEIzGDD25135Rd943BQxmDyB6YDE%26s%3D3sF1UyI0cm1K-5ipHwWrYy5LnSmZfBOKWMFowxQjunY%26e%3D&amp;data=05%7C01%7Cmichelle.torres%40alaska.gov%7C992b47a215954ee9860608da9b5a7e93%7C20030bf67ad942f7927359ea83fcfa38%7C0%7C0%7C637993110230338487%7CUnknown%7CTWFpbGZsb3d8eyJWIjoiMC4wLjAwMDAiLCJQIjoiV2luMzIiLCJBTiI6Ik1haWwiLCJXVCI6Mn0%3D%7C3000%7C%7C%7C&amp;sdata=cVnLOCvzdi2x36rfe36rX272ufqLUIwgImH11NtKudk%3D&amp;reserved=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6413</Words>
  <Characters>36557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SOA DMVA</Company>
  <LinksUpToDate>false</LinksUpToDate>
  <CharactersWithSpaces>42885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Michelle G (MVA)</dc:creator>
  <cp:keywords/>
  <dc:description/>
  <cp:lastModifiedBy>Torres, Michelle G (MVA)</cp:lastModifiedBy>
  <cp:revision>1</cp:revision>
  <dcterms:created xsi:type="dcterms:W3CDTF">2022-09-20T22:52:00Z</dcterms:created>
  <dcterms:modified xsi:type="dcterms:W3CDTF">2022-09-20T22:59:00Z</dcterms:modified>
</cp:coreProperties>
</file>