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C9F5" w14:textId="77777777" w:rsidR="007741F6" w:rsidRDefault="007741F6" w:rsidP="007741F6">
      <w:pPr>
        <w:spacing w:after="0" w:line="240" w:lineRule="auto"/>
        <w:rPr>
          <w:noProof/>
        </w:rPr>
      </w:pPr>
      <w:r w:rsidRPr="007741F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1395B6" wp14:editId="1A6336EB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1009650" cy="885825"/>
                <wp:effectExtent l="0" t="0" r="0" b="0"/>
                <wp:wrapTight wrapText="bothSides">
                  <wp:wrapPolygon edited="0">
                    <wp:start x="1223" y="0"/>
                    <wp:lineTo x="1223" y="20903"/>
                    <wp:lineTo x="19970" y="20903"/>
                    <wp:lineTo x="19970" y="0"/>
                    <wp:lineTo x="122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FE51" w14:textId="77777777" w:rsidR="007741F6" w:rsidRPr="007741F6" w:rsidRDefault="007741F6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741F6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CD74EF6" wp14:editId="4AFD263B">
                                  <wp:extent cx="904875" cy="8382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0;width:79.5pt;height:6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" filled="f" stroked="f">
                <v:textbox>
                  <w:txbxContent>
                    <w:p w:rsidR="007741F6" w:rsidRPr="007741F6" w:rsidRDefault="007741F6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741F6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6EFE6BB" wp14:editId="7C736DD8">
                            <wp:extent cx="904875" cy="8382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t xml:space="preserve">State of Alaska </w:t>
      </w:r>
    </w:p>
    <w:p w14:paraId="5F7D97B7" w14:textId="77777777" w:rsidR="00E02782" w:rsidRDefault="00E02782" w:rsidP="007741F6">
      <w:pPr>
        <w:spacing w:after="0" w:line="240" w:lineRule="auto"/>
        <w:rPr>
          <w:noProof/>
        </w:rPr>
      </w:pPr>
      <w:r>
        <w:rPr>
          <w:noProof/>
        </w:rPr>
        <w:t>Department of Military and Veterans Affairs</w:t>
      </w:r>
    </w:p>
    <w:p w14:paraId="70322DE8" w14:textId="77777777" w:rsidR="007741F6" w:rsidRPr="007741F6" w:rsidRDefault="007741F6" w:rsidP="007741F6">
      <w:pPr>
        <w:spacing w:after="0" w:line="240" w:lineRule="auto"/>
      </w:pPr>
      <w:r>
        <w:t>Division of Homeland Security and Emergency Management</w:t>
      </w:r>
    </w:p>
    <w:p w14:paraId="501802BC" w14:textId="77777777" w:rsidR="007741F6" w:rsidRDefault="00E02782" w:rsidP="007741F6">
      <w:pPr>
        <w:spacing w:after="0" w:line="240" w:lineRule="auto"/>
      </w:pPr>
      <w:r>
        <w:t>P.O. Box 5750</w:t>
      </w:r>
    </w:p>
    <w:p w14:paraId="442DBE0A" w14:textId="77777777" w:rsidR="00E02782" w:rsidRDefault="00E02782" w:rsidP="00E02782">
      <w:pPr>
        <w:spacing w:after="0" w:line="240" w:lineRule="auto"/>
      </w:pPr>
      <w:r>
        <w:t>JBER, AK 99505-5750</w:t>
      </w:r>
    </w:p>
    <w:p w14:paraId="29E05402" w14:textId="77777777" w:rsidR="009801BC" w:rsidRPr="008F2B58" w:rsidRDefault="009801BC" w:rsidP="00E02782">
      <w:pPr>
        <w:spacing w:after="0" w:line="240" w:lineRule="auto"/>
      </w:pPr>
    </w:p>
    <w:p w14:paraId="1E03AA6B" w14:textId="77777777" w:rsidR="005D1BB7" w:rsidRDefault="005D1BB7" w:rsidP="00E02782">
      <w:pPr>
        <w:spacing w:after="0" w:line="240" w:lineRule="auto"/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Subsisten</w:t>
      </w:r>
      <w:r w:rsidR="007741F6">
        <w:rPr>
          <w:b/>
          <w:sz w:val="52"/>
          <w:u w:val="single"/>
        </w:rPr>
        <w:t xml:space="preserve">ce Camp Certification </w:t>
      </w:r>
    </w:p>
    <w:p w14:paraId="0DAD8E9C" w14:textId="77777777" w:rsidR="00C44ED9" w:rsidRPr="00E02782" w:rsidRDefault="00C44ED9" w:rsidP="00E02782">
      <w:pPr>
        <w:spacing w:after="0" w:line="240" w:lineRule="auto"/>
        <w:jc w:val="center"/>
      </w:pPr>
    </w:p>
    <w:p w14:paraId="5644B1F0" w14:textId="77777777" w:rsidR="00335A9D" w:rsidRDefault="00C44ED9" w:rsidP="00C44ED9">
      <w:pPr>
        <w:spacing w:after="0" w:line="240" w:lineRule="auto"/>
        <w:rPr>
          <w:sz w:val="40"/>
        </w:rPr>
      </w:pPr>
      <w:r>
        <w:rPr>
          <w:sz w:val="40"/>
        </w:rPr>
        <w:t>Applicant Name (</w:t>
      </w:r>
      <w:r w:rsidRPr="00C44ED9">
        <w:rPr>
          <w:sz w:val="24"/>
        </w:rPr>
        <w:t>must match State Individual Assistance Application name</w:t>
      </w:r>
      <w:r>
        <w:rPr>
          <w:sz w:val="40"/>
        </w:rPr>
        <w:t>)</w:t>
      </w:r>
    </w:p>
    <w:p w14:paraId="246B3807" w14:textId="77777777" w:rsidR="00C44ED9" w:rsidRDefault="00C44ED9" w:rsidP="00C44E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</w:t>
      </w:r>
    </w:p>
    <w:p w14:paraId="40513757" w14:textId="77777777" w:rsidR="00C44ED9" w:rsidRPr="00C44ED9" w:rsidRDefault="00C44ED9" w:rsidP="00C44ED9">
      <w:pPr>
        <w:spacing w:after="0" w:line="240" w:lineRule="auto"/>
        <w:rPr>
          <w:sz w:val="40"/>
        </w:rPr>
      </w:pPr>
      <w:r>
        <w:rPr>
          <w:sz w:val="40"/>
        </w:rPr>
        <w:t>Applicant Physical Address (</w:t>
      </w:r>
      <w:r w:rsidRPr="00C44ED9">
        <w:rPr>
          <w:sz w:val="24"/>
        </w:rPr>
        <w:t>not mailing address—i.e. where you live</w:t>
      </w:r>
      <w:r>
        <w:rPr>
          <w:sz w:val="40"/>
        </w:rPr>
        <w:t>)</w:t>
      </w:r>
    </w:p>
    <w:p w14:paraId="06C4D36F" w14:textId="77777777" w:rsidR="00C44ED9" w:rsidRPr="00C44ED9" w:rsidRDefault="00C44ED9" w:rsidP="00C44E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</w:t>
      </w:r>
    </w:p>
    <w:p w14:paraId="47F00019" w14:textId="69C33B86" w:rsidR="0099318A" w:rsidRDefault="0099318A" w:rsidP="00AD1463">
      <w:pPr>
        <w:spacing w:after="0" w:line="240" w:lineRule="auto"/>
        <w:rPr>
          <w:sz w:val="28"/>
          <w:szCs w:val="40"/>
        </w:rPr>
      </w:pPr>
    </w:p>
    <w:p w14:paraId="5D409074" w14:textId="77777777" w:rsidR="0099318A" w:rsidRPr="0099318A" w:rsidRDefault="0099318A" w:rsidP="00AD1463">
      <w:pPr>
        <w:spacing w:after="0" w:line="240" w:lineRule="auto"/>
        <w:rPr>
          <w:sz w:val="28"/>
          <w:szCs w:val="40"/>
        </w:rPr>
      </w:pPr>
    </w:p>
    <w:p w14:paraId="10F29606" w14:textId="77777777" w:rsidR="00335A9D" w:rsidRPr="00C44ED9" w:rsidRDefault="00310EFA" w:rsidP="00310EFA">
      <w:pPr>
        <w:spacing w:after="0" w:line="240" w:lineRule="auto"/>
        <w:rPr>
          <w:sz w:val="40"/>
          <w:szCs w:val="36"/>
        </w:rPr>
      </w:pPr>
      <w:r w:rsidRPr="00C44ED9">
        <w:rPr>
          <w:sz w:val="40"/>
          <w:szCs w:val="36"/>
        </w:rPr>
        <w:t>Description of Subsistence Camp</w:t>
      </w:r>
    </w:p>
    <w:p w14:paraId="45721C87" w14:textId="77777777" w:rsidR="00310EFA" w:rsidRPr="003959F7" w:rsidRDefault="00310EFA" w:rsidP="00310EFA">
      <w:pPr>
        <w:spacing w:after="0" w:line="240" w:lineRule="auto"/>
        <w:rPr>
          <w:szCs w:val="36"/>
        </w:rPr>
      </w:pPr>
      <w:r>
        <w:rPr>
          <w:sz w:val="36"/>
          <w:szCs w:val="36"/>
        </w:rPr>
        <w:tab/>
      </w:r>
      <w:r>
        <w:rPr>
          <w:sz w:val="28"/>
          <w:szCs w:val="36"/>
        </w:rPr>
        <w:t xml:space="preserve">-Location of </w:t>
      </w:r>
      <w:r w:rsidR="002D00CD">
        <w:rPr>
          <w:sz w:val="28"/>
          <w:szCs w:val="36"/>
        </w:rPr>
        <w:t>c</w:t>
      </w:r>
      <w:r>
        <w:rPr>
          <w:sz w:val="28"/>
          <w:szCs w:val="36"/>
        </w:rPr>
        <w:t>amp</w:t>
      </w:r>
      <w:r w:rsidR="003959F7">
        <w:rPr>
          <w:sz w:val="28"/>
          <w:szCs w:val="36"/>
        </w:rPr>
        <w:t xml:space="preserve"> (</w:t>
      </w:r>
      <w:r w:rsidR="003959F7">
        <w:rPr>
          <w:szCs w:val="36"/>
        </w:rPr>
        <w:t>coordinates, address, or description like “</w:t>
      </w:r>
      <w:r w:rsidR="003959F7" w:rsidRPr="003959F7">
        <w:rPr>
          <w:i/>
          <w:szCs w:val="36"/>
        </w:rPr>
        <w:t>brown roof, 8.5 miles upriver</w:t>
      </w:r>
      <w:r w:rsidR="003959F7">
        <w:rPr>
          <w:szCs w:val="36"/>
        </w:rPr>
        <w:t>”)</w:t>
      </w:r>
    </w:p>
    <w:p w14:paraId="45BD314C" w14:textId="77777777" w:rsidR="002D00CD" w:rsidRDefault="002D00CD" w:rsidP="00310EFA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ab/>
        <w:t>________________________________________________________</w:t>
      </w:r>
      <w:r>
        <w:rPr>
          <w:sz w:val="28"/>
          <w:szCs w:val="36"/>
        </w:rPr>
        <w:tab/>
        <w:t>________________________________________________________</w:t>
      </w:r>
    </w:p>
    <w:p w14:paraId="06190AAD" w14:textId="77777777" w:rsidR="00310EFA" w:rsidRPr="00310EFA" w:rsidRDefault="00310EFA" w:rsidP="00310EFA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ab/>
        <w:t>-Type of Fish</w:t>
      </w:r>
      <w:r w:rsidR="002D00CD">
        <w:rPr>
          <w:sz w:val="28"/>
          <w:szCs w:val="36"/>
        </w:rPr>
        <w:t xml:space="preserve"> or Game camp is used for</w:t>
      </w:r>
      <w:r w:rsidR="003959F7">
        <w:rPr>
          <w:sz w:val="28"/>
          <w:szCs w:val="36"/>
        </w:rPr>
        <w:t xml:space="preserve"> (</w:t>
      </w:r>
      <w:r w:rsidR="003959F7">
        <w:rPr>
          <w:szCs w:val="36"/>
        </w:rPr>
        <w:t>like caribou, hooligan, or salmon)</w:t>
      </w:r>
      <w:r w:rsidR="002D00CD">
        <w:rPr>
          <w:sz w:val="28"/>
          <w:szCs w:val="36"/>
        </w:rPr>
        <w:t xml:space="preserve"> </w:t>
      </w:r>
    </w:p>
    <w:p w14:paraId="09BB4F11" w14:textId="77777777" w:rsidR="002D00CD" w:rsidRPr="002D00CD" w:rsidRDefault="002D00CD" w:rsidP="008F2B58">
      <w:pPr>
        <w:spacing w:after="0" w:line="240" w:lineRule="auto"/>
        <w:ind w:firstLine="72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</w:t>
      </w:r>
      <w:r>
        <w:rPr>
          <w:sz w:val="28"/>
          <w:szCs w:val="36"/>
        </w:rPr>
        <w:tab/>
        <w:t>________________________________________________________</w:t>
      </w:r>
    </w:p>
    <w:p w14:paraId="71D4E5D6" w14:textId="77777777" w:rsidR="002D00CD" w:rsidRPr="003959F7" w:rsidRDefault="002D00CD" w:rsidP="00335A9D">
      <w:pPr>
        <w:spacing w:after="0" w:line="240" w:lineRule="auto"/>
        <w:rPr>
          <w:szCs w:val="36"/>
        </w:rPr>
      </w:pPr>
      <w:r>
        <w:rPr>
          <w:sz w:val="36"/>
          <w:szCs w:val="36"/>
        </w:rPr>
        <w:tab/>
        <w:t>-</w:t>
      </w:r>
      <w:r>
        <w:rPr>
          <w:sz w:val="28"/>
          <w:szCs w:val="36"/>
        </w:rPr>
        <w:t>Time of year camp is used</w:t>
      </w:r>
      <w:r w:rsidR="003959F7">
        <w:rPr>
          <w:sz w:val="28"/>
          <w:szCs w:val="36"/>
        </w:rPr>
        <w:t xml:space="preserve"> (</w:t>
      </w:r>
      <w:r w:rsidR="003959F7">
        <w:rPr>
          <w:szCs w:val="36"/>
        </w:rPr>
        <w:t>example: mid-May to mid-June, etc.)</w:t>
      </w:r>
    </w:p>
    <w:p w14:paraId="0F823875" w14:textId="77777777" w:rsidR="002D00CD" w:rsidRDefault="002D00CD" w:rsidP="008F2B58">
      <w:pPr>
        <w:spacing w:after="0" w:line="240" w:lineRule="auto"/>
        <w:ind w:firstLine="72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</w:t>
      </w:r>
      <w:r>
        <w:rPr>
          <w:sz w:val="28"/>
          <w:szCs w:val="36"/>
        </w:rPr>
        <w:tab/>
        <w:t>________________________________________________________</w:t>
      </w:r>
    </w:p>
    <w:p w14:paraId="11BCA1C5" w14:textId="77777777" w:rsidR="00C44ED9" w:rsidRDefault="00C44ED9" w:rsidP="00335A9D">
      <w:pPr>
        <w:spacing w:after="0" w:line="240" w:lineRule="auto"/>
        <w:rPr>
          <w:sz w:val="28"/>
          <w:szCs w:val="36"/>
        </w:rPr>
      </w:pPr>
    </w:p>
    <w:p w14:paraId="0C96BE10" w14:textId="77777777" w:rsidR="00C44ED9" w:rsidRDefault="00C44ED9" w:rsidP="00335A9D">
      <w:pPr>
        <w:spacing w:after="0" w:line="240" w:lineRule="auto"/>
        <w:rPr>
          <w:sz w:val="40"/>
          <w:szCs w:val="36"/>
        </w:rPr>
      </w:pPr>
      <w:r>
        <w:rPr>
          <w:sz w:val="40"/>
          <w:szCs w:val="36"/>
        </w:rPr>
        <w:t>Public Official Certification of Ownership</w:t>
      </w:r>
    </w:p>
    <w:p w14:paraId="0E0627D5" w14:textId="77777777" w:rsidR="007D67C9" w:rsidRDefault="007D67C9" w:rsidP="007D67C9">
      <w:pPr>
        <w:spacing w:after="0" w:line="240" w:lineRule="auto"/>
        <w:ind w:firstLine="720"/>
        <w:rPr>
          <w:sz w:val="28"/>
          <w:szCs w:val="36"/>
        </w:rPr>
      </w:pPr>
    </w:p>
    <w:p w14:paraId="1D32DCD0" w14:textId="77777777" w:rsidR="007D67C9" w:rsidRDefault="007D67C9" w:rsidP="007D67C9">
      <w:pPr>
        <w:spacing w:after="0" w:line="240" w:lineRule="auto"/>
        <w:ind w:firstLine="720"/>
        <w:rPr>
          <w:sz w:val="28"/>
          <w:szCs w:val="36"/>
        </w:rPr>
      </w:pPr>
      <w:r>
        <w:rPr>
          <w:sz w:val="28"/>
          <w:szCs w:val="36"/>
        </w:rPr>
        <w:t>As a public official of ___________________ (</w:t>
      </w:r>
      <w:r>
        <w:rPr>
          <w:szCs w:val="36"/>
        </w:rPr>
        <w:t xml:space="preserve">City or Village) </w:t>
      </w:r>
      <w:r>
        <w:rPr>
          <w:sz w:val="28"/>
          <w:szCs w:val="36"/>
        </w:rPr>
        <w:t>I hereby certify that to the best of my knowledge and belief, that _______________ (</w:t>
      </w:r>
      <w:r>
        <w:rPr>
          <w:szCs w:val="36"/>
        </w:rPr>
        <w:t xml:space="preserve">Name of Subsistence Camp Owner) </w:t>
      </w:r>
      <w:r>
        <w:rPr>
          <w:sz w:val="28"/>
          <w:szCs w:val="36"/>
        </w:rPr>
        <w:t xml:space="preserve">is the legal owner of this subsistence camp under our local jurisdiction that sustained damage in the 2022 September West Coast Storm. </w:t>
      </w:r>
    </w:p>
    <w:p w14:paraId="434DE783" w14:textId="77777777" w:rsidR="008F2B58" w:rsidRDefault="008F2B58" w:rsidP="008F2B58">
      <w:pPr>
        <w:spacing w:after="0" w:line="240" w:lineRule="auto"/>
        <w:rPr>
          <w:sz w:val="28"/>
          <w:szCs w:val="36"/>
        </w:rPr>
      </w:pPr>
    </w:p>
    <w:p w14:paraId="1EB75F2A" w14:textId="77777777" w:rsidR="008F2B58" w:rsidRDefault="008F2B58" w:rsidP="008F2B58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______________________                ______________________         </w:t>
      </w:r>
    </w:p>
    <w:p w14:paraId="7BCA882D" w14:textId="77777777" w:rsidR="008F2B58" w:rsidRDefault="008F2B58" w:rsidP="008F2B58">
      <w:pPr>
        <w:spacing w:after="0" w:line="240" w:lineRule="auto"/>
        <w:rPr>
          <w:sz w:val="28"/>
          <w:szCs w:val="36"/>
        </w:rPr>
      </w:pPr>
      <w:r>
        <w:rPr>
          <w:szCs w:val="36"/>
        </w:rPr>
        <w:t>Printed Name of Public Official</w:t>
      </w:r>
      <w:r>
        <w:rPr>
          <w:sz w:val="28"/>
          <w:szCs w:val="36"/>
        </w:rPr>
        <w:t xml:space="preserve">                      </w:t>
      </w:r>
      <w:r>
        <w:rPr>
          <w:szCs w:val="36"/>
        </w:rPr>
        <w:t>Signature of Public Official</w:t>
      </w:r>
      <w:r>
        <w:rPr>
          <w:sz w:val="28"/>
          <w:szCs w:val="36"/>
        </w:rPr>
        <w:t xml:space="preserve">                                                           </w:t>
      </w:r>
    </w:p>
    <w:p w14:paraId="23D70FD9" w14:textId="77777777" w:rsidR="008F2B58" w:rsidRDefault="008F2B58" w:rsidP="008F2B58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______________________                ______________________</w:t>
      </w:r>
    </w:p>
    <w:p w14:paraId="0C87C815" w14:textId="77777777" w:rsidR="0083693D" w:rsidRPr="008F2B58" w:rsidRDefault="008F2B58" w:rsidP="008F2B58">
      <w:pPr>
        <w:spacing w:after="0" w:line="240" w:lineRule="auto"/>
        <w:rPr>
          <w:szCs w:val="36"/>
        </w:rPr>
      </w:pPr>
      <w:r>
        <w:rPr>
          <w:szCs w:val="36"/>
        </w:rPr>
        <w:t>Printed Title of Public Official                               Today’s Date</w:t>
      </w:r>
    </w:p>
    <w:sectPr w:rsidR="0083693D" w:rsidRPr="008F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6840" w14:textId="77777777" w:rsidR="000830F4" w:rsidRDefault="000830F4" w:rsidP="002D00CD">
      <w:pPr>
        <w:spacing w:after="0" w:line="240" w:lineRule="auto"/>
      </w:pPr>
      <w:r>
        <w:separator/>
      </w:r>
    </w:p>
  </w:endnote>
  <w:endnote w:type="continuationSeparator" w:id="0">
    <w:p w14:paraId="190C702E" w14:textId="77777777" w:rsidR="000830F4" w:rsidRDefault="000830F4" w:rsidP="002D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9A01" w14:textId="77777777" w:rsidR="000830F4" w:rsidRDefault="000830F4" w:rsidP="002D00CD">
      <w:pPr>
        <w:spacing w:after="0" w:line="240" w:lineRule="auto"/>
      </w:pPr>
      <w:r>
        <w:separator/>
      </w:r>
    </w:p>
  </w:footnote>
  <w:footnote w:type="continuationSeparator" w:id="0">
    <w:p w14:paraId="30D9ED4A" w14:textId="77777777" w:rsidR="000830F4" w:rsidRDefault="000830F4" w:rsidP="002D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B7"/>
    <w:rsid w:val="000830F4"/>
    <w:rsid w:val="001D2DFF"/>
    <w:rsid w:val="002D00CD"/>
    <w:rsid w:val="002D1320"/>
    <w:rsid w:val="00310EFA"/>
    <w:rsid w:val="00335A9D"/>
    <w:rsid w:val="003959F7"/>
    <w:rsid w:val="005D1BB7"/>
    <w:rsid w:val="007741F6"/>
    <w:rsid w:val="007D67C9"/>
    <w:rsid w:val="0083693D"/>
    <w:rsid w:val="008F2B58"/>
    <w:rsid w:val="009801BC"/>
    <w:rsid w:val="0099318A"/>
    <w:rsid w:val="00AD1463"/>
    <w:rsid w:val="00C44ED9"/>
    <w:rsid w:val="00D25CA2"/>
    <w:rsid w:val="00E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D33F8"/>
  <w15:chartTrackingRefBased/>
  <w15:docId w15:val="{7D7B8E70-14E3-4ED8-BFA6-9199FD4F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DMVA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Macans, Mike B (MVA)</dc:creator>
  <cp:keywords/>
  <dc:description/>
  <cp:lastModifiedBy>Gonzalez, Reynaldo P (MVA)</cp:lastModifiedBy>
  <cp:revision>3</cp:revision>
  <dcterms:created xsi:type="dcterms:W3CDTF">2022-11-18T19:16:00Z</dcterms:created>
  <dcterms:modified xsi:type="dcterms:W3CDTF">2022-11-28T20:01:00Z</dcterms:modified>
</cp:coreProperties>
</file>