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1FA" w:rsidRDefault="001D01A1">
      <w:bookmarkStart w:id="0" w:name="_GoBack"/>
      <w:bookmarkEnd w:id="0"/>
      <w:r>
        <w:t>As the Public Information Officer</w:t>
      </w:r>
      <w:r w:rsidR="000261FA">
        <w:t xml:space="preserve"> (PIO) </w:t>
      </w:r>
      <w:r>
        <w:t xml:space="preserve">for the </w:t>
      </w:r>
      <w:r w:rsidR="000261FA">
        <w:t xml:space="preserve">Alaska </w:t>
      </w:r>
      <w:r>
        <w:t>Division of Homeland Security and Emergency Management, Jeremy Zidek</w:t>
      </w:r>
      <w:r w:rsidR="000261FA">
        <w:t xml:space="preserve"> provides timely and critical information to local, state and national audiences while helping Alaskans prepare for and recover from natural and manmade disasters.</w:t>
      </w:r>
    </w:p>
    <w:p w:rsidR="000261FA" w:rsidRDefault="001D01A1">
      <w:r>
        <w:t xml:space="preserve">With </w:t>
      </w:r>
      <w:r w:rsidR="00EA2141">
        <w:t>more than</w:t>
      </w:r>
      <w:r w:rsidR="000261FA">
        <w:t xml:space="preserve"> </w:t>
      </w:r>
      <w:r w:rsidR="00CE76C5">
        <w:t>15 years</w:t>
      </w:r>
      <w:r>
        <w:t xml:space="preserve"> of crisis communication experience, </w:t>
      </w:r>
      <w:r w:rsidR="000261FA">
        <w:t>Zidek</w:t>
      </w:r>
      <w:r>
        <w:t xml:space="preserve"> </w:t>
      </w:r>
      <w:r w:rsidR="000261FA">
        <w:t>views each disaster</w:t>
      </w:r>
      <w:r w:rsidR="00EA2141">
        <w:t>/emergency</w:t>
      </w:r>
      <w:r w:rsidR="000261FA">
        <w:t xml:space="preserve"> as a unique communications challenge that requires creative problem-solving and outreach to meet the information needs of survivors</w:t>
      </w:r>
      <w:r w:rsidR="00123568">
        <w:t>, the media</w:t>
      </w:r>
      <w:r w:rsidR="00EA2141">
        <w:t>,</w:t>
      </w:r>
      <w:r w:rsidR="000261FA">
        <w:t xml:space="preserve"> and the general public. </w:t>
      </w:r>
    </w:p>
    <w:p w:rsidR="00123568" w:rsidRDefault="00123568">
      <w:proofErr w:type="spellStart"/>
      <w:r>
        <w:t>Zidek’s</w:t>
      </w:r>
      <w:proofErr w:type="spellEnd"/>
      <w:r>
        <w:t xml:space="preserve"> outreach and preparedness activities have included the development of multiple </w:t>
      </w:r>
      <w:r w:rsidR="00910264">
        <w:t xml:space="preserve">statewide </w:t>
      </w:r>
      <w:r w:rsidR="006A3792">
        <w:t xml:space="preserve">campaigns, such as </w:t>
      </w:r>
      <w:r>
        <w:t>the 1964 Good Friday Earthquake media campaign, commemorative event</w:t>
      </w:r>
      <w:r w:rsidR="006A3792">
        <w:t>s</w:t>
      </w:r>
      <w:r>
        <w:t>, na</w:t>
      </w:r>
      <w:r w:rsidR="00EA2141">
        <w:t xml:space="preserve">tional training exercise, </w:t>
      </w:r>
      <w:r w:rsidR="006A3792">
        <w:t xml:space="preserve">media tours, </w:t>
      </w:r>
      <w:r w:rsidR="00EA2141">
        <w:t xml:space="preserve">and multiple Great Alaska Shakeout </w:t>
      </w:r>
      <w:r>
        <w:t>earthquake drill with more t</w:t>
      </w:r>
      <w:r w:rsidR="00EA2141">
        <w:t>han 100,000 Alaskan participating each year</w:t>
      </w:r>
      <w:r>
        <w:t xml:space="preserve">. </w:t>
      </w:r>
      <w:r w:rsidR="00CE76C5">
        <w:t xml:space="preserve">Zidek has been part to the 2018 Cook Inlet Earthquake response and recovery effort, COVID-19 response effort, and most recently the response to Typhoon </w:t>
      </w:r>
      <w:proofErr w:type="spellStart"/>
      <w:r w:rsidR="00CE76C5">
        <w:t>Merbok</w:t>
      </w:r>
      <w:proofErr w:type="spellEnd"/>
      <w:r w:rsidR="00CE76C5">
        <w:t xml:space="preserve"> that impacted Western Alaska. </w:t>
      </w:r>
      <w:r>
        <w:t xml:space="preserve"> </w:t>
      </w:r>
    </w:p>
    <w:p w:rsidR="000261FA" w:rsidRDefault="00123568">
      <w:r>
        <w:t>While DHS&amp;EM</w:t>
      </w:r>
      <w:r w:rsidR="00910264">
        <w:t xml:space="preserve"> offices are</w:t>
      </w:r>
      <w:r>
        <w:t xml:space="preserve"> based in Anchorage, Zidek is a familiar face throughout Alaska</w:t>
      </w:r>
      <w:r w:rsidR="00EA2141">
        <w:t xml:space="preserve"> where he conducts basic PIO training courses that</w:t>
      </w:r>
      <w:r>
        <w:t xml:space="preserve"> prepare community members</w:t>
      </w:r>
      <w:r w:rsidR="00EA2141">
        <w:t xml:space="preserve"> </w:t>
      </w:r>
      <w:r>
        <w:t xml:space="preserve">to act as </w:t>
      </w:r>
      <w:r w:rsidR="00910264">
        <w:t>PIOs during disasters</w:t>
      </w:r>
      <w:r w:rsidR="00EA2141">
        <w:t>,</w:t>
      </w:r>
      <w:r w:rsidR="00910264">
        <w:t xml:space="preserve"> </w:t>
      </w:r>
      <w:r w:rsidR="00EA2141">
        <w:t>or participates in</w:t>
      </w:r>
      <w:r w:rsidR="00910264">
        <w:t xml:space="preserve"> outreach </w:t>
      </w:r>
      <w:r w:rsidR="00EA2141">
        <w:t>activities such as earthquake simulator or preparedness fairs.</w:t>
      </w:r>
      <w:r w:rsidR="00910264">
        <w:t xml:space="preserve"> </w:t>
      </w:r>
      <w:r>
        <w:t xml:space="preserve">  </w:t>
      </w:r>
    </w:p>
    <w:p w:rsidR="00910264" w:rsidRDefault="00910264"/>
    <w:p w:rsidR="00910264" w:rsidRDefault="00910264"/>
    <w:p w:rsidR="00123568" w:rsidRDefault="00123568"/>
    <w:p w:rsidR="00123568" w:rsidRDefault="00123568"/>
    <w:sectPr w:rsidR="00123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0E8" w:rsidRDefault="000450E8" w:rsidP="00CE76C5">
      <w:pPr>
        <w:spacing w:after="0" w:line="240" w:lineRule="auto"/>
      </w:pPr>
      <w:r>
        <w:separator/>
      </w:r>
    </w:p>
  </w:endnote>
  <w:endnote w:type="continuationSeparator" w:id="0">
    <w:p w:rsidR="000450E8" w:rsidRDefault="000450E8" w:rsidP="00CE7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0E8" w:rsidRDefault="000450E8" w:rsidP="00CE76C5">
      <w:pPr>
        <w:spacing w:after="0" w:line="240" w:lineRule="auto"/>
      </w:pPr>
      <w:r>
        <w:separator/>
      </w:r>
    </w:p>
  </w:footnote>
  <w:footnote w:type="continuationSeparator" w:id="0">
    <w:p w:rsidR="000450E8" w:rsidRDefault="000450E8" w:rsidP="00CE76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1A1"/>
    <w:rsid w:val="000261FA"/>
    <w:rsid w:val="000450E8"/>
    <w:rsid w:val="00123568"/>
    <w:rsid w:val="001D01A1"/>
    <w:rsid w:val="002E6FF0"/>
    <w:rsid w:val="006A3792"/>
    <w:rsid w:val="007F60AF"/>
    <w:rsid w:val="00910264"/>
    <w:rsid w:val="00976D6B"/>
    <w:rsid w:val="00A36B17"/>
    <w:rsid w:val="00BC2EE7"/>
    <w:rsid w:val="00CE76C5"/>
    <w:rsid w:val="00DE7ACB"/>
    <w:rsid w:val="00EA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30A0621-F7AC-4F36-8E63-C6773226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MVA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C. Baker</dc:creator>
  <cp:lastModifiedBy>Torres, Michelle G (MVA)</cp:lastModifiedBy>
  <cp:revision>2</cp:revision>
  <dcterms:created xsi:type="dcterms:W3CDTF">2023-01-25T23:18:00Z</dcterms:created>
  <dcterms:modified xsi:type="dcterms:W3CDTF">2023-01-25T23:18:00Z</dcterms:modified>
</cp:coreProperties>
</file>