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5F" w:rsidRPr="009B264B" w:rsidRDefault="00696344">
      <w:pPr>
        <w:jc w:val="center"/>
        <w:rPr>
          <w:rFonts w:ascii="Arial" w:hAnsi="Arial" w:cs="Arial"/>
          <w:b/>
          <w:sz w:val="36"/>
          <w:szCs w:val="36"/>
        </w:rPr>
      </w:pPr>
      <w:r w:rsidRPr="009B264B">
        <w:rPr>
          <w:rFonts w:ascii="Arial" w:hAnsi="Arial" w:cs="Arial"/>
          <w:b/>
          <w:sz w:val="36"/>
          <w:szCs w:val="36"/>
        </w:rPr>
        <w:t>LOCAL EMERGENCY PLANNING COMMITTEE</w:t>
      </w:r>
      <w:r w:rsidR="00832E27">
        <w:rPr>
          <w:rFonts w:ascii="Arial" w:hAnsi="Arial" w:cs="Arial"/>
          <w:b/>
          <w:sz w:val="36"/>
          <w:szCs w:val="36"/>
        </w:rPr>
        <w:t xml:space="preserve"> </w:t>
      </w:r>
      <w:r w:rsidR="00C575BE">
        <w:rPr>
          <w:rFonts w:ascii="Arial" w:hAnsi="Arial" w:cs="Arial"/>
          <w:b/>
          <w:sz w:val="36"/>
          <w:szCs w:val="36"/>
        </w:rPr>
        <w:t xml:space="preserve">(LEPC) </w:t>
      </w:r>
      <w:r w:rsidR="00832E27">
        <w:rPr>
          <w:rFonts w:ascii="Arial" w:hAnsi="Arial" w:cs="Arial"/>
          <w:b/>
          <w:sz w:val="36"/>
          <w:szCs w:val="36"/>
        </w:rPr>
        <w:t>ASSOCIATION</w:t>
      </w:r>
    </w:p>
    <w:p w:rsidR="00037C5F" w:rsidRPr="00A61A5E" w:rsidRDefault="00037C5F">
      <w:pPr>
        <w:jc w:val="center"/>
        <w:rPr>
          <w:b/>
          <w:sz w:val="22"/>
          <w:szCs w:val="22"/>
        </w:rPr>
      </w:pPr>
      <w:r w:rsidRPr="009B264B">
        <w:rPr>
          <w:rFonts w:ascii="Arial" w:hAnsi="Arial" w:cs="Arial"/>
          <w:b/>
          <w:sz w:val="36"/>
          <w:szCs w:val="36"/>
        </w:rPr>
        <w:t>BUSINESS MEETING</w:t>
      </w:r>
    </w:p>
    <w:p w:rsidR="00037C5F" w:rsidRPr="006B4A0A" w:rsidRDefault="00037C5F">
      <w:pPr>
        <w:jc w:val="center"/>
        <w:rPr>
          <w:b/>
          <w:sz w:val="20"/>
          <w:szCs w:val="20"/>
        </w:rPr>
      </w:pPr>
    </w:p>
    <w:p w:rsidR="006D05D3" w:rsidRPr="006D05D3" w:rsidRDefault="00254DF5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</w:t>
      </w:r>
      <w:r w:rsidR="00FF16EA">
        <w:rPr>
          <w:rFonts w:ascii="Arial" w:hAnsi="Arial" w:cs="Arial"/>
          <w:b/>
          <w:sz w:val="22"/>
          <w:szCs w:val="22"/>
        </w:rPr>
        <w:t>3</w:t>
      </w:r>
      <w:r w:rsidR="006D05D3" w:rsidRPr="006D05D3">
        <w:rPr>
          <w:rFonts w:ascii="Arial" w:hAnsi="Arial" w:cs="Arial"/>
          <w:b/>
          <w:sz w:val="22"/>
          <w:szCs w:val="22"/>
        </w:rPr>
        <w:t>, 20</w:t>
      </w:r>
      <w:r w:rsidR="00FF16EA">
        <w:rPr>
          <w:rFonts w:ascii="Arial" w:hAnsi="Arial" w:cs="Arial"/>
          <w:b/>
          <w:sz w:val="22"/>
          <w:szCs w:val="22"/>
        </w:rPr>
        <w:t>20</w:t>
      </w:r>
    </w:p>
    <w:p w:rsidR="006D05D3" w:rsidRPr="006D05D3" w:rsidRDefault="00EA2AF6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:00 </w:t>
      </w:r>
      <w:r w:rsidR="00C23FDE">
        <w:rPr>
          <w:rFonts w:ascii="Arial" w:hAnsi="Arial" w:cs="Arial"/>
          <w:b/>
          <w:sz w:val="22"/>
          <w:szCs w:val="22"/>
        </w:rPr>
        <w:t>a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.m. – </w:t>
      </w:r>
      <w:r w:rsidR="00904EA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="006D05D3" w:rsidRPr="006D05D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am</w:t>
      </w:r>
    </w:p>
    <w:p w:rsidR="006D05D3" w:rsidRPr="006D05D3" w:rsidRDefault="00FF16EA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Conference</w:t>
      </w:r>
    </w:p>
    <w:p w:rsidR="00953878" w:rsidRPr="00953878" w:rsidRDefault="00953878" w:rsidP="005A2931">
      <w:pPr>
        <w:jc w:val="center"/>
        <w:rPr>
          <w:rFonts w:ascii="Arial" w:hAnsi="Arial" w:cs="Arial"/>
          <w:b/>
          <w:sz w:val="22"/>
          <w:szCs w:val="22"/>
        </w:rPr>
      </w:pPr>
    </w:p>
    <w:p w:rsidR="00201CC0" w:rsidRDefault="00201CC0">
      <w:pPr>
        <w:jc w:val="center"/>
        <w:rPr>
          <w:rFonts w:ascii="Arial" w:hAnsi="Arial" w:cs="Arial"/>
          <w:b/>
          <w:sz w:val="22"/>
          <w:szCs w:val="22"/>
        </w:rPr>
      </w:pPr>
    </w:p>
    <w:p w:rsidR="00AB5A06" w:rsidRDefault="009038E1" w:rsidP="00EA2AF6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I.</w:t>
      </w:r>
      <w:r w:rsidRPr="003A6880">
        <w:rPr>
          <w:rFonts w:ascii="Arial" w:hAnsi="Arial" w:cs="Arial"/>
          <w:sz w:val="22"/>
          <w:szCs w:val="22"/>
        </w:rPr>
        <w:tab/>
        <w:t>CALL TO ORDER</w:t>
      </w:r>
      <w:r w:rsidR="006B756F">
        <w:rPr>
          <w:rFonts w:ascii="Arial" w:hAnsi="Arial" w:cs="Arial"/>
          <w:sz w:val="22"/>
          <w:szCs w:val="22"/>
        </w:rPr>
        <w:t xml:space="preserve"> -</w:t>
      </w:r>
      <w:r w:rsidRPr="003A6880">
        <w:rPr>
          <w:rFonts w:ascii="Arial" w:hAnsi="Arial" w:cs="Arial"/>
          <w:sz w:val="22"/>
          <w:szCs w:val="22"/>
        </w:rPr>
        <w:t xml:space="preserve"> Local Emergency Planni</w:t>
      </w:r>
      <w:r w:rsidR="006B756F">
        <w:rPr>
          <w:rFonts w:ascii="Arial" w:hAnsi="Arial" w:cs="Arial"/>
          <w:sz w:val="22"/>
          <w:szCs w:val="22"/>
        </w:rPr>
        <w:t xml:space="preserve">ng Committee (LEPC) </w:t>
      </w:r>
    </w:p>
    <w:p w:rsidR="009038E1" w:rsidRPr="003A6880" w:rsidRDefault="00AB5A06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756F">
        <w:rPr>
          <w:rFonts w:ascii="Arial" w:hAnsi="Arial" w:cs="Arial"/>
          <w:sz w:val="22"/>
          <w:szCs w:val="22"/>
        </w:rPr>
        <w:t>Association</w:t>
      </w:r>
      <w:r w:rsidR="009038E1" w:rsidRPr="003A6880">
        <w:rPr>
          <w:rFonts w:ascii="Arial" w:hAnsi="Arial" w:cs="Arial"/>
          <w:sz w:val="22"/>
          <w:szCs w:val="22"/>
        </w:rPr>
        <w:t xml:space="preserve"> </w:t>
      </w:r>
      <w:r w:rsidR="009038E1">
        <w:rPr>
          <w:rFonts w:ascii="Arial" w:hAnsi="Arial" w:cs="Arial"/>
          <w:sz w:val="22"/>
          <w:szCs w:val="22"/>
        </w:rPr>
        <w:t>Co-Chair</w:t>
      </w:r>
      <w:r w:rsidR="00AE214E">
        <w:rPr>
          <w:rFonts w:ascii="Arial" w:hAnsi="Arial" w:cs="Arial"/>
          <w:sz w:val="22"/>
          <w:szCs w:val="22"/>
        </w:rPr>
        <w:t xml:space="preserve">, </w:t>
      </w:r>
      <w:r w:rsidR="003E0866">
        <w:rPr>
          <w:rFonts w:ascii="Arial" w:hAnsi="Arial" w:cs="Arial"/>
          <w:sz w:val="22"/>
          <w:szCs w:val="22"/>
        </w:rPr>
        <w:t>Mr</w:t>
      </w:r>
      <w:r w:rsidR="003E0866" w:rsidRPr="00AB5A06">
        <w:rPr>
          <w:rFonts w:ascii="Arial" w:hAnsi="Arial" w:cs="Arial"/>
          <w:sz w:val="22"/>
          <w:szCs w:val="22"/>
        </w:rPr>
        <w:t>. Abner Hoage</w:t>
      </w:r>
      <w:r w:rsidRPr="00AB5A06">
        <w:rPr>
          <w:rFonts w:ascii="Arial" w:hAnsi="Arial" w:cs="Arial"/>
          <w:sz w:val="22"/>
          <w:szCs w:val="22"/>
        </w:rPr>
        <w:t xml:space="preserve"> and</w:t>
      </w:r>
      <w:r w:rsidR="002F5742" w:rsidRPr="00AB5A06">
        <w:rPr>
          <w:rFonts w:ascii="Arial" w:hAnsi="Arial" w:cs="Arial"/>
          <w:sz w:val="22"/>
          <w:szCs w:val="22"/>
        </w:rPr>
        <w:t xml:space="preserve"> </w:t>
      </w:r>
      <w:r w:rsidR="000760ED">
        <w:rPr>
          <w:rFonts w:ascii="Arial" w:hAnsi="Arial" w:cs="Arial"/>
          <w:sz w:val="22"/>
          <w:szCs w:val="22"/>
        </w:rPr>
        <w:t xml:space="preserve">Mr. </w:t>
      </w:r>
      <w:r w:rsidR="002F5742" w:rsidRPr="00AB5A06">
        <w:rPr>
          <w:rFonts w:ascii="Arial" w:hAnsi="Arial" w:cs="Arial"/>
          <w:sz w:val="22"/>
          <w:szCs w:val="22"/>
        </w:rPr>
        <w:t>Dave Miller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A.</w:t>
      </w:r>
      <w:r w:rsidRPr="003A6880">
        <w:rPr>
          <w:rFonts w:ascii="Arial" w:hAnsi="Arial" w:cs="Arial"/>
          <w:sz w:val="22"/>
          <w:szCs w:val="22"/>
        </w:rPr>
        <w:tab/>
        <w:t>Welcome and Introductions</w:t>
      </w: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="00EA2AF6">
        <w:rPr>
          <w:rFonts w:ascii="Arial" w:hAnsi="Arial" w:cs="Arial"/>
          <w:sz w:val="22"/>
          <w:szCs w:val="22"/>
        </w:rPr>
        <w:t>B</w:t>
      </w:r>
      <w:r w:rsidRPr="003A6880">
        <w:rPr>
          <w:rFonts w:ascii="Arial" w:hAnsi="Arial" w:cs="Arial"/>
          <w:sz w:val="22"/>
          <w:szCs w:val="22"/>
        </w:rPr>
        <w:t>.</w:t>
      </w:r>
      <w:r w:rsidRPr="003A6880">
        <w:rPr>
          <w:rFonts w:ascii="Arial" w:hAnsi="Arial" w:cs="Arial"/>
          <w:sz w:val="22"/>
          <w:szCs w:val="22"/>
        </w:rPr>
        <w:tab/>
        <w:t>Administrative Announcements from Co-Chair</w:t>
      </w:r>
    </w:p>
    <w:p w:rsidR="009038E1" w:rsidRPr="006B4A0A" w:rsidRDefault="00C356F7" w:rsidP="00F0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38E1" w:rsidRPr="00EA2AF6" w:rsidRDefault="009038E1" w:rsidP="00F02004">
      <w:pPr>
        <w:rPr>
          <w:b/>
        </w:rPr>
      </w:pPr>
      <w:r w:rsidRPr="003A6880">
        <w:rPr>
          <w:rFonts w:ascii="Arial" w:hAnsi="Arial" w:cs="Arial"/>
          <w:sz w:val="22"/>
          <w:szCs w:val="22"/>
        </w:rPr>
        <w:tab/>
        <w:t>II.</w:t>
      </w:r>
      <w:r w:rsidRPr="003A6880">
        <w:rPr>
          <w:rFonts w:ascii="Arial" w:hAnsi="Arial" w:cs="Arial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Approval </w:t>
      </w:r>
      <w:r w:rsidR="006B756F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meeting minutes</w:t>
      </w:r>
      <w:r w:rsidR="00EA2AF6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- </w:t>
      </w:r>
      <w:r w:rsidR="00EA2AF6" w:rsidRPr="0070169E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Suspended</w:t>
      </w:r>
    </w:p>
    <w:p w:rsidR="009038E1" w:rsidRPr="006B4A0A" w:rsidRDefault="001C72CB" w:rsidP="00F0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III.</w:t>
      </w:r>
      <w:r w:rsidRPr="003A6880">
        <w:rPr>
          <w:rFonts w:ascii="Arial" w:hAnsi="Arial" w:cs="Arial"/>
          <w:sz w:val="22"/>
          <w:szCs w:val="22"/>
        </w:rPr>
        <w:tab/>
        <w:t>Approval of</w:t>
      </w:r>
      <w:r w:rsidR="006B756F">
        <w:rPr>
          <w:rFonts w:ascii="Arial" w:hAnsi="Arial" w:cs="Arial"/>
          <w:sz w:val="22"/>
          <w:szCs w:val="22"/>
        </w:rPr>
        <w:t xml:space="preserve">, and </w:t>
      </w:r>
      <w:r w:rsidRPr="003A6880">
        <w:rPr>
          <w:rFonts w:ascii="Arial" w:hAnsi="Arial" w:cs="Arial"/>
          <w:sz w:val="22"/>
          <w:szCs w:val="22"/>
        </w:rPr>
        <w:t>Changes to</w:t>
      </w:r>
      <w:r w:rsidR="006B756F">
        <w:rPr>
          <w:rFonts w:ascii="Arial" w:hAnsi="Arial" w:cs="Arial"/>
          <w:sz w:val="22"/>
          <w:szCs w:val="22"/>
        </w:rPr>
        <w:t>,</w:t>
      </w:r>
      <w:r w:rsidRPr="003A6880">
        <w:rPr>
          <w:rFonts w:ascii="Arial" w:hAnsi="Arial" w:cs="Arial"/>
          <w:sz w:val="22"/>
          <w:szCs w:val="22"/>
        </w:rPr>
        <w:t xml:space="preserve"> the Agenda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IV.</w:t>
      </w:r>
      <w:r w:rsidRPr="003A6880">
        <w:rPr>
          <w:rFonts w:ascii="Arial" w:hAnsi="Arial" w:cs="Arial"/>
          <w:sz w:val="22"/>
          <w:szCs w:val="22"/>
        </w:rPr>
        <w:tab/>
        <w:t>Old Business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EA2AF6" w:rsidRDefault="009038E1" w:rsidP="00EA2AF6">
      <w:pPr>
        <w:ind w:left="144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>V.</w:t>
      </w:r>
      <w:r w:rsidRPr="003A6880">
        <w:rPr>
          <w:rFonts w:ascii="Arial" w:hAnsi="Arial" w:cs="Arial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Correspondenc</w:t>
      </w:r>
      <w:r w:rsidR="00CD461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e/Communications/Presentations </w:t>
      </w:r>
      <w:r w:rsidR="00EA2AF6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Suspended </w:t>
      </w:r>
      <w:r w:rsid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(written reported where available)</w:t>
      </w:r>
    </w:p>
    <w:p w:rsidR="004D0E09" w:rsidRPr="00EA2AF6" w:rsidRDefault="004D0E09" w:rsidP="00F02004">
      <w:pPr>
        <w:rPr>
          <w:rFonts w:ascii="Arial" w:hAnsi="Arial" w:cs="Arial"/>
          <w:i/>
          <w:color w:val="76923C" w:themeColor="accent3" w:themeShade="BF"/>
          <w:sz w:val="20"/>
          <w:szCs w:val="20"/>
        </w:rPr>
      </w:pPr>
    </w:p>
    <w:p w:rsidR="002C0DC0" w:rsidRPr="00EA2AF6" w:rsidRDefault="00CE14E5" w:rsidP="00F02004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="00F83DAC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A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.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SERC Finance Committee </w:t>
      </w:r>
    </w:p>
    <w:p w:rsidR="009038E1" w:rsidRPr="00EA2AF6" w:rsidRDefault="00F83DAC" w:rsidP="00D8496C">
      <w:pPr>
        <w:ind w:left="72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B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.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Homeland Security </w:t>
      </w:r>
      <w:r w:rsidR="00CE14E5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and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Emergency Management</w:t>
      </w:r>
      <w:r w:rsidR="002F276E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(DHS&amp;EM)</w:t>
      </w:r>
      <w:r w:rsidR="00CD461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</w:t>
      </w:r>
    </w:p>
    <w:p w:rsidR="009038E1" w:rsidRPr="00EA2AF6" w:rsidRDefault="000760ED" w:rsidP="00D8496C">
      <w:pPr>
        <w:ind w:left="1440" w:firstLine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1. 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S</w:t>
      </w:r>
      <w:r w:rsidR="00156EF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trategic Plans </w:t>
      </w:r>
      <w:r w:rsidR="00CE14E5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and</w:t>
      </w:r>
      <w:r w:rsidR="00156EF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Leadership </w:t>
      </w:r>
    </w:p>
    <w:p w:rsidR="009038E1" w:rsidRPr="00EA2AF6" w:rsidRDefault="00AD3AD2" w:rsidP="00254DF5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2. 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Operations</w:t>
      </w:r>
    </w:p>
    <w:p w:rsidR="009038E1" w:rsidRPr="00EA2AF6" w:rsidRDefault="00AD3AD2" w:rsidP="00254DF5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3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. </w:t>
      </w:r>
      <w:r w:rsidR="00873736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Preparedness</w:t>
      </w:r>
    </w:p>
    <w:p w:rsidR="009038E1" w:rsidRPr="00EA2AF6" w:rsidRDefault="003F391C" w:rsidP="00254DF5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="00AD3AD2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="00AD3AD2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4</w:t>
      </w:r>
      <w:r w:rsidR="00F779B7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. Planning </w:t>
      </w:r>
    </w:p>
    <w:p w:rsidR="00EA2AF6" w:rsidRDefault="00EA2AF6" w:rsidP="002F276E">
      <w:pPr>
        <w:ind w:left="288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</w:p>
    <w:p w:rsidR="002F276E" w:rsidRPr="00EA2AF6" w:rsidRDefault="00C575BE" w:rsidP="00EA2AF6">
      <w:pPr>
        <w:ind w:left="216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C.</w:t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="002F276E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Alaska Department of Environmental Conservation</w:t>
      </w:r>
      <w:r w:rsidR="0014384B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(DEC)</w:t>
      </w:r>
      <w:r w:rsidR="00E72B6E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,</w:t>
      </w:r>
      <w:r w:rsidR="002F276E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Spill Prevention and Response (SPAR)</w:t>
      </w:r>
      <w:r w:rsidR="00CD461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</w:t>
      </w:r>
      <w:r w:rsidR="00D8496C">
        <w:rPr>
          <w:rFonts w:ascii="Arial" w:hAnsi="Arial" w:cs="Arial"/>
          <w:i/>
          <w:color w:val="76923C" w:themeColor="accent3" w:themeShade="BF"/>
          <w:sz w:val="22"/>
          <w:szCs w:val="22"/>
        </w:rPr>
        <w:t>0</w:t>
      </w:r>
    </w:p>
    <w:p w:rsidR="00CD461A" w:rsidRPr="00EA2AF6" w:rsidRDefault="00C575BE" w:rsidP="00D8496C">
      <w:pPr>
        <w:ind w:left="216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1. </w:t>
      </w:r>
      <w:r w:rsidR="004671C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Strategic Plans</w:t>
      </w:r>
      <w:r w:rsidR="00CD461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, </w:t>
      </w:r>
      <w:r w:rsidR="004671C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Leadership</w:t>
      </w:r>
      <w:r w:rsidR="00CD461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, and Operations</w:t>
      </w:r>
      <w:r w:rsidR="004671C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</w:t>
      </w:r>
    </w:p>
    <w:p w:rsidR="004671CA" w:rsidRPr="00EA2AF6" w:rsidRDefault="00D8496C" w:rsidP="00D8496C">
      <w:pPr>
        <w:ind w:left="216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i/>
          <w:color w:val="76923C" w:themeColor="accent3" w:themeShade="BF"/>
          <w:sz w:val="22"/>
          <w:szCs w:val="22"/>
        </w:rPr>
        <w:t>2</w:t>
      </w:r>
      <w:r w:rsidR="004671C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. Preparedness 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F83DAC" w:rsidRDefault="009038E1" w:rsidP="00254DF5">
      <w:pPr>
        <w:rPr>
          <w:rFonts w:ascii="Arial" w:hAnsi="Arial" w:cs="Arial"/>
        </w:rPr>
      </w:pPr>
      <w:r w:rsidRPr="003A6880">
        <w:rPr>
          <w:rFonts w:ascii="Arial" w:hAnsi="Arial" w:cs="Arial"/>
          <w:sz w:val="22"/>
          <w:szCs w:val="22"/>
        </w:rPr>
        <w:tab/>
        <w:t>VI.</w:t>
      </w:r>
      <w:r w:rsidRPr="003A6880">
        <w:rPr>
          <w:rFonts w:ascii="Arial" w:hAnsi="Arial" w:cs="Arial"/>
          <w:sz w:val="22"/>
          <w:szCs w:val="22"/>
        </w:rPr>
        <w:tab/>
      </w:r>
      <w:r w:rsidR="007A33FA" w:rsidRPr="00F83DAC">
        <w:rPr>
          <w:rFonts w:ascii="Arial" w:hAnsi="Arial" w:cs="Arial"/>
        </w:rPr>
        <w:t>Public Comments</w:t>
      </w:r>
    </w:p>
    <w:p w:rsidR="00AB5A06" w:rsidRDefault="00AB5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565A" w:rsidRPr="00254DF5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lastRenderedPageBreak/>
        <w:tab/>
      </w:r>
      <w:r w:rsidRPr="00210712">
        <w:rPr>
          <w:rFonts w:ascii="Arial" w:hAnsi="Arial" w:cs="Arial"/>
          <w:sz w:val="22"/>
          <w:szCs w:val="22"/>
        </w:rPr>
        <w:t>VI</w:t>
      </w:r>
      <w:r w:rsidR="00F83DAC">
        <w:rPr>
          <w:rFonts w:ascii="Arial" w:hAnsi="Arial" w:cs="Arial"/>
          <w:sz w:val="22"/>
          <w:szCs w:val="22"/>
        </w:rPr>
        <w:t>I</w:t>
      </w:r>
      <w:r w:rsidRPr="00210712">
        <w:rPr>
          <w:rFonts w:ascii="Arial" w:hAnsi="Arial" w:cs="Arial"/>
          <w:sz w:val="22"/>
          <w:szCs w:val="22"/>
        </w:rPr>
        <w:t>.</w:t>
      </w:r>
      <w:r w:rsidRPr="00210712">
        <w:rPr>
          <w:rFonts w:ascii="Arial" w:hAnsi="Arial" w:cs="Arial"/>
          <w:sz w:val="22"/>
          <w:szCs w:val="22"/>
        </w:rPr>
        <w:tab/>
        <w:t>New Business</w:t>
      </w:r>
      <w:r w:rsidR="007A33FA">
        <w:rPr>
          <w:rFonts w:ascii="Arial" w:hAnsi="Arial" w:cs="Arial"/>
          <w:sz w:val="22"/>
          <w:szCs w:val="22"/>
        </w:rPr>
        <w:t xml:space="preserve"> </w:t>
      </w:r>
    </w:p>
    <w:p w:rsidR="00254DF5" w:rsidRPr="00254DF5" w:rsidRDefault="00254DF5" w:rsidP="00254DF5">
      <w:pPr>
        <w:rPr>
          <w:rFonts w:ascii="Arial" w:hAnsi="Arial" w:cs="Arial"/>
          <w:i/>
          <w:szCs w:val="22"/>
        </w:rPr>
      </w:pPr>
    </w:p>
    <w:p w:rsidR="00EA2AF6" w:rsidRPr="00EA2AF6" w:rsidRDefault="00EA2AF6" w:rsidP="00EA2AF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A2AF6">
        <w:rPr>
          <w:rFonts w:ascii="Arial" w:hAnsi="Arial" w:cs="Arial"/>
        </w:rPr>
        <w:t>Mid event After Action Review, Alaska Emergency Manager Association, (15 minutes)</w:t>
      </w:r>
    </w:p>
    <w:p w:rsidR="00EA2AF6" w:rsidRPr="00EA2AF6" w:rsidRDefault="00EA2AF6" w:rsidP="00EA2AF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A2AF6">
        <w:rPr>
          <w:rFonts w:ascii="Arial" w:hAnsi="Arial" w:cs="Arial"/>
        </w:rPr>
        <w:t xml:space="preserve">State agency status report, DHS&amp;EM and/or DHSS, (30 minutes) </w:t>
      </w:r>
    </w:p>
    <w:p w:rsidR="00EA2AF6" w:rsidRPr="00EA2AF6" w:rsidRDefault="00EA2AF6" w:rsidP="00EA2AF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LEPC</w:t>
      </w:r>
      <w:r w:rsidRPr="00EA2AF6">
        <w:rPr>
          <w:rFonts w:ascii="Arial" w:hAnsi="Arial" w:cs="Arial"/>
        </w:rPr>
        <w:t xml:space="preserve"> Co-Chair listening session, roundtable discussion/comments from </w:t>
      </w:r>
      <w:r>
        <w:rPr>
          <w:rFonts w:ascii="Arial" w:hAnsi="Arial" w:cs="Arial"/>
        </w:rPr>
        <w:t>LEPC</w:t>
      </w:r>
      <w:r w:rsidRPr="00EA2AF6">
        <w:rPr>
          <w:rFonts w:ascii="Arial" w:hAnsi="Arial" w:cs="Arial"/>
        </w:rPr>
        <w:t xml:space="preserve"> members (60 minutes)</w:t>
      </w:r>
    </w:p>
    <w:p w:rsidR="00EA2AF6" w:rsidRPr="00EA2AF6" w:rsidRDefault="00EA2AF6" w:rsidP="00EA2AF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A2AF6">
        <w:rPr>
          <w:rFonts w:ascii="Arial" w:hAnsi="Arial" w:cs="Arial"/>
        </w:rPr>
        <w:t xml:space="preserve">Roundtable discussion of the Covid 19’s impact on, and, </w:t>
      </w:r>
      <w:r>
        <w:rPr>
          <w:rFonts w:ascii="Arial" w:hAnsi="Arial" w:cs="Arial"/>
        </w:rPr>
        <w:t>LEPC</w:t>
      </w:r>
      <w:r w:rsidRPr="00EA2AF6">
        <w:rPr>
          <w:rFonts w:ascii="Arial" w:hAnsi="Arial" w:cs="Arial"/>
        </w:rPr>
        <w:t>’s role in response to pandemics</w:t>
      </w:r>
      <w:bookmarkStart w:id="0" w:name="_GoBack"/>
      <w:bookmarkEnd w:id="0"/>
    </w:p>
    <w:p w:rsidR="00853576" w:rsidRPr="00254DF5" w:rsidRDefault="00853576" w:rsidP="00276E86">
      <w:pPr>
        <w:pStyle w:val="ListParagraph"/>
        <w:ind w:left="2520"/>
        <w:rPr>
          <w:rFonts w:ascii="Arial" w:hAnsi="Arial" w:cs="Arial"/>
        </w:rPr>
      </w:pPr>
    </w:p>
    <w:p w:rsidR="00254DF5" w:rsidRPr="00EA2AF6" w:rsidRDefault="00254DF5" w:rsidP="00EA2AF6">
      <w:pPr>
        <w:pStyle w:val="ListParagraph"/>
        <w:rPr>
          <w:rFonts w:ascii="Arial" w:hAnsi="Arial" w:cs="Arial"/>
          <w:i/>
          <w:color w:val="76923C" w:themeColor="accent3" w:themeShade="BF"/>
        </w:rPr>
      </w:pPr>
      <w:r>
        <w:rPr>
          <w:rFonts w:ascii="Arial" w:hAnsi="Arial" w:cs="Arial"/>
        </w:rPr>
        <w:t xml:space="preserve">VIII. </w:t>
      </w:r>
      <w:r>
        <w:rPr>
          <w:rFonts w:ascii="Arial" w:hAnsi="Arial" w:cs="Arial"/>
        </w:rPr>
        <w:tab/>
      </w:r>
      <w:r w:rsidRPr="00EA2AF6">
        <w:rPr>
          <w:rFonts w:ascii="Arial" w:hAnsi="Arial" w:cs="Arial"/>
          <w:i/>
          <w:color w:val="76923C" w:themeColor="accent3" w:themeShade="BF"/>
        </w:rPr>
        <w:t>LEPC Verbal Status Reports</w:t>
      </w:r>
      <w:r w:rsidR="00EA2AF6">
        <w:rPr>
          <w:rFonts w:ascii="Arial" w:hAnsi="Arial" w:cs="Arial"/>
          <w:i/>
          <w:color w:val="76923C" w:themeColor="accent3" w:themeShade="BF"/>
        </w:rPr>
        <w:t xml:space="preserve">- </w:t>
      </w:r>
      <w:r w:rsidR="00EA2AF6" w:rsidRPr="00EA2AF6">
        <w:rPr>
          <w:rFonts w:ascii="Arial" w:hAnsi="Arial" w:cs="Arial"/>
          <w:b/>
          <w:i/>
          <w:color w:val="76923C" w:themeColor="accent3" w:themeShade="BF"/>
        </w:rPr>
        <w:t>Suspended</w:t>
      </w:r>
    </w:p>
    <w:p w:rsidR="00254DF5" w:rsidRPr="00853576" w:rsidRDefault="00254DF5" w:rsidP="00254DF5">
      <w:pPr>
        <w:pStyle w:val="ListParagraph"/>
        <w:ind w:left="1440"/>
        <w:rPr>
          <w:rFonts w:ascii="Arial" w:hAnsi="Arial" w:cs="Arial"/>
        </w:rPr>
      </w:pPr>
    </w:p>
    <w:p w:rsidR="00347854" w:rsidRDefault="00F83DAC" w:rsidP="00EA2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IX</w:t>
      </w:r>
      <w:r w:rsidR="009038E1" w:rsidRPr="003A6880">
        <w:rPr>
          <w:rFonts w:ascii="Arial" w:hAnsi="Arial" w:cs="Arial"/>
          <w:sz w:val="22"/>
          <w:szCs w:val="22"/>
        </w:rPr>
        <w:t>.</w:t>
      </w:r>
      <w:r w:rsidR="009038E1" w:rsidRPr="003A6880">
        <w:rPr>
          <w:rFonts w:ascii="Arial" w:hAnsi="Arial" w:cs="Arial"/>
          <w:sz w:val="22"/>
          <w:szCs w:val="22"/>
        </w:rPr>
        <w:tab/>
      </w:r>
      <w:r w:rsidR="009038E1" w:rsidRPr="0070169E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Members Closing Comments – </w:t>
      </w:r>
      <w:r w:rsidR="0070169E" w:rsidRPr="0070169E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Suspended</w:t>
      </w:r>
    </w:p>
    <w:p w:rsidR="002F5742" w:rsidRDefault="002F5742" w:rsidP="002F5742">
      <w:pPr>
        <w:rPr>
          <w:b/>
          <w:i/>
          <w:szCs w:val="22"/>
        </w:rPr>
      </w:pPr>
    </w:p>
    <w:p w:rsidR="002F5742" w:rsidRDefault="002F5742" w:rsidP="002F5742">
      <w:pPr>
        <w:rPr>
          <w:b/>
          <w:i/>
          <w:szCs w:val="22"/>
        </w:rPr>
      </w:pPr>
    </w:p>
    <w:p w:rsidR="002F5742" w:rsidRDefault="002F5742" w:rsidP="002F5742">
      <w:pPr>
        <w:rPr>
          <w:b/>
          <w:i/>
          <w:sz w:val="22"/>
          <w:szCs w:val="22"/>
        </w:rPr>
      </w:pPr>
      <w:r>
        <w:rPr>
          <w:b/>
          <w:i/>
          <w:szCs w:val="22"/>
        </w:rPr>
        <w:t>Next meeting:</w:t>
      </w:r>
      <w:r>
        <w:rPr>
          <w:b/>
          <w:i/>
          <w:szCs w:val="22"/>
        </w:rPr>
        <w:tab/>
      </w:r>
      <w:r w:rsidR="000437ED">
        <w:rPr>
          <w:b/>
          <w:i/>
          <w:szCs w:val="22"/>
        </w:rPr>
        <w:tab/>
      </w:r>
      <w:r>
        <w:rPr>
          <w:b/>
          <w:i/>
          <w:szCs w:val="22"/>
        </w:rPr>
        <w:t xml:space="preserve">Friday, </w:t>
      </w:r>
      <w:r w:rsidR="00254DF5">
        <w:rPr>
          <w:b/>
          <w:i/>
          <w:szCs w:val="22"/>
        </w:rPr>
        <w:t xml:space="preserve">April </w:t>
      </w:r>
      <w:r w:rsidR="00EA2AF6">
        <w:rPr>
          <w:b/>
          <w:i/>
          <w:szCs w:val="22"/>
        </w:rPr>
        <w:t>23</w:t>
      </w:r>
      <w:r w:rsidR="00254DF5">
        <w:rPr>
          <w:b/>
          <w:i/>
          <w:szCs w:val="22"/>
        </w:rPr>
        <w:t>, 202</w:t>
      </w:r>
      <w:r w:rsidR="00EA2AF6">
        <w:rPr>
          <w:b/>
          <w:i/>
          <w:szCs w:val="22"/>
        </w:rPr>
        <w:t>1</w:t>
      </w:r>
    </w:p>
    <w:p w:rsidR="002F5742" w:rsidRPr="003A6880" w:rsidRDefault="002F5742" w:rsidP="00F02004">
      <w:pPr>
        <w:rPr>
          <w:rFonts w:ascii="Arial" w:hAnsi="Arial" w:cs="Arial"/>
          <w:sz w:val="22"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Anchorage</w:t>
      </w:r>
    </w:p>
    <w:sectPr w:rsidR="002F5742" w:rsidRPr="003A6880" w:rsidSect="002F5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52" w:rsidRDefault="00C35A52">
      <w:r>
        <w:separator/>
      </w:r>
    </w:p>
  </w:endnote>
  <w:endnote w:type="continuationSeparator" w:id="0">
    <w:p w:rsidR="00C35A52" w:rsidRDefault="00C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7 B</w:t>
    </w:r>
  </w:p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LEPCA Agenda</w:t>
    </w:r>
  </w:p>
  <w:p w:rsidR="00A711FC" w:rsidRPr="00A7493F" w:rsidRDefault="00A711FC" w:rsidP="00A7493F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52" w:rsidRDefault="00C35A52">
      <w:r>
        <w:separator/>
      </w:r>
    </w:p>
  </w:footnote>
  <w:footnote w:type="continuationSeparator" w:id="0">
    <w:p w:rsidR="00C35A52" w:rsidRDefault="00C3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F6E"/>
    <w:multiLevelType w:val="hybridMultilevel"/>
    <w:tmpl w:val="175ECF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81D"/>
    <w:multiLevelType w:val="hybridMultilevel"/>
    <w:tmpl w:val="F2DC7FA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8595DE0"/>
    <w:multiLevelType w:val="hybridMultilevel"/>
    <w:tmpl w:val="4372D08E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B2D60CB"/>
    <w:multiLevelType w:val="hybridMultilevel"/>
    <w:tmpl w:val="0CC080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60237"/>
    <w:multiLevelType w:val="hybridMultilevel"/>
    <w:tmpl w:val="E9EA45FA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13D17987"/>
    <w:multiLevelType w:val="hybridMultilevel"/>
    <w:tmpl w:val="205CBC6C"/>
    <w:lvl w:ilvl="0" w:tplc="CCF43F20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DB04BF"/>
    <w:multiLevelType w:val="multilevel"/>
    <w:tmpl w:val="50DED0BA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72D20"/>
    <w:multiLevelType w:val="hybridMultilevel"/>
    <w:tmpl w:val="86EA48DE"/>
    <w:lvl w:ilvl="0" w:tplc="51D02AF6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6F31A3"/>
    <w:multiLevelType w:val="hybridMultilevel"/>
    <w:tmpl w:val="3E42F2EE"/>
    <w:lvl w:ilvl="0" w:tplc="CB703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7AD0"/>
    <w:multiLevelType w:val="hybridMultilevel"/>
    <w:tmpl w:val="7E2E4304"/>
    <w:lvl w:ilvl="0" w:tplc="6DEA2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37AEE"/>
    <w:multiLevelType w:val="multilevel"/>
    <w:tmpl w:val="138EADA6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5535B"/>
    <w:multiLevelType w:val="hybridMultilevel"/>
    <w:tmpl w:val="0D4EA530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48053D0"/>
    <w:multiLevelType w:val="hybridMultilevel"/>
    <w:tmpl w:val="06EA8470"/>
    <w:lvl w:ilvl="0" w:tplc="2E7A5B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4A561F3"/>
    <w:multiLevelType w:val="hybridMultilevel"/>
    <w:tmpl w:val="057231FA"/>
    <w:lvl w:ilvl="0" w:tplc="36A8585C">
      <w:start w:val="2"/>
      <w:numFmt w:val="upperLetter"/>
      <w:lvlText w:val="%1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4" w15:restartNumberingAfterBreak="0">
    <w:nsid w:val="38AC5DBB"/>
    <w:multiLevelType w:val="hybridMultilevel"/>
    <w:tmpl w:val="5184AB90"/>
    <w:lvl w:ilvl="0" w:tplc="36A8585C">
      <w:start w:val="2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 w15:restartNumberingAfterBreak="0">
    <w:nsid w:val="38F66B71"/>
    <w:multiLevelType w:val="hybridMultilevel"/>
    <w:tmpl w:val="FA68EA34"/>
    <w:lvl w:ilvl="0" w:tplc="D208064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4262D4"/>
    <w:multiLevelType w:val="multilevel"/>
    <w:tmpl w:val="3D868BD4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C0A11"/>
    <w:multiLevelType w:val="hybridMultilevel"/>
    <w:tmpl w:val="D5105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73F7800"/>
    <w:multiLevelType w:val="hybridMultilevel"/>
    <w:tmpl w:val="AF4A246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756E21"/>
    <w:multiLevelType w:val="hybridMultilevel"/>
    <w:tmpl w:val="D54A2E20"/>
    <w:lvl w:ilvl="0" w:tplc="2466BA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1A2581"/>
    <w:multiLevelType w:val="hybridMultilevel"/>
    <w:tmpl w:val="D520B540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B831C8D"/>
    <w:multiLevelType w:val="hybridMultilevel"/>
    <w:tmpl w:val="FF60A934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ECF0FB6"/>
    <w:multiLevelType w:val="hybridMultilevel"/>
    <w:tmpl w:val="DBF26B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3C20"/>
    <w:multiLevelType w:val="hybridMultilevel"/>
    <w:tmpl w:val="A96AD622"/>
    <w:lvl w:ilvl="0" w:tplc="A8287F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E1239C"/>
    <w:multiLevelType w:val="hybridMultilevel"/>
    <w:tmpl w:val="A3E4CFEE"/>
    <w:lvl w:ilvl="0" w:tplc="36A8585C">
      <w:start w:val="2"/>
      <w:numFmt w:val="upperLetter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5BB44F67"/>
    <w:multiLevelType w:val="hybridMultilevel"/>
    <w:tmpl w:val="EDEACD6E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D751B39"/>
    <w:multiLevelType w:val="hybridMultilevel"/>
    <w:tmpl w:val="E0C0CABC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00D38"/>
    <w:multiLevelType w:val="hybridMultilevel"/>
    <w:tmpl w:val="7F88EA08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4696CD4"/>
    <w:multiLevelType w:val="hybridMultilevel"/>
    <w:tmpl w:val="DD5CD16A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69DB3B38"/>
    <w:multiLevelType w:val="hybridMultilevel"/>
    <w:tmpl w:val="273A2D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6ADA6A95"/>
    <w:multiLevelType w:val="hybridMultilevel"/>
    <w:tmpl w:val="50DED0BA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CC3454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4E468D"/>
    <w:multiLevelType w:val="hybridMultilevel"/>
    <w:tmpl w:val="B15CB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662B3"/>
    <w:multiLevelType w:val="hybridMultilevel"/>
    <w:tmpl w:val="830C05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D0537"/>
    <w:multiLevelType w:val="hybridMultilevel"/>
    <w:tmpl w:val="4B58E764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BE020A4"/>
    <w:multiLevelType w:val="hybridMultilevel"/>
    <w:tmpl w:val="667E6B32"/>
    <w:lvl w:ilvl="0" w:tplc="E398EEC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34"/>
  </w:num>
  <w:num w:numId="5">
    <w:abstractNumId w:val="11"/>
  </w:num>
  <w:num w:numId="6">
    <w:abstractNumId w:val="25"/>
  </w:num>
  <w:num w:numId="7">
    <w:abstractNumId w:val="30"/>
  </w:num>
  <w:num w:numId="8">
    <w:abstractNumId w:val="16"/>
  </w:num>
  <w:num w:numId="9">
    <w:abstractNumId w:val="6"/>
  </w:num>
  <w:num w:numId="10">
    <w:abstractNumId w:val="18"/>
  </w:num>
  <w:num w:numId="11">
    <w:abstractNumId w:val="20"/>
  </w:num>
  <w:num w:numId="12">
    <w:abstractNumId w:val="2"/>
  </w:num>
  <w:num w:numId="13">
    <w:abstractNumId w:val="21"/>
  </w:num>
  <w:num w:numId="14">
    <w:abstractNumId w:val="24"/>
  </w:num>
  <w:num w:numId="15">
    <w:abstractNumId w:val="14"/>
  </w:num>
  <w:num w:numId="16">
    <w:abstractNumId w:val="13"/>
  </w:num>
  <w:num w:numId="17">
    <w:abstractNumId w:val="26"/>
  </w:num>
  <w:num w:numId="18">
    <w:abstractNumId w:val="10"/>
  </w:num>
  <w:num w:numId="19">
    <w:abstractNumId w:val="1"/>
  </w:num>
  <w:num w:numId="20">
    <w:abstractNumId w:val="22"/>
  </w:num>
  <w:num w:numId="21">
    <w:abstractNumId w:val="33"/>
  </w:num>
  <w:num w:numId="22">
    <w:abstractNumId w:val="0"/>
  </w:num>
  <w:num w:numId="23">
    <w:abstractNumId w:val="27"/>
  </w:num>
  <w:num w:numId="24">
    <w:abstractNumId w:val="32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</w:num>
  <w:num w:numId="29">
    <w:abstractNumId w:val="8"/>
  </w:num>
  <w:num w:numId="30">
    <w:abstractNumId w:val="19"/>
  </w:num>
  <w:num w:numId="31">
    <w:abstractNumId w:val="35"/>
  </w:num>
  <w:num w:numId="32">
    <w:abstractNumId w:val="12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45"/>
    <w:rsid w:val="000001FA"/>
    <w:rsid w:val="00002045"/>
    <w:rsid w:val="00002205"/>
    <w:rsid w:val="00003D70"/>
    <w:rsid w:val="00025027"/>
    <w:rsid w:val="00025EB5"/>
    <w:rsid w:val="00027E00"/>
    <w:rsid w:val="000355FE"/>
    <w:rsid w:val="00036F00"/>
    <w:rsid w:val="00037C5F"/>
    <w:rsid w:val="00041AA6"/>
    <w:rsid w:val="000430BD"/>
    <w:rsid w:val="000437ED"/>
    <w:rsid w:val="00043D2A"/>
    <w:rsid w:val="00044FAA"/>
    <w:rsid w:val="000468AC"/>
    <w:rsid w:val="0007186B"/>
    <w:rsid w:val="000760ED"/>
    <w:rsid w:val="00093650"/>
    <w:rsid w:val="000A0C64"/>
    <w:rsid w:val="000A1B20"/>
    <w:rsid w:val="000A650A"/>
    <w:rsid w:val="000A6646"/>
    <w:rsid w:val="000A6CDD"/>
    <w:rsid w:val="000B0EB5"/>
    <w:rsid w:val="000C5F6B"/>
    <w:rsid w:val="000D0608"/>
    <w:rsid w:val="000D6503"/>
    <w:rsid w:val="000E7604"/>
    <w:rsid w:val="000F32DF"/>
    <w:rsid w:val="001055EF"/>
    <w:rsid w:val="00106DF8"/>
    <w:rsid w:val="00115EDA"/>
    <w:rsid w:val="001171DE"/>
    <w:rsid w:val="00121572"/>
    <w:rsid w:val="00124619"/>
    <w:rsid w:val="001259BB"/>
    <w:rsid w:val="00125ADF"/>
    <w:rsid w:val="00130408"/>
    <w:rsid w:val="0014123F"/>
    <w:rsid w:val="00143678"/>
    <w:rsid w:val="0014384B"/>
    <w:rsid w:val="00146573"/>
    <w:rsid w:val="00146CEF"/>
    <w:rsid w:val="00152ACB"/>
    <w:rsid w:val="00153692"/>
    <w:rsid w:val="0015384E"/>
    <w:rsid w:val="00156EF1"/>
    <w:rsid w:val="00157F13"/>
    <w:rsid w:val="00160839"/>
    <w:rsid w:val="0017333F"/>
    <w:rsid w:val="00174C53"/>
    <w:rsid w:val="001764C3"/>
    <w:rsid w:val="00176760"/>
    <w:rsid w:val="00183287"/>
    <w:rsid w:val="00184D53"/>
    <w:rsid w:val="00187335"/>
    <w:rsid w:val="00195906"/>
    <w:rsid w:val="00197109"/>
    <w:rsid w:val="001B1D5C"/>
    <w:rsid w:val="001C220F"/>
    <w:rsid w:val="001C26BF"/>
    <w:rsid w:val="001C33BA"/>
    <w:rsid w:val="001C41D8"/>
    <w:rsid w:val="001C72CB"/>
    <w:rsid w:val="001D1332"/>
    <w:rsid w:val="001D43E3"/>
    <w:rsid w:val="001E1672"/>
    <w:rsid w:val="001E1A77"/>
    <w:rsid w:val="001E6A67"/>
    <w:rsid w:val="00200F63"/>
    <w:rsid w:val="0020199B"/>
    <w:rsid w:val="00201CC0"/>
    <w:rsid w:val="0020578C"/>
    <w:rsid w:val="002072D2"/>
    <w:rsid w:val="00210AF4"/>
    <w:rsid w:val="00216E1D"/>
    <w:rsid w:val="00220D5D"/>
    <w:rsid w:val="00223335"/>
    <w:rsid w:val="00225B81"/>
    <w:rsid w:val="00240211"/>
    <w:rsid w:val="002415AC"/>
    <w:rsid w:val="00241D2A"/>
    <w:rsid w:val="0024727A"/>
    <w:rsid w:val="00247602"/>
    <w:rsid w:val="00251555"/>
    <w:rsid w:val="0025180C"/>
    <w:rsid w:val="002540D0"/>
    <w:rsid w:val="00254DF5"/>
    <w:rsid w:val="002671A8"/>
    <w:rsid w:val="00267597"/>
    <w:rsid w:val="00271F19"/>
    <w:rsid w:val="00276E86"/>
    <w:rsid w:val="00277B0C"/>
    <w:rsid w:val="00293B4E"/>
    <w:rsid w:val="002A1E33"/>
    <w:rsid w:val="002A3F80"/>
    <w:rsid w:val="002A48EC"/>
    <w:rsid w:val="002A6D09"/>
    <w:rsid w:val="002A7493"/>
    <w:rsid w:val="002A7EC9"/>
    <w:rsid w:val="002B2E13"/>
    <w:rsid w:val="002C0A84"/>
    <w:rsid w:val="002C0DC0"/>
    <w:rsid w:val="002C36CE"/>
    <w:rsid w:val="002C4137"/>
    <w:rsid w:val="002D21EA"/>
    <w:rsid w:val="002D73D3"/>
    <w:rsid w:val="002D7BB2"/>
    <w:rsid w:val="002E3F79"/>
    <w:rsid w:val="002E4234"/>
    <w:rsid w:val="002F0115"/>
    <w:rsid w:val="002F1C25"/>
    <w:rsid w:val="002F2419"/>
    <w:rsid w:val="002F276E"/>
    <w:rsid w:val="002F48C4"/>
    <w:rsid w:val="002F5742"/>
    <w:rsid w:val="002F5BE6"/>
    <w:rsid w:val="002F75C6"/>
    <w:rsid w:val="00305EA5"/>
    <w:rsid w:val="00317813"/>
    <w:rsid w:val="003228ED"/>
    <w:rsid w:val="00322EA0"/>
    <w:rsid w:val="00332CAA"/>
    <w:rsid w:val="00336F42"/>
    <w:rsid w:val="003400FE"/>
    <w:rsid w:val="00341B53"/>
    <w:rsid w:val="00346223"/>
    <w:rsid w:val="00347854"/>
    <w:rsid w:val="00353BAC"/>
    <w:rsid w:val="0035581B"/>
    <w:rsid w:val="00356A26"/>
    <w:rsid w:val="00357EDB"/>
    <w:rsid w:val="00360B83"/>
    <w:rsid w:val="0036132C"/>
    <w:rsid w:val="003621DF"/>
    <w:rsid w:val="0036760A"/>
    <w:rsid w:val="00374753"/>
    <w:rsid w:val="00386039"/>
    <w:rsid w:val="00393F2B"/>
    <w:rsid w:val="003966B5"/>
    <w:rsid w:val="003A2AB3"/>
    <w:rsid w:val="003A6483"/>
    <w:rsid w:val="003A6880"/>
    <w:rsid w:val="003A6B70"/>
    <w:rsid w:val="003A7E46"/>
    <w:rsid w:val="003C00D7"/>
    <w:rsid w:val="003C16A1"/>
    <w:rsid w:val="003C1A52"/>
    <w:rsid w:val="003C1AE7"/>
    <w:rsid w:val="003C754A"/>
    <w:rsid w:val="003C7808"/>
    <w:rsid w:val="003D564B"/>
    <w:rsid w:val="003E0866"/>
    <w:rsid w:val="003E2D3D"/>
    <w:rsid w:val="003E6C3A"/>
    <w:rsid w:val="003F0D35"/>
    <w:rsid w:val="003F2F1F"/>
    <w:rsid w:val="003F391C"/>
    <w:rsid w:val="004023B3"/>
    <w:rsid w:val="004079A4"/>
    <w:rsid w:val="00417536"/>
    <w:rsid w:val="00436710"/>
    <w:rsid w:val="00443E02"/>
    <w:rsid w:val="00446A58"/>
    <w:rsid w:val="00446EDB"/>
    <w:rsid w:val="00455ADC"/>
    <w:rsid w:val="00462776"/>
    <w:rsid w:val="00462A9E"/>
    <w:rsid w:val="00463307"/>
    <w:rsid w:val="00464020"/>
    <w:rsid w:val="00464480"/>
    <w:rsid w:val="004671CA"/>
    <w:rsid w:val="004712B8"/>
    <w:rsid w:val="00472297"/>
    <w:rsid w:val="0048738E"/>
    <w:rsid w:val="00487A89"/>
    <w:rsid w:val="004A2973"/>
    <w:rsid w:val="004B0C76"/>
    <w:rsid w:val="004B2EB0"/>
    <w:rsid w:val="004B34AA"/>
    <w:rsid w:val="004B40FA"/>
    <w:rsid w:val="004B5F96"/>
    <w:rsid w:val="004C02E5"/>
    <w:rsid w:val="004C4D33"/>
    <w:rsid w:val="004D0E09"/>
    <w:rsid w:val="004D1AE8"/>
    <w:rsid w:val="004D29F2"/>
    <w:rsid w:val="004D381B"/>
    <w:rsid w:val="004E51A8"/>
    <w:rsid w:val="004E547D"/>
    <w:rsid w:val="004F3540"/>
    <w:rsid w:val="0050021E"/>
    <w:rsid w:val="00503223"/>
    <w:rsid w:val="005126C1"/>
    <w:rsid w:val="00513BB2"/>
    <w:rsid w:val="00513CBC"/>
    <w:rsid w:val="00522D48"/>
    <w:rsid w:val="00527A11"/>
    <w:rsid w:val="0053198A"/>
    <w:rsid w:val="005379BD"/>
    <w:rsid w:val="0054116F"/>
    <w:rsid w:val="005430E4"/>
    <w:rsid w:val="00552E1D"/>
    <w:rsid w:val="005535A3"/>
    <w:rsid w:val="00553852"/>
    <w:rsid w:val="00555C39"/>
    <w:rsid w:val="00555FFD"/>
    <w:rsid w:val="00556238"/>
    <w:rsid w:val="005601A3"/>
    <w:rsid w:val="005771A2"/>
    <w:rsid w:val="00577F53"/>
    <w:rsid w:val="0058340C"/>
    <w:rsid w:val="00586F56"/>
    <w:rsid w:val="00590978"/>
    <w:rsid w:val="0059099D"/>
    <w:rsid w:val="00592F6D"/>
    <w:rsid w:val="005A2931"/>
    <w:rsid w:val="005A73AD"/>
    <w:rsid w:val="005B2B21"/>
    <w:rsid w:val="005B5B99"/>
    <w:rsid w:val="005B6867"/>
    <w:rsid w:val="005C21E9"/>
    <w:rsid w:val="005C7F9E"/>
    <w:rsid w:val="005D6728"/>
    <w:rsid w:val="005E0AC7"/>
    <w:rsid w:val="005E2456"/>
    <w:rsid w:val="005E30FF"/>
    <w:rsid w:val="005E4F78"/>
    <w:rsid w:val="005E52CB"/>
    <w:rsid w:val="005F4F6E"/>
    <w:rsid w:val="006005A1"/>
    <w:rsid w:val="00602AC1"/>
    <w:rsid w:val="00602D3A"/>
    <w:rsid w:val="006031B6"/>
    <w:rsid w:val="00604763"/>
    <w:rsid w:val="006061E2"/>
    <w:rsid w:val="00610E09"/>
    <w:rsid w:val="00612F60"/>
    <w:rsid w:val="00621B1D"/>
    <w:rsid w:val="00630BD8"/>
    <w:rsid w:val="00632A11"/>
    <w:rsid w:val="0063335F"/>
    <w:rsid w:val="00633B0A"/>
    <w:rsid w:val="0063404F"/>
    <w:rsid w:val="00635D52"/>
    <w:rsid w:val="006430CD"/>
    <w:rsid w:val="00650FF5"/>
    <w:rsid w:val="0065436B"/>
    <w:rsid w:val="00654C3E"/>
    <w:rsid w:val="0066573D"/>
    <w:rsid w:val="00673A42"/>
    <w:rsid w:val="006846CA"/>
    <w:rsid w:val="00691241"/>
    <w:rsid w:val="006916F2"/>
    <w:rsid w:val="00694723"/>
    <w:rsid w:val="00696344"/>
    <w:rsid w:val="006A3200"/>
    <w:rsid w:val="006B2FBE"/>
    <w:rsid w:val="006B4A0A"/>
    <w:rsid w:val="006B756F"/>
    <w:rsid w:val="006C1D9E"/>
    <w:rsid w:val="006D05D3"/>
    <w:rsid w:val="006D49D7"/>
    <w:rsid w:val="006E1597"/>
    <w:rsid w:val="006F1663"/>
    <w:rsid w:val="006F293C"/>
    <w:rsid w:val="006F3FCA"/>
    <w:rsid w:val="0070169E"/>
    <w:rsid w:val="0070652D"/>
    <w:rsid w:val="007134E4"/>
    <w:rsid w:val="007173A9"/>
    <w:rsid w:val="00726C04"/>
    <w:rsid w:val="00734C4E"/>
    <w:rsid w:val="00742074"/>
    <w:rsid w:val="00742669"/>
    <w:rsid w:val="00744AE8"/>
    <w:rsid w:val="00745F49"/>
    <w:rsid w:val="00753CA4"/>
    <w:rsid w:val="007573B5"/>
    <w:rsid w:val="00760716"/>
    <w:rsid w:val="007651CC"/>
    <w:rsid w:val="0076521B"/>
    <w:rsid w:val="00777FC8"/>
    <w:rsid w:val="00781282"/>
    <w:rsid w:val="0078191A"/>
    <w:rsid w:val="00784C92"/>
    <w:rsid w:val="00785A73"/>
    <w:rsid w:val="00791E69"/>
    <w:rsid w:val="00794924"/>
    <w:rsid w:val="007A30D3"/>
    <w:rsid w:val="007A33FA"/>
    <w:rsid w:val="007A517C"/>
    <w:rsid w:val="007A53EF"/>
    <w:rsid w:val="007B5115"/>
    <w:rsid w:val="007B5203"/>
    <w:rsid w:val="007C5922"/>
    <w:rsid w:val="007D22B6"/>
    <w:rsid w:val="007D79C2"/>
    <w:rsid w:val="007E720B"/>
    <w:rsid w:val="007F0C4F"/>
    <w:rsid w:val="00803D18"/>
    <w:rsid w:val="00812006"/>
    <w:rsid w:val="00821E6D"/>
    <w:rsid w:val="00822187"/>
    <w:rsid w:val="00826599"/>
    <w:rsid w:val="00826D60"/>
    <w:rsid w:val="00826D6B"/>
    <w:rsid w:val="00832E27"/>
    <w:rsid w:val="008352B4"/>
    <w:rsid w:val="00841C0C"/>
    <w:rsid w:val="0084446B"/>
    <w:rsid w:val="00844D15"/>
    <w:rsid w:val="00847AB9"/>
    <w:rsid w:val="00850E73"/>
    <w:rsid w:val="00853576"/>
    <w:rsid w:val="00853B8C"/>
    <w:rsid w:val="00862486"/>
    <w:rsid w:val="00871056"/>
    <w:rsid w:val="00873736"/>
    <w:rsid w:val="00874890"/>
    <w:rsid w:val="00876112"/>
    <w:rsid w:val="008934E6"/>
    <w:rsid w:val="00897365"/>
    <w:rsid w:val="008A0696"/>
    <w:rsid w:val="008A1245"/>
    <w:rsid w:val="008A6606"/>
    <w:rsid w:val="008C4A80"/>
    <w:rsid w:val="008C768A"/>
    <w:rsid w:val="008D4332"/>
    <w:rsid w:val="008E1333"/>
    <w:rsid w:val="008E61D3"/>
    <w:rsid w:val="008E69D0"/>
    <w:rsid w:val="008F4BC4"/>
    <w:rsid w:val="008F722A"/>
    <w:rsid w:val="00900336"/>
    <w:rsid w:val="009038E1"/>
    <w:rsid w:val="00904EA5"/>
    <w:rsid w:val="00913319"/>
    <w:rsid w:val="00917E8B"/>
    <w:rsid w:val="00925D6E"/>
    <w:rsid w:val="009266AB"/>
    <w:rsid w:val="00927713"/>
    <w:rsid w:val="009306C5"/>
    <w:rsid w:val="00930C41"/>
    <w:rsid w:val="00930F53"/>
    <w:rsid w:val="00933B73"/>
    <w:rsid w:val="00937C19"/>
    <w:rsid w:val="0094207C"/>
    <w:rsid w:val="009437E9"/>
    <w:rsid w:val="00953878"/>
    <w:rsid w:val="00955F6B"/>
    <w:rsid w:val="009621C2"/>
    <w:rsid w:val="00970E09"/>
    <w:rsid w:val="00974C71"/>
    <w:rsid w:val="00980F95"/>
    <w:rsid w:val="009829E3"/>
    <w:rsid w:val="00983AF6"/>
    <w:rsid w:val="009A0146"/>
    <w:rsid w:val="009A0396"/>
    <w:rsid w:val="009A39C5"/>
    <w:rsid w:val="009A702D"/>
    <w:rsid w:val="009B264B"/>
    <w:rsid w:val="009B59C0"/>
    <w:rsid w:val="009C4489"/>
    <w:rsid w:val="009E0AB3"/>
    <w:rsid w:val="009E1928"/>
    <w:rsid w:val="009E199F"/>
    <w:rsid w:val="009E5D0C"/>
    <w:rsid w:val="009E6186"/>
    <w:rsid w:val="009E76BE"/>
    <w:rsid w:val="009F5335"/>
    <w:rsid w:val="00A046A6"/>
    <w:rsid w:val="00A05D34"/>
    <w:rsid w:val="00A33904"/>
    <w:rsid w:val="00A34B04"/>
    <w:rsid w:val="00A45C87"/>
    <w:rsid w:val="00A52593"/>
    <w:rsid w:val="00A5429A"/>
    <w:rsid w:val="00A57F30"/>
    <w:rsid w:val="00A61A5E"/>
    <w:rsid w:val="00A63C73"/>
    <w:rsid w:val="00A646BA"/>
    <w:rsid w:val="00A711FC"/>
    <w:rsid w:val="00A7406A"/>
    <w:rsid w:val="00A7493F"/>
    <w:rsid w:val="00A76A60"/>
    <w:rsid w:val="00A82233"/>
    <w:rsid w:val="00A86311"/>
    <w:rsid w:val="00A941CF"/>
    <w:rsid w:val="00AA77C4"/>
    <w:rsid w:val="00AB213A"/>
    <w:rsid w:val="00AB4D18"/>
    <w:rsid w:val="00AB5A06"/>
    <w:rsid w:val="00AB613D"/>
    <w:rsid w:val="00AC3AA8"/>
    <w:rsid w:val="00AC473F"/>
    <w:rsid w:val="00AD3AD2"/>
    <w:rsid w:val="00AD4A28"/>
    <w:rsid w:val="00AE16AB"/>
    <w:rsid w:val="00AE214E"/>
    <w:rsid w:val="00AE2889"/>
    <w:rsid w:val="00AE565A"/>
    <w:rsid w:val="00AF07F2"/>
    <w:rsid w:val="00AF1977"/>
    <w:rsid w:val="00AF3DFA"/>
    <w:rsid w:val="00AF44EC"/>
    <w:rsid w:val="00AF6A83"/>
    <w:rsid w:val="00B059FE"/>
    <w:rsid w:val="00B0672E"/>
    <w:rsid w:val="00B10906"/>
    <w:rsid w:val="00B20A53"/>
    <w:rsid w:val="00B271F8"/>
    <w:rsid w:val="00B40AC7"/>
    <w:rsid w:val="00B4207F"/>
    <w:rsid w:val="00B42953"/>
    <w:rsid w:val="00B47F47"/>
    <w:rsid w:val="00B5596E"/>
    <w:rsid w:val="00B77D49"/>
    <w:rsid w:val="00B77F68"/>
    <w:rsid w:val="00B807C3"/>
    <w:rsid w:val="00BA4759"/>
    <w:rsid w:val="00BA61CD"/>
    <w:rsid w:val="00BB0ADC"/>
    <w:rsid w:val="00BB3440"/>
    <w:rsid w:val="00BC5E58"/>
    <w:rsid w:val="00BD1AAE"/>
    <w:rsid w:val="00BD3848"/>
    <w:rsid w:val="00BE5B12"/>
    <w:rsid w:val="00BF0B48"/>
    <w:rsid w:val="00BF36E5"/>
    <w:rsid w:val="00BF4461"/>
    <w:rsid w:val="00C0199B"/>
    <w:rsid w:val="00C1162F"/>
    <w:rsid w:val="00C14632"/>
    <w:rsid w:val="00C201C7"/>
    <w:rsid w:val="00C21E8A"/>
    <w:rsid w:val="00C23FDE"/>
    <w:rsid w:val="00C25CEF"/>
    <w:rsid w:val="00C352EE"/>
    <w:rsid w:val="00C356F7"/>
    <w:rsid w:val="00C35A52"/>
    <w:rsid w:val="00C42476"/>
    <w:rsid w:val="00C45802"/>
    <w:rsid w:val="00C514EC"/>
    <w:rsid w:val="00C52DF8"/>
    <w:rsid w:val="00C567F9"/>
    <w:rsid w:val="00C575BE"/>
    <w:rsid w:val="00C57A20"/>
    <w:rsid w:val="00C665E8"/>
    <w:rsid w:val="00C6669F"/>
    <w:rsid w:val="00C66ABC"/>
    <w:rsid w:val="00C75909"/>
    <w:rsid w:val="00C77A7F"/>
    <w:rsid w:val="00C87821"/>
    <w:rsid w:val="00C95A1E"/>
    <w:rsid w:val="00CA085E"/>
    <w:rsid w:val="00CA2492"/>
    <w:rsid w:val="00CA77BB"/>
    <w:rsid w:val="00CB396F"/>
    <w:rsid w:val="00CC5E86"/>
    <w:rsid w:val="00CD461A"/>
    <w:rsid w:val="00CE14E5"/>
    <w:rsid w:val="00CE3633"/>
    <w:rsid w:val="00CE3E88"/>
    <w:rsid w:val="00CE5A04"/>
    <w:rsid w:val="00CE5D95"/>
    <w:rsid w:val="00CE709D"/>
    <w:rsid w:val="00CF0856"/>
    <w:rsid w:val="00D01DB7"/>
    <w:rsid w:val="00D02B0B"/>
    <w:rsid w:val="00D119F0"/>
    <w:rsid w:val="00D21318"/>
    <w:rsid w:val="00D21BAD"/>
    <w:rsid w:val="00D31166"/>
    <w:rsid w:val="00D333CC"/>
    <w:rsid w:val="00D337E0"/>
    <w:rsid w:val="00D41965"/>
    <w:rsid w:val="00D47A52"/>
    <w:rsid w:val="00D47AA6"/>
    <w:rsid w:val="00D54184"/>
    <w:rsid w:val="00D56456"/>
    <w:rsid w:val="00D57C46"/>
    <w:rsid w:val="00D57D29"/>
    <w:rsid w:val="00D60BDF"/>
    <w:rsid w:val="00D61315"/>
    <w:rsid w:val="00D61DB9"/>
    <w:rsid w:val="00D62C84"/>
    <w:rsid w:val="00D63B7F"/>
    <w:rsid w:val="00D640C8"/>
    <w:rsid w:val="00D662F4"/>
    <w:rsid w:val="00D67F15"/>
    <w:rsid w:val="00D70D52"/>
    <w:rsid w:val="00D720E5"/>
    <w:rsid w:val="00D731AE"/>
    <w:rsid w:val="00D8496C"/>
    <w:rsid w:val="00D85B47"/>
    <w:rsid w:val="00D86365"/>
    <w:rsid w:val="00D86F08"/>
    <w:rsid w:val="00D971B0"/>
    <w:rsid w:val="00D97A2C"/>
    <w:rsid w:val="00DA6F64"/>
    <w:rsid w:val="00DA799B"/>
    <w:rsid w:val="00DB009A"/>
    <w:rsid w:val="00DB769B"/>
    <w:rsid w:val="00DC0A49"/>
    <w:rsid w:val="00DE2B4D"/>
    <w:rsid w:val="00DE35D9"/>
    <w:rsid w:val="00DE46E4"/>
    <w:rsid w:val="00DF0EAC"/>
    <w:rsid w:val="00DF57B2"/>
    <w:rsid w:val="00E01167"/>
    <w:rsid w:val="00E035BE"/>
    <w:rsid w:val="00E11105"/>
    <w:rsid w:val="00E114C0"/>
    <w:rsid w:val="00E115EE"/>
    <w:rsid w:val="00E11927"/>
    <w:rsid w:val="00E14C82"/>
    <w:rsid w:val="00E15CFB"/>
    <w:rsid w:val="00E208FA"/>
    <w:rsid w:val="00E20BC1"/>
    <w:rsid w:val="00E21095"/>
    <w:rsid w:val="00E242B5"/>
    <w:rsid w:val="00E25012"/>
    <w:rsid w:val="00E27F82"/>
    <w:rsid w:val="00E318A0"/>
    <w:rsid w:val="00E405F3"/>
    <w:rsid w:val="00E427AF"/>
    <w:rsid w:val="00E45426"/>
    <w:rsid w:val="00E5160A"/>
    <w:rsid w:val="00E52B89"/>
    <w:rsid w:val="00E57357"/>
    <w:rsid w:val="00E625A3"/>
    <w:rsid w:val="00E67B68"/>
    <w:rsid w:val="00E72B6E"/>
    <w:rsid w:val="00E73F13"/>
    <w:rsid w:val="00E86A97"/>
    <w:rsid w:val="00E906BD"/>
    <w:rsid w:val="00E968BF"/>
    <w:rsid w:val="00E978F6"/>
    <w:rsid w:val="00EA2AF6"/>
    <w:rsid w:val="00EB2561"/>
    <w:rsid w:val="00EC5470"/>
    <w:rsid w:val="00ED2780"/>
    <w:rsid w:val="00ED2E1B"/>
    <w:rsid w:val="00ED39CD"/>
    <w:rsid w:val="00ED743B"/>
    <w:rsid w:val="00EE004F"/>
    <w:rsid w:val="00EE0932"/>
    <w:rsid w:val="00EE3273"/>
    <w:rsid w:val="00EE47A5"/>
    <w:rsid w:val="00EE7B01"/>
    <w:rsid w:val="00EF1CCB"/>
    <w:rsid w:val="00EF29B4"/>
    <w:rsid w:val="00EF3666"/>
    <w:rsid w:val="00EF3A3A"/>
    <w:rsid w:val="00EF3B96"/>
    <w:rsid w:val="00EF6245"/>
    <w:rsid w:val="00EF645C"/>
    <w:rsid w:val="00F02004"/>
    <w:rsid w:val="00F0566A"/>
    <w:rsid w:val="00F11455"/>
    <w:rsid w:val="00F15F61"/>
    <w:rsid w:val="00F23588"/>
    <w:rsid w:val="00F25E62"/>
    <w:rsid w:val="00F27F1C"/>
    <w:rsid w:val="00F322C0"/>
    <w:rsid w:val="00F3627B"/>
    <w:rsid w:val="00F42EDE"/>
    <w:rsid w:val="00F52F81"/>
    <w:rsid w:val="00F535DD"/>
    <w:rsid w:val="00F5502D"/>
    <w:rsid w:val="00F61CAE"/>
    <w:rsid w:val="00F6793F"/>
    <w:rsid w:val="00F779B7"/>
    <w:rsid w:val="00F83DAC"/>
    <w:rsid w:val="00F84342"/>
    <w:rsid w:val="00F85CB7"/>
    <w:rsid w:val="00F903BA"/>
    <w:rsid w:val="00F94AAE"/>
    <w:rsid w:val="00F9513C"/>
    <w:rsid w:val="00FA6E0A"/>
    <w:rsid w:val="00FB3267"/>
    <w:rsid w:val="00FC1532"/>
    <w:rsid w:val="00FC235A"/>
    <w:rsid w:val="00FC47E7"/>
    <w:rsid w:val="00FC7C6E"/>
    <w:rsid w:val="00FF16E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8CD53DE"/>
  <w15:docId w15:val="{CCC2A2DC-3722-4FD4-B4EA-59470F4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F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0AF4"/>
    <w:rPr>
      <w:strike w:val="0"/>
      <w:dstrike w:val="0"/>
      <w:color w:val="0000FF"/>
      <w:u w:val="none"/>
      <w:effect w:val="none"/>
    </w:rPr>
  </w:style>
  <w:style w:type="character" w:customStyle="1" w:styleId="style2style2style3style3">
    <w:name w:val="style2 style2 style3 style3"/>
    <w:basedOn w:val="DefaultParagraphFont"/>
    <w:rsid w:val="00210AF4"/>
  </w:style>
  <w:style w:type="character" w:styleId="FollowedHyperlink">
    <w:name w:val="FollowedHyperlink"/>
    <w:basedOn w:val="DefaultParagraphFont"/>
    <w:rsid w:val="00210AF4"/>
    <w:rPr>
      <w:color w:val="800080"/>
      <w:u w:val="single"/>
    </w:rPr>
  </w:style>
  <w:style w:type="paragraph" w:styleId="BalloonText">
    <w:name w:val="Balloon Text"/>
    <w:basedOn w:val="Normal"/>
    <w:semiHidden/>
    <w:rsid w:val="001D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E1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43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LEPC ASSOCIATION</vt:lpstr>
    </vt:vector>
  </TitlesOfParts>
  <Company>KGB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LEPC ASSOCIATION</dc:title>
  <dc:creator>Mariel A. Fonteyn</dc:creator>
  <cp:lastModifiedBy>Reeve, Kevin (MVA)</cp:lastModifiedBy>
  <cp:revision>36</cp:revision>
  <cp:lastPrinted>2019-04-26T21:47:00Z</cp:lastPrinted>
  <dcterms:created xsi:type="dcterms:W3CDTF">2018-08-02T20:00:00Z</dcterms:created>
  <dcterms:modified xsi:type="dcterms:W3CDTF">2020-10-14T19:27:00Z</dcterms:modified>
</cp:coreProperties>
</file>