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05FE" w14:textId="77777777" w:rsidR="00037C5F" w:rsidRPr="009B264B" w:rsidRDefault="00696344">
      <w:pPr>
        <w:jc w:val="center"/>
        <w:rPr>
          <w:rFonts w:ascii="Arial" w:hAnsi="Arial" w:cs="Arial"/>
          <w:b/>
          <w:sz w:val="36"/>
          <w:szCs w:val="36"/>
        </w:rPr>
      </w:pPr>
      <w:r w:rsidRPr="009B264B">
        <w:rPr>
          <w:rFonts w:ascii="Arial" w:hAnsi="Arial" w:cs="Arial"/>
          <w:b/>
          <w:sz w:val="36"/>
          <w:szCs w:val="36"/>
        </w:rPr>
        <w:t>LOCAL EMERGENCY PLANNING COMMITTEE</w:t>
      </w:r>
      <w:r w:rsidR="00832E27">
        <w:rPr>
          <w:rFonts w:ascii="Arial" w:hAnsi="Arial" w:cs="Arial"/>
          <w:b/>
          <w:sz w:val="36"/>
          <w:szCs w:val="36"/>
        </w:rPr>
        <w:t xml:space="preserve"> </w:t>
      </w:r>
      <w:r w:rsidR="00C575BE">
        <w:rPr>
          <w:rFonts w:ascii="Arial" w:hAnsi="Arial" w:cs="Arial"/>
          <w:b/>
          <w:sz w:val="36"/>
          <w:szCs w:val="36"/>
        </w:rPr>
        <w:t xml:space="preserve">(LEPC) </w:t>
      </w:r>
      <w:r w:rsidR="00832E27">
        <w:rPr>
          <w:rFonts w:ascii="Arial" w:hAnsi="Arial" w:cs="Arial"/>
          <w:b/>
          <w:sz w:val="36"/>
          <w:szCs w:val="36"/>
        </w:rPr>
        <w:t>ASSOCIATION</w:t>
      </w:r>
    </w:p>
    <w:p w14:paraId="340DDDBB" w14:textId="77777777" w:rsidR="00037C5F" w:rsidRPr="00A61A5E" w:rsidRDefault="00037C5F">
      <w:pPr>
        <w:jc w:val="center"/>
        <w:rPr>
          <w:b/>
          <w:sz w:val="22"/>
          <w:szCs w:val="22"/>
        </w:rPr>
      </w:pPr>
      <w:r w:rsidRPr="009B264B">
        <w:rPr>
          <w:rFonts w:ascii="Arial" w:hAnsi="Arial" w:cs="Arial"/>
          <w:b/>
          <w:sz w:val="36"/>
          <w:szCs w:val="36"/>
        </w:rPr>
        <w:t>BUSINESS MEETING</w:t>
      </w:r>
    </w:p>
    <w:p w14:paraId="13001D76" w14:textId="77777777" w:rsidR="00037C5F" w:rsidRPr="006B4A0A" w:rsidRDefault="00037C5F">
      <w:pPr>
        <w:jc w:val="center"/>
        <w:rPr>
          <w:b/>
          <w:sz w:val="20"/>
          <w:szCs w:val="20"/>
        </w:rPr>
      </w:pPr>
    </w:p>
    <w:p w14:paraId="0676F922" w14:textId="77777777" w:rsidR="006D05D3" w:rsidRPr="006D05D3" w:rsidRDefault="00E662FF" w:rsidP="006D05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22</w:t>
      </w:r>
      <w:r w:rsidR="006D05D3" w:rsidRPr="006D05D3">
        <w:rPr>
          <w:rFonts w:ascii="Arial" w:hAnsi="Arial" w:cs="Arial"/>
          <w:b/>
          <w:sz w:val="22"/>
          <w:szCs w:val="22"/>
        </w:rPr>
        <w:t>, 20</w:t>
      </w:r>
      <w:r w:rsidR="00FF16E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2</w:t>
      </w:r>
    </w:p>
    <w:p w14:paraId="1D4048D9" w14:textId="77777777" w:rsidR="006D05D3" w:rsidRPr="006D05D3" w:rsidRDefault="00C64277" w:rsidP="006D05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D05D3" w:rsidRPr="006D05D3">
        <w:rPr>
          <w:rFonts w:ascii="Arial" w:hAnsi="Arial" w:cs="Arial"/>
          <w:b/>
          <w:sz w:val="22"/>
          <w:szCs w:val="22"/>
        </w:rPr>
        <w:t xml:space="preserve">:00 </w:t>
      </w:r>
      <w:r w:rsidR="00C23FDE">
        <w:rPr>
          <w:rFonts w:ascii="Arial" w:hAnsi="Arial" w:cs="Arial"/>
          <w:b/>
          <w:sz w:val="22"/>
          <w:szCs w:val="22"/>
        </w:rPr>
        <w:t>a</w:t>
      </w:r>
      <w:r w:rsidR="006D05D3" w:rsidRPr="006D05D3">
        <w:rPr>
          <w:rFonts w:ascii="Arial" w:hAnsi="Arial" w:cs="Arial"/>
          <w:b/>
          <w:sz w:val="22"/>
          <w:szCs w:val="22"/>
        </w:rPr>
        <w:t xml:space="preserve">.m. – </w:t>
      </w:r>
      <w:r w:rsidR="00904EA5">
        <w:rPr>
          <w:rFonts w:ascii="Arial" w:hAnsi="Arial" w:cs="Arial"/>
          <w:b/>
          <w:sz w:val="22"/>
          <w:szCs w:val="22"/>
        </w:rPr>
        <w:t>1</w:t>
      </w:r>
      <w:r w:rsidR="00855837">
        <w:rPr>
          <w:rFonts w:ascii="Arial" w:hAnsi="Arial" w:cs="Arial"/>
          <w:b/>
          <w:sz w:val="22"/>
          <w:szCs w:val="22"/>
        </w:rPr>
        <w:t>1</w:t>
      </w:r>
      <w:r w:rsidR="00E662FF">
        <w:rPr>
          <w:rFonts w:ascii="Arial" w:hAnsi="Arial" w:cs="Arial"/>
          <w:b/>
          <w:sz w:val="22"/>
          <w:szCs w:val="22"/>
        </w:rPr>
        <w:t>:</w:t>
      </w:r>
      <w:r w:rsidR="00855837">
        <w:rPr>
          <w:rFonts w:ascii="Arial" w:hAnsi="Arial" w:cs="Arial"/>
          <w:b/>
          <w:sz w:val="22"/>
          <w:szCs w:val="22"/>
        </w:rPr>
        <w:t>3</w:t>
      </w:r>
      <w:r w:rsidR="006D05D3" w:rsidRPr="006D05D3">
        <w:rPr>
          <w:rFonts w:ascii="Arial" w:hAnsi="Arial" w:cs="Arial"/>
          <w:b/>
          <w:sz w:val="22"/>
          <w:szCs w:val="22"/>
        </w:rPr>
        <w:t xml:space="preserve">0 </w:t>
      </w:r>
      <w:r w:rsidR="00855837">
        <w:rPr>
          <w:rFonts w:ascii="Arial" w:hAnsi="Arial" w:cs="Arial"/>
          <w:b/>
          <w:sz w:val="22"/>
          <w:szCs w:val="22"/>
        </w:rPr>
        <w:t>a</w:t>
      </w:r>
      <w:r w:rsidR="00E662FF">
        <w:rPr>
          <w:rFonts w:ascii="Arial" w:hAnsi="Arial" w:cs="Arial"/>
          <w:b/>
          <w:sz w:val="22"/>
          <w:szCs w:val="22"/>
        </w:rPr>
        <w:t>.</w:t>
      </w:r>
      <w:r w:rsidR="00EA2AF6">
        <w:rPr>
          <w:rFonts w:ascii="Arial" w:hAnsi="Arial" w:cs="Arial"/>
          <w:b/>
          <w:sz w:val="22"/>
          <w:szCs w:val="22"/>
        </w:rPr>
        <w:t>m</w:t>
      </w:r>
      <w:r w:rsidR="00E662FF">
        <w:rPr>
          <w:rFonts w:ascii="Arial" w:hAnsi="Arial" w:cs="Arial"/>
          <w:b/>
          <w:sz w:val="22"/>
          <w:szCs w:val="22"/>
        </w:rPr>
        <w:t>.</w:t>
      </w:r>
    </w:p>
    <w:p w14:paraId="463768D9" w14:textId="77777777" w:rsidR="006D05D3" w:rsidRPr="006D05D3" w:rsidRDefault="00E662FF" w:rsidP="006D05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Hotel Captain Cook</w:t>
      </w:r>
    </w:p>
    <w:p w14:paraId="56BE39A0" w14:textId="77777777" w:rsidR="00953878" w:rsidRPr="00953878" w:rsidRDefault="00953878" w:rsidP="005A2931">
      <w:pPr>
        <w:jc w:val="center"/>
        <w:rPr>
          <w:rFonts w:ascii="Arial" w:hAnsi="Arial" w:cs="Arial"/>
          <w:b/>
          <w:sz w:val="22"/>
          <w:szCs w:val="22"/>
        </w:rPr>
      </w:pPr>
    </w:p>
    <w:p w14:paraId="5AB5A56F" w14:textId="77777777" w:rsidR="00201CC0" w:rsidRDefault="00201CC0">
      <w:pPr>
        <w:jc w:val="center"/>
        <w:rPr>
          <w:rFonts w:ascii="Arial" w:hAnsi="Arial" w:cs="Arial"/>
          <w:b/>
          <w:sz w:val="22"/>
          <w:szCs w:val="22"/>
        </w:rPr>
      </w:pPr>
    </w:p>
    <w:p w14:paraId="05988C43" w14:textId="77777777" w:rsidR="002E3394" w:rsidRDefault="002E3394" w:rsidP="002E339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  <w:t>I.</w:t>
      </w:r>
      <w:r w:rsidRPr="003A6880">
        <w:rPr>
          <w:rFonts w:ascii="Arial" w:hAnsi="Arial" w:cs="Arial"/>
          <w:sz w:val="22"/>
          <w:szCs w:val="22"/>
        </w:rPr>
        <w:tab/>
        <w:t>CALL TO ORDER</w:t>
      </w:r>
      <w:r>
        <w:rPr>
          <w:rFonts w:ascii="Arial" w:hAnsi="Arial" w:cs="Arial"/>
          <w:sz w:val="22"/>
          <w:szCs w:val="22"/>
        </w:rPr>
        <w:t xml:space="preserve"> -</w:t>
      </w:r>
      <w:r w:rsidRPr="003A6880">
        <w:rPr>
          <w:rFonts w:ascii="Arial" w:hAnsi="Arial" w:cs="Arial"/>
          <w:sz w:val="22"/>
          <w:szCs w:val="22"/>
        </w:rPr>
        <w:t xml:space="preserve"> Local Emergency Planni</w:t>
      </w:r>
      <w:r>
        <w:rPr>
          <w:rFonts w:ascii="Arial" w:hAnsi="Arial" w:cs="Arial"/>
          <w:sz w:val="22"/>
          <w:szCs w:val="22"/>
        </w:rPr>
        <w:t xml:space="preserve">ng Committee (LEPC) </w:t>
      </w:r>
    </w:p>
    <w:p w14:paraId="4849A042" w14:textId="77777777" w:rsidR="002E3394" w:rsidRPr="003A6880" w:rsidRDefault="002E3394" w:rsidP="002E33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Association</w:t>
      </w:r>
      <w:r w:rsidRPr="003A68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Co-Chair, Mr</w:t>
      </w:r>
      <w:r w:rsidRPr="00AB5A06">
        <w:rPr>
          <w:rFonts w:ascii="Arial" w:hAnsi="Arial" w:cs="Arial"/>
          <w:sz w:val="22"/>
          <w:szCs w:val="22"/>
        </w:rPr>
        <w:t xml:space="preserve">. </w:t>
      </w:r>
      <w:r w:rsidR="00891F87">
        <w:rPr>
          <w:rFonts w:ascii="Arial" w:hAnsi="Arial" w:cs="Arial"/>
          <w:sz w:val="22"/>
          <w:szCs w:val="22"/>
        </w:rPr>
        <w:t xml:space="preserve">Casey Cook </w:t>
      </w:r>
      <w:r w:rsidRPr="00AB5A06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Mr. Tom Vaden</w:t>
      </w:r>
    </w:p>
    <w:p w14:paraId="4B95ED7A" w14:textId="77777777" w:rsidR="002E3394" w:rsidRPr="006B4A0A" w:rsidRDefault="002E3394" w:rsidP="002E3394">
      <w:pPr>
        <w:rPr>
          <w:rFonts w:ascii="Arial" w:hAnsi="Arial" w:cs="Arial"/>
          <w:sz w:val="20"/>
          <w:szCs w:val="20"/>
        </w:rPr>
      </w:pPr>
    </w:p>
    <w:p w14:paraId="51C43191" w14:textId="77777777" w:rsidR="002E3394" w:rsidRPr="003A6880" w:rsidRDefault="002E3394" w:rsidP="002E339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A.</w:t>
      </w:r>
      <w:r w:rsidRPr="003A6880">
        <w:rPr>
          <w:rFonts w:ascii="Arial" w:hAnsi="Arial" w:cs="Arial"/>
          <w:sz w:val="22"/>
          <w:szCs w:val="22"/>
        </w:rPr>
        <w:tab/>
        <w:t>Welcome and Introductions</w:t>
      </w:r>
    </w:p>
    <w:p w14:paraId="6EAE761E" w14:textId="77777777" w:rsidR="002E3394" w:rsidRDefault="002E3394" w:rsidP="002E339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</w:t>
      </w:r>
      <w:r w:rsidRPr="003A6880">
        <w:rPr>
          <w:rFonts w:ascii="Arial" w:hAnsi="Arial" w:cs="Arial"/>
          <w:sz w:val="22"/>
          <w:szCs w:val="22"/>
        </w:rPr>
        <w:t>.</w:t>
      </w:r>
      <w:r w:rsidRPr="003A6880">
        <w:rPr>
          <w:rFonts w:ascii="Arial" w:hAnsi="Arial" w:cs="Arial"/>
          <w:sz w:val="22"/>
          <w:szCs w:val="22"/>
        </w:rPr>
        <w:tab/>
        <w:t>Administrative Announcements from Co-Chair</w:t>
      </w:r>
    </w:p>
    <w:p w14:paraId="35F65310" w14:textId="77777777" w:rsidR="002E3394" w:rsidRPr="006B4A0A" w:rsidRDefault="002E3394" w:rsidP="002E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5DD5186" w14:textId="77777777" w:rsidR="002E3394" w:rsidRPr="00FC36C9" w:rsidRDefault="002E3394" w:rsidP="00FC36C9">
      <w:pPr>
        <w:ind w:left="1440" w:hanging="720"/>
        <w:rPr>
          <w:rFonts w:ascii="Arial" w:hAnsi="Arial" w:cs="Arial"/>
          <w:b/>
          <w:sz w:val="22"/>
          <w:szCs w:val="22"/>
          <w:highlight w:val="yellow"/>
        </w:rPr>
      </w:pPr>
      <w:r w:rsidRPr="003A6880">
        <w:rPr>
          <w:rFonts w:ascii="Arial" w:hAnsi="Arial" w:cs="Arial"/>
          <w:sz w:val="22"/>
          <w:szCs w:val="22"/>
        </w:rPr>
        <w:t>II.</w:t>
      </w:r>
      <w:r w:rsidRPr="003A6880">
        <w:rPr>
          <w:rFonts w:ascii="Arial" w:hAnsi="Arial" w:cs="Arial"/>
          <w:sz w:val="22"/>
          <w:szCs w:val="22"/>
        </w:rPr>
        <w:tab/>
      </w:r>
      <w:r w:rsidR="00754A3B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Approval meeting minutes- </w:t>
      </w:r>
      <w:r w:rsidR="00754A3B" w:rsidRPr="0070169E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>Suspended</w:t>
      </w:r>
    </w:p>
    <w:p w14:paraId="568D4ACF" w14:textId="77777777" w:rsidR="002E3394" w:rsidRPr="006B4A0A" w:rsidRDefault="002E3394" w:rsidP="002E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57BCBD5" w14:textId="77777777" w:rsidR="002E3394" w:rsidRPr="003A6880" w:rsidRDefault="002E3394" w:rsidP="002E339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  <w:t>III.</w:t>
      </w:r>
      <w:r w:rsidRPr="003A6880">
        <w:rPr>
          <w:rFonts w:ascii="Arial" w:hAnsi="Arial" w:cs="Arial"/>
          <w:sz w:val="22"/>
          <w:szCs w:val="22"/>
        </w:rPr>
        <w:tab/>
        <w:t>Approval of</w:t>
      </w:r>
      <w:r>
        <w:rPr>
          <w:rFonts w:ascii="Arial" w:hAnsi="Arial" w:cs="Arial"/>
          <w:sz w:val="22"/>
          <w:szCs w:val="22"/>
        </w:rPr>
        <w:t>, and c</w:t>
      </w:r>
      <w:r w:rsidRPr="003A6880">
        <w:rPr>
          <w:rFonts w:ascii="Arial" w:hAnsi="Arial" w:cs="Arial"/>
          <w:sz w:val="22"/>
          <w:szCs w:val="22"/>
        </w:rPr>
        <w:t>hanges to</w:t>
      </w:r>
      <w:r>
        <w:rPr>
          <w:rFonts w:ascii="Arial" w:hAnsi="Arial" w:cs="Arial"/>
          <w:sz w:val="22"/>
          <w:szCs w:val="22"/>
        </w:rPr>
        <w:t>,</w:t>
      </w:r>
      <w:r w:rsidRPr="003A6880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a</w:t>
      </w:r>
      <w:r w:rsidRPr="003A6880">
        <w:rPr>
          <w:rFonts w:ascii="Arial" w:hAnsi="Arial" w:cs="Arial"/>
          <w:sz w:val="22"/>
          <w:szCs w:val="22"/>
        </w:rPr>
        <w:t>genda</w:t>
      </w:r>
    </w:p>
    <w:p w14:paraId="79475BAE" w14:textId="77777777" w:rsidR="002E3394" w:rsidRPr="006B4A0A" w:rsidRDefault="002E3394" w:rsidP="002E3394">
      <w:pPr>
        <w:rPr>
          <w:rFonts w:ascii="Arial" w:hAnsi="Arial" w:cs="Arial"/>
          <w:sz w:val="20"/>
          <w:szCs w:val="20"/>
        </w:rPr>
      </w:pPr>
    </w:p>
    <w:p w14:paraId="41950FFB" w14:textId="77777777" w:rsidR="002E3394" w:rsidRPr="003A6880" w:rsidRDefault="002E3394" w:rsidP="002E339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  <w:t>IV.</w:t>
      </w:r>
      <w:r w:rsidRPr="003A6880">
        <w:rPr>
          <w:rFonts w:ascii="Arial" w:hAnsi="Arial" w:cs="Arial"/>
          <w:sz w:val="22"/>
          <w:szCs w:val="22"/>
        </w:rPr>
        <w:tab/>
        <w:t>Old Business</w:t>
      </w:r>
    </w:p>
    <w:p w14:paraId="0E92EE12" w14:textId="77777777" w:rsidR="002E3394" w:rsidRPr="006B4A0A" w:rsidRDefault="002E3394" w:rsidP="002E3394">
      <w:pPr>
        <w:rPr>
          <w:rFonts w:ascii="Arial" w:hAnsi="Arial" w:cs="Arial"/>
          <w:sz w:val="20"/>
          <w:szCs w:val="20"/>
        </w:rPr>
      </w:pPr>
    </w:p>
    <w:p w14:paraId="35C3F2DE" w14:textId="77777777" w:rsidR="00754A3B" w:rsidRPr="00312D3C" w:rsidRDefault="002E3394" w:rsidP="00754A3B">
      <w:pPr>
        <w:ind w:left="1440" w:hanging="720"/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312D3C">
        <w:rPr>
          <w:rFonts w:ascii="Arial" w:hAnsi="Arial" w:cs="Arial"/>
          <w:sz w:val="22"/>
          <w:szCs w:val="22"/>
        </w:rPr>
        <w:t>V.</w:t>
      </w:r>
      <w:r w:rsidRPr="00312D3C">
        <w:rPr>
          <w:rFonts w:ascii="Arial" w:hAnsi="Arial" w:cs="Arial"/>
          <w:sz w:val="22"/>
          <w:szCs w:val="22"/>
        </w:rPr>
        <w:tab/>
      </w:r>
      <w:r w:rsidR="00754A3B" w:rsidRPr="00312D3C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Correspondence/Communications/Presentations </w:t>
      </w:r>
      <w:r w:rsidR="00754A3B" w:rsidRPr="00312D3C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 xml:space="preserve">Suspended </w:t>
      </w:r>
      <w:r w:rsidR="00754A3B" w:rsidRPr="00312D3C">
        <w:rPr>
          <w:rFonts w:ascii="Arial" w:hAnsi="Arial" w:cs="Arial"/>
          <w:i/>
          <w:color w:val="76923C" w:themeColor="accent3" w:themeShade="BF"/>
          <w:sz w:val="22"/>
          <w:szCs w:val="22"/>
        </w:rPr>
        <w:t>(written reported where available)</w:t>
      </w:r>
    </w:p>
    <w:p w14:paraId="39490FAE" w14:textId="77777777" w:rsidR="00754A3B" w:rsidRPr="00312D3C" w:rsidRDefault="00754A3B" w:rsidP="00754A3B">
      <w:pPr>
        <w:rPr>
          <w:rFonts w:ascii="Arial" w:hAnsi="Arial" w:cs="Arial"/>
          <w:i/>
          <w:color w:val="76923C" w:themeColor="accent3" w:themeShade="BF"/>
          <w:sz w:val="20"/>
          <w:szCs w:val="20"/>
        </w:rPr>
      </w:pPr>
    </w:p>
    <w:p w14:paraId="42EB68AB" w14:textId="77777777" w:rsidR="00754A3B" w:rsidRPr="00312D3C" w:rsidRDefault="00754A3B" w:rsidP="00754A3B">
      <w:pPr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312D3C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312D3C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>A.</w:t>
      </w:r>
      <w:r w:rsidRPr="00312D3C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 xml:space="preserve">SERC Finance Committee </w:t>
      </w:r>
    </w:p>
    <w:p w14:paraId="5C1B3585" w14:textId="77777777" w:rsidR="00754A3B" w:rsidRPr="00312D3C" w:rsidRDefault="00754A3B" w:rsidP="00754A3B">
      <w:pPr>
        <w:ind w:left="720" w:hanging="720"/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312D3C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312D3C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>B.</w:t>
      </w:r>
      <w:r w:rsidRPr="00312D3C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 xml:space="preserve">Homeland Security and Emergency Management (DHS&amp;EM) </w:t>
      </w:r>
    </w:p>
    <w:p w14:paraId="1AE12182" w14:textId="77777777" w:rsidR="00754A3B" w:rsidRPr="00312D3C" w:rsidRDefault="00754A3B" w:rsidP="00754A3B">
      <w:pPr>
        <w:ind w:left="1440" w:firstLine="720"/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312D3C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1. Strategic Plans and Leadership </w:t>
      </w:r>
    </w:p>
    <w:p w14:paraId="49CF4B2C" w14:textId="77777777" w:rsidR="00754A3B" w:rsidRPr="00312D3C" w:rsidRDefault="00754A3B" w:rsidP="00754A3B">
      <w:pPr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312D3C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312D3C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312D3C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>2. Operations</w:t>
      </w:r>
    </w:p>
    <w:p w14:paraId="3083B3BF" w14:textId="77777777" w:rsidR="00754A3B" w:rsidRPr="00312D3C" w:rsidRDefault="00754A3B" w:rsidP="00754A3B">
      <w:pPr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312D3C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312D3C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312D3C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>3. Preparedness</w:t>
      </w:r>
    </w:p>
    <w:p w14:paraId="47937B48" w14:textId="77777777" w:rsidR="00754A3B" w:rsidRPr="00312D3C" w:rsidRDefault="00754A3B" w:rsidP="00754A3B">
      <w:pPr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312D3C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312D3C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312D3C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 xml:space="preserve">4. Planning </w:t>
      </w:r>
    </w:p>
    <w:p w14:paraId="7FED4B46" w14:textId="77777777" w:rsidR="00754A3B" w:rsidRPr="00754A3B" w:rsidRDefault="00754A3B" w:rsidP="00754A3B">
      <w:pPr>
        <w:ind w:left="2880" w:hanging="720"/>
        <w:rPr>
          <w:rFonts w:ascii="Arial" w:hAnsi="Arial" w:cs="Arial"/>
          <w:i/>
          <w:color w:val="76923C" w:themeColor="accent3" w:themeShade="BF"/>
          <w:sz w:val="22"/>
          <w:szCs w:val="22"/>
          <w:highlight w:val="yellow"/>
        </w:rPr>
      </w:pPr>
    </w:p>
    <w:p w14:paraId="4D6DBFA1" w14:textId="77777777" w:rsidR="00754A3B" w:rsidRPr="00EA2AF6" w:rsidRDefault="00754A3B" w:rsidP="00754A3B">
      <w:pPr>
        <w:ind w:left="2160" w:hanging="720"/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312D3C">
        <w:rPr>
          <w:rFonts w:ascii="Arial" w:hAnsi="Arial" w:cs="Arial"/>
          <w:i/>
          <w:color w:val="76923C" w:themeColor="accent3" w:themeShade="BF"/>
          <w:sz w:val="22"/>
          <w:szCs w:val="22"/>
        </w:rPr>
        <w:t>C.</w:t>
      </w:r>
      <w:r w:rsidRPr="00312D3C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>Alaska Department of Environmental Conservation (DEC), Spill Prevention and Response (SPAR) 0</w:t>
      </w:r>
    </w:p>
    <w:p w14:paraId="065D5F6E" w14:textId="77777777" w:rsidR="002E3394" w:rsidRPr="006B4A0A" w:rsidRDefault="002E3394" w:rsidP="00754A3B">
      <w:pPr>
        <w:ind w:left="1440" w:hanging="720"/>
        <w:rPr>
          <w:rFonts w:ascii="Arial" w:hAnsi="Arial" w:cs="Arial"/>
          <w:sz w:val="20"/>
          <w:szCs w:val="20"/>
        </w:rPr>
      </w:pPr>
    </w:p>
    <w:p w14:paraId="4722AD91" w14:textId="77777777" w:rsidR="00A65370" w:rsidRDefault="002E3394" w:rsidP="002E339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  <w:t>VI.</w:t>
      </w:r>
      <w:r w:rsidRPr="003A6880">
        <w:rPr>
          <w:rFonts w:ascii="Arial" w:hAnsi="Arial" w:cs="Arial"/>
          <w:sz w:val="22"/>
          <w:szCs w:val="22"/>
        </w:rPr>
        <w:tab/>
      </w:r>
      <w:r w:rsidR="00A65370" w:rsidRPr="00312D3C">
        <w:rPr>
          <w:rFonts w:ascii="Arial" w:hAnsi="Arial" w:cs="Arial"/>
          <w:sz w:val="22"/>
          <w:szCs w:val="22"/>
        </w:rPr>
        <w:t>LEPC Verbal Status Reports</w:t>
      </w:r>
    </w:p>
    <w:p w14:paraId="18696CC5" w14:textId="77777777" w:rsidR="00A65370" w:rsidRDefault="00A65370" w:rsidP="002E3394">
      <w:pPr>
        <w:rPr>
          <w:rFonts w:ascii="Arial" w:hAnsi="Arial" w:cs="Arial"/>
        </w:rPr>
      </w:pPr>
    </w:p>
    <w:p w14:paraId="1F7E73EC" w14:textId="77777777" w:rsidR="002E3394" w:rsidRPr="00A65370" w:rsidRDefault="00A65370" w:rsidP="00A6537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VII.</w:t>
      </w:r>
      <w:r>
        <w:rPr>
          <w:rFonts w:ascii="Arial" w:hAnsi="Arial" w:cs="Arial"/>
        </w:rPr>
        <w:tab/>
      </w:r>
      <w:r w:rsidR="002E3394" w:rsidRPr="00F83DAC">
        <w:rPr>
          <w:rFonts w:ascii="Arial" w:hAnsi="Arial" w:cs="Arial"/>
        </w:rPr>
        <w:t>Public Comments</w:t>
      </w:r>
    </w:p>
    <w:p w14:paraId="5131DA9B" w14:textId="77777777" w:rsidR="002E3394" w:rsidRDefault="002E3394" w:rsidP="002E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09C5D28" w14:textId="77777777" w:rsidR="002E3394" w:rsidRPr="00254DF5" w:rsidRDefault="002E3394" w:rsidP="002E339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lastRenderedPageBreak/>
        <w:tab/>
      </w:r>
      <w:r w:rsidRPr="00210712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I</w:t>
      </w:r>
      <w:r w:rsidRPr="00210712">
        <w:rPr>
          <w:rFonts w:ascii="Arial" w:hAnsi="Arial" w:cs="Arial"/>
          <w:sz w:val="22"/>
          <w:szCs w:val="22"/>
        </w:rPr>
        <w:t>.</w:t>
      </w:r>
      <w:r w:rsidRPr="00210712">
        <w:rPr>
          <w:rFonts w:ascii="Arial" w:hAnsi="Arial" w:cs="Arial"/>
          <w:sz w:val="22"/>
          <w:szCs w:val="22"/>
        </w:rPr>
        <w:tab/>
        <w:t>New Business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9AE69C7" w14:textId="77777777" w:rsidR="002E3394" w:rsidRPr="00254DF5" w:rsidRDefault="002E3394" w:rsidP="002E3394">
      <w:pPr>
        <w:rPr>
          <w:rFonts w:ascii="Arial" w:hAnsi="Arial" w:cs="Arial"/>
          <w:i/>
          <w:szCs w:val="22"/>
        </w:rPr>
      </w:pPr>
    </w:p>
    <w:p w14:paraId="031CAB26" w14:textId="77777777" w:rsidR="002E3394" w:rsidRPr="003C46CC" w:rsidRDefault="00E20CAD" w:rsidP="002E3394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bookmarkStart w:id="0" w:name="_Hlk69122283"/>
      <w:r w:rsidRPr="003C46CC">
        <w:rPr>
          <w:rFonts w:ascii="Arial" w:hAnsi="Arial" w:cs="Arial"/>
          <w:sz w:val="24"/>
          <w:szCs w:val="24"/>
        </w:rPr>
        <w:t xml:space="preserve">Healthy LEPCs, Timothy </w:t>
      </w:r>
      <w:proofErr w:type="spellStart"/>
      <w:r w:rsidRPr="003C46CC">
        <w:rPr>
          <w:rFonts w:ascii="Arial" w:hAnsi="Arial" w:cs="Arial"/>
          <w:sz w:val="24"/>
          <w:szCs w:val="24"/>
        </w:rPr>
        <w:t>Gablehouse</w:t>
      </w:r>
      <w:proofErr w:type="spellEnd"/>
      <w:r w:rsidRPr="003C46CC">
        <w:rPr>
          <w:rFonts w:ascii="Arial" w:hAnsi="Arial" w:cs="Arial"/>
          <w:sz w:val="24"/>
          <w:szCs w:val="24"/>
        </w:rPr>
        <w:t xml:space="preserve"> (30 minutes)</w:t>
      </w:r>
    </w:p>
    <w:p w14:paraId="7DDE8417" w14:textId="77777777" w:rsidR="002E3394" w:rsidRPr="003C46CC" w:rsidRDefault="00FF63ED" w:rsidP="002E3394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3C46CC">
        <w:rPr>
          <w:rFonts w:ascii="Arial" w:hAnsi="Arial" w:cs="Arial"/>
          <w:sz w:val="24"/>
          <w:szCs w:val="24"/>
        </w:rPr>
        <w:t>EPCRA requirements for SERC and LEPC, EPA</w:t>
      </w:r>
      <w:r w:rsidR="002E3394" w:rsidRPr="003C46CC">
        <w:rPr>
          <w:rFonts w:ascii="Arial" w:hAnsi="Arial" w:cs="Arial"/>
          <w:sz w:val="24"/>
          <w:szCs w:val="24"/>
        </w:rPr>
        <w:t xml:space="preserve"> (</w:t>
      </w:r>
      <w:r w:rsidR="00127EF5" w:rsidRPr="003C46CC">
        <w:rPr>
          <w:rFonts w:ascii="Arial" w:hAnsi="Arial" w:cs="Arial"/>
          <w:sz w:val="24"/>
          <w:szCs w:val="24"/>
        </w:rPr>
        <w:t>3</w:t>
      </w:r>
      <w:r w:rsidR="00223CD0" w:rsidRPr="003C46CC">
        <w:rPr>
          <w:rFonts w:ascii="Arial" w:hAnsi="Arial" w:cs="Arial"/>
          <w:sz w:val="24"/>
          <w:szCs w:val="24"/>
        </w:rPr>
        <w:t>0</w:t>
      </w:r>
      <w:r w:rsidR="002E3394" w:rsidRPr="003C46CC">
        <w:rPr>
          <w:rFonts w:ascii="Arial" w:hAnsi="Arial" w:cs="Arial"/>
          <w:sz w:val="24"/>
          <w:szCs w:val="24"/>
        </w:rPr>
        <w:t xml:space="preserve"> minutes) </w:t>
      </w:r>
    </w:p>
    <w:p w14:paraId="5C7E6027" w14:textId="77777777" w:rsidR="00DD7460" w:rsidRPr="003C46CC" w:rsidRDefault="00127EF5" w:rsidP="002E3394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3C46CC">
        <w:rPr>
          <w:rFonts w:ascii="Arial" w:hAnsi="Arial" w:cs="Arial"/>
          <w:sz w:val="24"/>
          <w:szCs w:val="24"/>
        </w:rPr>
        <w:t>Area Planning, Mary Goolie</w:t>
      </w:r>
      <w:r w:rsidR="002E3394" w:rsidRPr="003C46CC">
        <w:rPr>
          <w:rFonts w:ascii="Arial" w:hAnsi="Arial" w:cs="Arial"/>
          <w:sz w:val="24"/>
          <w:szCs w:val="24"/>
        </w:rPr>
        <w:t xml:space="preserve"> (</w:t>
      </w:r>
      <w:r w:rsidRPr="003C46CC">
        <w:rPr>
          <w:rFonts w:ascii="Arial" w:hAnsi="Arial" w:cs="Arial"/>
          <w:sz w:val="24"/>
          <w:szCs w:val="24"/>
        </w:rPr>
        <w:t>1</w:t>
      </w:r>
      <w:r w:rsidR="002E3394" w:rsidRPr="003C46CC">
        <w:rPr>
          <w:rFonts w:ascii="Arial" w:hAnsi="Arial" w:cs="Arial"/>
          <w:sz w:val="24"/>
          <w:szCs w:val="24"/>
        </w:rPr>
        <w:t>0 minutes)</w:t>
      </w:r>
    </w:p>
    <w:p w14:paraId="773B9FCA" w14:textId="77777777" w:rsidR="002E3394" w:rsidRPr="003C46CC" w:rsidRDefault="00DD7460" w:rsidP="002E3394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3C46CC">
        <w:rPr>
          <w:rFonts w:ascii="Arial" w:hAnsi="Arial" w:cs="Arial"/>
          <w:sz w:val="24"/>
          <w:szCs w:val="24"/>
        </w:rPr>
        <w:t>Juneau LEPC, (15 minutes)</w:t>
      </w:r>
      <w:r w:rsidR="002E3394" w:rsidRPr="003C46CC">
        <w:rPr>
          <w:rFonts w:ascii="Arial" w:hAnsi="Arial" w:cs="Arial"/>
          <w:sz w:val="24"/>
          <w:szCs w:val="24"/>
        </w:rPr>
        <w:t xml:space="preserve"> </w:t>
      </w:r>
    </w:p>
    <w:p w14:paraId="456E109A" w14:textId="77777777" w:rsidR="002E3394" w:rsidRPr="003C46CC" w:rsidRDefault="002E3394" w:rsidP="002E3394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3C46CC">
        <w:rPr>
          <w:rFonts w:ascii="Arial" w:hAnsi="Arial" w:cs="Arial"/>
          <w:sz w:val="24"/>
          <w:szCs w:val="24"/>
        </w:rPr>
        <w:t xml:space="preserve">Co-Chair nominations and action </w:t>
      </w:r>
    </w:p>
    <w:p w14:paraId="2A7FC67A" w14:textId="77777777" w:rsidR="002E3394" w:rsidRPr="00AF6BE3" w:rsidRDefault="002E3394" w:rsidP="002E3394">
      <w:pPr>
        <w:ind w:left="1440"/>
        <w:rPr>
          <w:rFonts w:ascii="Arial" w:hAnsi="Arial" w:cs="Arial"/>
        </w:rPr>
      </w:pPr>
    </w:p>
    <w:bookmarkEnd w:id="0"/>
    <w:p w14:paraId="02EE0AB2" w14:textId="77777777" w:rsidR="002E3394" w:rsidRPr="00254DF5" w:rsidRDefault="002E3394" w:rsidP="002E3394">
      <w:pPr>
        <w:pStyle w:val="ListParagraph"/>
        <w:ind w:left="2520"/>
        <w:rPr>
          <w:rFonts w:ascii="Arial" w:hAnsi="Arial" w:cs="Arial"/>
        </w:rPr>
      </w:pPr>
    </w:p>
    <w:p w14:paraId="011CF003" w14:textId="77777777" w:rsidR="002E3394" w:rsidRPr="00851791" w:rsidRDefault="002E3394" w:rsidP="002E3394">
      <w:pPr>
        <w:pStyle w:val="ListParagraph"/>
        <w:rPr>
          <w:rFonts w:ascii="Arial" w:hAnsi="Arial" w:cs="Arial"/>
        </w:rPr>
      </w:pPr>
      <w:r w:rsidRPr="00851791">
        <w:rPr>
          <w:rFonts w:ascii="Arial" w:hAnsi="Arial" w:cs="Arial"/>
        </w:rPr>
        <w:t xml:space="preserve">VIII. </w:t>
      </w:r>
      <w:r w:rsidRPr="00851791">
        <w:rPr>
          <w:rFonts w:ascii="Arial" w:hAnsi="Arial" w:cs="Arial"/>
        </w:rPr>
        <w:tab/>
      </w:r>
      <w:r w:rsidR="00754A3B" w:rsidRPr="00EA2AF6">
        <w:rPr>
          <w:rFonts w:ascii="Arial" w:hAnsi="Arial" w:cs="Arial"/>
          <w:i/>
          <w:color w:val="76923C" w:themeColor="accent3" w:themeShade="BF"/>
        </w:rPr>
        <w:t>LEPC Verbal Status Reports</w:t>
      </w:r>
      <w:r w:rsidR="00754A3B">
        <w:rPr>
          <w:rFonts w:ascii="Arial" w:hAnsi="Arial" w:cs="Arial"/>
          <w:i/>
          <w:color w:val="76923C" w:themeColor="accent3" w:themeShade="BF"/>
        </w:rPr>
        <w:t xml:space="preserve">- </w:t>
      </w:r>
      <w:r w:rsidR="00754A3B" w:rsidRPr="00EA2AF6">
        <w:rPr>
          <w:rFonts w:ascii="Arial" w:hAnsi="Arial" w:cs="Arial"/>
          <w:b/>
          <w:i/>
          <w:color w:val="76923C" w:themeColor="accent3" w:themeShade="BF"/>
        </w:rPr>
        <w:t>Suspended</w:t>
      </w:r>
    </w:p>
    <w:p w14:paraId="4E30500C" w14:textId="77777777" w:rsidR="002E3394" w:rsidRPr="00851791" w:rsidRDefault="002E3394" w:rsidP="002E3394">
      <w:pPr>
        <w:pStyle w:val="ListParagraph"/>
        <w:ind w:left="1440"/>
        <w:rPr>
          <w:rFonts w:ascii="Arial" w:hAnsi="Arial" w:cs="Arial"/>
        </w:rPr>
      </w:pPr>
    </w:p>
    <w:p w14:paraId="2E7BCC99" w14:textId="77777777" w:rsidR="002E3394" w:rsidRPr="00851791" w:rsidRDefault="002E3394" w:rsidP="002E3394">
      <w:pPr>
        <w:rPr>
          <w:rFonts w:ascii="Arial" w:hAnsi="Arial" w:cs="Arial"/>
          <w:sz w:val="22"/>
          <w:szCs w:val="22"/>
        </w:rPr>
      </w:pPr>
      <w:r w:rsidRPr="00851791">
        <w:rPr>
          <w:rFonts w:ascii="Arial" w:hAnsi="Arial" w:cs="Arial"/>
          <w:sz w:val="22"/>
          <w:szCs w:val="22"/>
        </w:rPr>
        <w:tab/>
        <w:t>IX.</w:t>
      </w:r>
      <w:r w:rsidRPr="00851791">
        <w:rPr>
          <w:rFonts w:ascii="Arial" w:hAnsi="Arial" w:cs="Arial"/>
          <w:sz w:val="22"/>
          <w:szCs w:val="22"/>
        </w:rPr>
        <w:tab/>
      </w:r>
      <w:r w:rsidR="00754A3B" w:rsidRPr="0070169E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Members Closing Comments – </w:t>
      </w:r>
      <w:r w:rsidR="00754A3B" w:rsidRPr="0070169E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>Suspended</w:t>
      </w:r>
    </w:p>
    <w:p w14:paraId="5E64D40F" w14:textId="77777777" w:rsidR="002F5742" w:rsidRDefault="002F5742" w:rsidP="002F5742">
      <w:pPr>
        <w:rPr>
          <w:b/>
          <w:i/>
          <w:szCs w:val="22"/>
        </w:rPr>
      </w:pPr>
    </w:p>
    <w:p w14:paraId="5D28326B" w14:textId="77777777" w:rsidR="002F5742" w:rsidRDefault="002F5742" w:rsidP="002F5742">
      <w:pPr>
        <w:rPr>
          <w:b/>
          <w:i/>
          <w:szCs w:val="22"/>
        </w:rPr>
      </w:pPr>
    </w:p>
    <w:p w14:paraId="6A230D15" w14:textId="77777777" w:rsidR="002F5742" w:rsidRDefault="002F5742" w:rsidP="002F5742">
      <w:pPr>
        <w:rPr>
          <w:b/>
          <w:i/>
          <w:sz w:val="22"/>
          <w:szCs w:val="22"/>
        </w:rPr>
      </w:pPr>
      <w:r>
        <w:rPr>
          <w:b/>
          <w:i/>
          <w:szCs w:val="22"/>
        </w:rPr>
        <w:t>Next meeting:</w:t>
      </w:r>
      <w:r>
        <w:rPr>
          <w:b/>
          <w:i/>
          <w:szCs w:val="22"/>
        </w:rPr>
        <w:tab/>
      </w:r>
      <w:r w:rsidR="000437ED">
        <w:rPr>
          <w:b/>
          <w:i/>
          <w:szCs w:val="22"/>
        </w:rPr>
        <w:tab/>
      </w:r>
      <w:r w:rsidR="00691E9C" w:rsidRPr="00BB7C4A">
        <w:rPr>
          <w:b/>
          <w:i/>
          <w:szCs w:val="22"/>
        </w:rPr>
        <w:t>Friday</w:t>
      </w:r>
      <w:r w:rsidRPr="00BB7C4A">
        <w:rPr>
          <w:b/>
          <w:i/>
          <w:szCs w:val="22"/>
        </w:rPr>
        <w:t xml:space="preserve">, </w:t>
      </w:r>
      <w:r w:rsidR="00851791">
        <w:rPr>
          <w:b/>
          <w:i/>
          <w:szCs w:val="22"/>
        </w:rPr>
        <w:t>October 14</w:t>
      </w:r>
      <w:r w:rsidR="00254DF5" w:rsidRPr="00BB7C4A">
        <w:rPr>
          <w:b/>
          <w:i/>
          <w:szCs w:val="22"/>
        </w:rPr>
        <w:t>, 202</w:t>
      </w:r>
      <w:r w:rsidR="00A5090D">
        <w:rPr>
          <w:b/>
          <w:i/>
          <w:szCs w:val="22"/>
        </w:rPr>
        <w:t>2</w:t>
      </w:r>
    </w:p>
    <w:p w14:paraId="5DB9D324" w14:textId="77777777" w:rsidR="002F5742" w:rsidRPr="003A6880" w:rsidRDefault="002F5742" w:rsidP="00F02004">
      <w:pPr>
        <w:rPr>
          <w:rFonts w:ascii="Arial" w:hAnsi="Arial" w:cs="Arial"/>
          <w:sz w:val="22"/>
          <w:szCs w:val="22"/>
        </w:rPr>
      </w:pP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>Anchorage</w:t>
      </w:r>
    </w:p>
    <w:sectPr w:rsidR="002F5742" w:rsidRPr="003A6880" w:rsidSect="002F5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32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E6CB" w14:textId="77777777" w:rsidR="00C35A52" w:rsidRDefault="00C35A52">
      <w:r>
        <w:separator/>
      </w:r>
    </w:p>
  </w:endnote>
  <w:endnote w:type="continuationSeparator" w:id="0">
    <w:p w14:paraId="2FE5CFE0" w14:textId="77777777" w:rsidR="00C35A52" w:rsidRDefault="00C3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DDDC" w14:textId="77777777" w:rsidR="0070169E" w:rsidRDefault="00701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CD45" w14:textId="77777777" w:rsidR="00A711FC" w:rsidRDefault="00A711FC" w:rsidP="00A7493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TAB 7 B</w:t>
    </w:r>
  </w:p>
  <w:p w14:paraId="1FC09634" w14:textId="77777777" w:rsidR="00A711FC" w:rsidRDefault="00A711FC" w:rsidP="00A7493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LEPCA Agenda</w:t>
    </w:r>
  </w:p>
  <w:p w14:paraId="3A4EFCF7" w14:textId="77777777" w:rsidR="00A711FC" w:rsidRPr="00A7493F" w:rsidRDefault="00A711FC" w:rsidP="00A7493F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FB64" w14:textId="77777777" w:rsidR="0070169E" w:rsidRDefault="00701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F73A" w14:textId="77777777" w:rsidR="00C35A52" w:rsidRDefault="00C35A52">
      <w:r>
        <w:separator/>
      </w:r>
    </w:p>
  </w:footnote>
  <w:footnote w:type="continuationSeparator" w:id="0">
    <w:p w14:paraId="03F31E22" w14:textId="77777777" w:rsidR="00C35A52" w:rsidRDefault="00C3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0085" w14:textId="77777777" w:rsidR="0070169E" w:rsidRDefault="00701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F9A4" w14:textId="77777777" w:rsidR="0070169E" w:rsidRDefault="00701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67CF" w14:textId="77777777" w:rsidR="0070169E" w:rsidRDefault="00701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F6E"/>
    <w:multiLevelType w:val="hybridMultilevel"/>
    <w:tmpl w:val="175ECF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681D"/>
    <w:multiLevelType w:val="hybridMultilevel"/>
    <w:tmpl w:val="F2DC7FA2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8595DE0"/>
    <w:multiLevelType w:val="hybridMultilevel"/>
    <w:tmpl w:val="4372D08E"/>
    <w:lvl w:ilvl="0" w:tplc="36A8585C">
      <w:start w:val="2"/>
      <w:numFmt w:val="upperLetter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0B2D60CB"/>
    <w:multiLevelType w:val="hybridMultilevel"/>
    <w:tmpl w:val="0CC080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60237"/>
    <w:multiLevelType w:val="hybridMultilevel"/>
    <w:tmpl w:val="E9EA45FA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13D17987"/>
    <w:multiLevelType w:val="hybridMultilevel"/>
    <w:tmpl w:val="205CBC6C"/>
    <w:lvl w:ilvl="0" w:tplc="CCF43F20">
      <w:start w:val="3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6DB04BF"/>
    <w:multiLevelType w:val="multilevel"/>
    <w:tmpl w:val="50DED0BA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72D20"/>
    <w:multiLevelType w:val="hybridMultilevel"/>
    <w:tmpl w:val="86EA48DE"/>
    <w:lvl w:ilvl="0" w:tplc="51D02AF6">
      <w:start w:val="3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E6F31A3"/>
    <w:multiLevelType w:val="hybridMultilevel"/>
    <w:tmpl w:val="3E42F2EE"/>
    <w:lvl w:ilvl="0" w:tplc="CB703FF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3F7AD0"/>
    <w:multiLevelType w:val="hybridMultilevel"/>
    <w:tmpl w:val="7E2E4304"/>
    <w:lvl w:ilvl="0" w:tplc="6DEA2C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37AEE"/>
    <w:multiLevelType w:val="multilevel"/>
    <w:tmpl w:val="138EADA6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E5535B"/>
    <w:multiLevelType w:val="hybridMultilevel"/>
    <w:tmpl w:val="0D4EA530"/>
    <w:lvl w:ilvl="0" w:tplc="36A8585C">
      <w:start w:val="2"/>
      <w:numFmt w:val="upperLetter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348053D0"/>
    <w:multiLevelType w:val="hybridMultilevel"/>
    <w:tmpl w:val="06EA8470"/>
    <w:lvl w:ilvl="0" w:tplc="2E7A5B4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4A561F3"/>
    <w:multiLevelType w:val="hybridMultilevel"/>
    <w:tmpl w:val="057231FA"/>
    <w:lvl w:ilvl="0" w:tplc="36A8585C">
      <w:start w:val="2"/>
      <w:numFmt w:val="upperLetter"/>
      <w:lvlText w:val="%1."/>
      <w:lvlJc w:val="left"/>
      <w:pPr>
        <w:tabs>
          <w:tab w:val="num" w:pos="8820"/>
        </w:tabs>
        <w:ind w:left="8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80"/>
        </w:tabs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0"/>
        </w:tabs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540"/>
        </w:tabs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</w:lvl>
  </w:abstractNum>
  <w:abstractNum w:abstractNumId="14" w15:restartNumberingAfterBreak="0">
    <w:nsid w:val="38AC5DBB"/>
    <w:multiLevelType w:val="hybridMultilevel"/>
    <w:tmpl w:val="5184AB90"/>
    <w:lvl w:ilvl="0" w:tplc="36A8585C">
      <w:start w:val="2"/>
      <w:numFmt w:val="upperLetter"/>
      <w:lvlText w:val="%1.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5" w15:restartNumberingAfterBreak="0">
    <w:nsid w:val="38F66B71"/>
    <w:multiLevelType w:val="hybridMultilevel"/>
    <w:tmpl w:val="FA68EA34"/>
    <w:lvl w:ilvl="0" w:tplc="D208064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C4262D4"/>
    <w:multiLevelType w:val="multilevel"/>
    <w:tmpl w:val="3D868BD4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90754"/>
    <w:multiLevelType w:val="hybridMultilevel"/>
    <w:tmpl w:val="5776AD3A"/>
    <w:lvl w:ilvl="0" w:tplc="CCE289D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EC0A11"/>
    <w:multiLevelType w:val="hybridMultilevel"/>
    <w:tmpl w:val="D510545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 w15:restartNumberingAfterBreak="0">
    <w:nsid w:val="473F7800"/>
    <w:multiLevelType w:val="hybridMultilevel"/>
    <w:tmpl w:val="AF4A246C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8756E21"/>
    <w:multiLevelType w:val="hybridMultilevel"/>
    <w:tmpl w:val="D54A2E20"/>
    <w:lvl w:ilvl="0" w:tplc="2466BAB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91A2581"/>
    <w:multiLevelType w:val="hybridMultilevel"/>
    <w:tmpl w:val="D520B540"/>
    <w:lvl w:ilvl="0" w:tplc="36A8585C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4B831C8D"/>
    <w:multiLevelType w:val="hybridMultilevel"/>
    <w:tmpl w:val="FF60A934"/>
    <w:lvl w:ilvl="0" w:tplc="36A8585C">
      <w:start w:val="2"/>
      <w:numFmt w:val="upperLetter"/>
      <w:lvlText w:val="%1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4ECF0FB6"/>
    <w:multiLevelType w:val="hybridMultilevel"/>
    <w:tmpl w:val="DBF26B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F03C20"/>
    <w:multiLevelType w:val="hybridMultilevel"/>
    <w:tmpl w:val="A96AD622"/>
    <w:lvl w:ilvl="0" w:tplc="A8287F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AE1239C"/>
    <w:multiLevelType w:val="hybridMultilevel"/>
    <w:tmpl w:val="A3E4CFEE"/>
    <w:lvl w:ilvl="0" w:tplc="36A8585C">
      <w:start w:val="2"/>
      <w:numFmt w:val="upperLetter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6" w15:restartNumberingAfterBreak="0">
    <w:nsid w:val="5BB44F67"/>
    <w:multiLevelType w:val="hybridMultilevel"/>
    <w:tmpl w:val="EDEACD6E"/>
    <w:lvl w:ilvl="0" w:tplc="36A8585C">
      <w:start w:val="2"/>
      <w:numFmt w:val="upperLetter"/>
      <w:lvlText w:val="%1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7" w15:restartNumberingAfterBreak="0">
    <w:nsid w:val="5D751B39"/>
    <w:multiLevelType w:val="hybridMultilevel"/>
    <w:tmpl w:val="E0C0CABC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A00D38"/>
    <w:multiLevelType w:val="hybridMultilevel"/>
    <w:tmpl w:val="7F88EA08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9" w15:restartNumberingAfterBreak="0">
    <w:nsid w:val="64696CD4"/>
    <w:multiLevelType w:val="hybridMultilevel"/>
    <w:tmpl w:val="DD5CD16A"/>
    <w:lvl w:ilvl="0" w:tplc="36A8585C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69DB3B38"/>
    <w:multiLevelType w:val="hybridMultilevel"/>
    <w:tmpl w:val="273A2D1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1" w15:restartNumberingAfterBreak="0">
    <w:nsid w:val="6ADA6A95"/>
    <w:multiLevelType w:val="hybridMultilevel"/>
    <w:tmpl w:val="50DED0BA"/>
    <w:lvl w:ilvl="0" w:tplc="36A8585C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CC3454"/>
    <w:multiLevelType w:val="hybridMultilevel"/>
    <w:tmpl w:val="1012C412"/>
    <w:lvl w:ilvl="0" w:tplc="A8287F1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74E468D"/>
    <w:multiLevelType w:val="hybridMultilevel"/>
    <w:tmpl w:val="B15CB2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A662B3"/>
    <w:multiLevelType w:val="hybridMultilevel"/>
    <w:tmpl w:val="830C05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AD0537"/>
    <w:multiLevelType w:val="hybridMultilevel"/>
    <w:tmpl w:val="4B58E764"/>
    <w:lvl w:ilvl="0" w:tplc="36A8585C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 w15:restartNumberingAfterBreak="0">
    <w:nsid w:val="7BE020A4"/>
    <w:multiLevelType w:val="hybridMultilevel"/>
    <w:tmpl w:val="667E6B32"/>
    <w:lvl w:ilvl="0" w:tplc="E398EEC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35"/>
  </w:num>
  <w:num w:numId="5">
    <w:abstractNumId w:val="11"/>
  </w:num>
  <w:num w:numId="6">
    <w:abstractNumId w:val="26"/>
  </w:num>
  <w:num w:numId="7">
    <w:abstractNumId w:val="31"/>
  </w:num>
  <w:num w:numId="8">
    <w:abstractNumId w:val="16"/>
  </w:num>
  <w:num w:numId="9">
    <w:abstractNumId w:val="6"/>
  </w:num>
  <w:num w:numId="10">
    <w:abstractNumId w:val="19"/>
  </w:num>
  <w:num w:numId="11">
    <w:abstractNumId w:val="21"/>
  </w:num>
  <w:num w:numId="12">
    <w:abstractNumId w:val="2"/>
  </w:num>
  <w:num w:numId="13">
    <w:abstractNumId w:val="22"/>
  </w:num>
  <w:num w:numId="14">
    <w:abstractNumId w:val="25"/>
  </w:num>
  <w:num w:numId="15">
    <w:abstractNumId w:val="14"/>
  </w:num>
  <w:num w:numId="16">
    <w:abstractNumId w:val="13"/>
  </w:num>
  <w:num w:numId="17">
    <w:abstractNumId w:val="27"/>
  </w:num>
  <w:num w:numId="18">
    <w:abstractNumId w:val="10"/>
  </w:num>
  <w:num w:numId="19">
    <w:abstractNumId w:val="1"/>
  </w:num>
  <w:num w:numId="20">
    <w:abstractNumId w:val="23"/>
  </w:num>
  <w:num w:numId="21">
    <w:abstractNumId w:val="34"/>
  </w:num>
  <w:num w:numId="22">
    <w:abstractNumId w:val="0"/>
  </w:num>
  <w:num w:numId="23">
    <w:abstractNumId w:val="28"/>
  </w:num>
  <w:num w:numId="24">
    <w:abstractNumId w:val="33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9"/>
  </w:num>
  <w:num w:numId="29">
    <w:abstractNumId w:val="8"/>
  </w:num>
  <w:num w:numId="30">
    <w:abstractNumId w:val="20"/>
  </w:num>
  <w:num w:numId="31">
    <w:abstractNumId w:val="36"/>
  </w:num>
  <w:num w:numId="32">
    <w:abstractNumId w:val="12"/>
  </w:num>
  <w:num w:numId="33">
    <w:abstractNumId w:val="15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4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45"/>
    <w:rsid w:val="000001FA"/>
    <w:rsid w:val="00002045"/>
    <w:rsid w:val="00002205"/>
    <w:rsid w:val="00003D70"/>
    <w:rsid w:val="00025027"/>
    <w:rsid w:val="00025EB5"/>
    <w:rsid w:val="00027E00"/>
    <w:rsid w:val="000355FE"/>
    <w:rsid w:val="00036F00"/>
    <w:rsid w:val="00037C5F"/>
    <w:rsid w:val="00041AA6"/>
    <w:rsid w:val="000430BD"/>
    <w:rsid w:val="000437ED"/>
    <w:rsid w:val="00043D2A"/>
    <w:rsid w:val="00044FAA"/>
    <w:rsid w:val="000468AC"/>
    <w:rsid w:val="0007186B"/>
    <w:rsid w:val="000760ED"/>
    <w:rsid w:val="00093650"/>
    <w:rsid w:val="000A0C64"/>
    <w:rsid w:val="000A1B20"/>
    <w:rsid w:val="000A650A"/>
    <w:rsid w:val="000A6646"/>
    <w:rsid w:val="000A6CDD"/>
    <w:rsid w:val="000B0EB5"/>
    <w:rsid w:val="000B2C13"/>
    <w:rsid w:val="000C5F6B"/>
    <w:rsid w:val="000D0608"/>
    <w:rsid w:val="000D6503"/>
    <w:rsid w:val="000E7604"/>
    <w:rsid w:val="000F32DF"/>
    <w:rsid w:val="001055EF"/>
    <w:rsid w:val="00106DF8"/>
    <w:rsid w:val="00115EDA"/>
    <w:rsid w:val="001171DE"/>
    <w:rsid w:val="00117A0C"/>
    <w:rsid w:val="00121572"/>
    <w:rsid w:val="00124619"/>
    <w:rsid w:val="001259BB"/>
    <w:rsid w:val="00125ADF"/>
    <w:rsid w:val="00127EF5"/>
    <w:rsid w:val="00130408"/>
    <w:rsid w:val="0014123F"/>
    <w:rsid w:val="00143678"/>
    <w:rsid w:val="0014384B"/>
    <w:rsid w:val="00146573"/>
    <w:rsid w:val="00146CEF"/>
    <w:rsid w:val="00152ACB"/>
    <w:rsid w:val="00153692"/>
    <w:rsid w:val="0015384E"/>
    <w:rsid w:val="00156EF1"/>
    <w:rsid w:val="00157F13"/>
    <w:rsid w:val="00160839"/>
    <w:rsid w:val="0017333F"/>
    <w:rsid w:val="00174C53"/>
    <w:rsid w:val="001764C3"/>
    <w:rsid w:val="00176760"/>
    <w:rsid w:val="00183287"/>
    <w:rsid w:val="00184D53"/>
    <w:rsid w:val="00187335"/>
    <w:rsid w:val="00195906"/>
    <w:rsid w:val="00197109"/>
    <w:rsid w:val="001B1D5C"/>
    <w:rsid w:val="001C220F"/>
    <w:rsid w:val="001C26BF"/>
    <w:rsid w:val="001C33BA"/>
    <w:rsid w:val="001C41D8"/>
    <w:rsid w:val="001C72CB"/>
    <w:rsid w:val="001D1332"/>
    <w:rsid w:val="001D43E3"/>
    <w:rsid w:val="001E1672"/>
    <w:rsid w:val="001E1A77"/>
    <w:rsid w:val="001E6A67"/>
    <w:rsid w:val="00200F63"/>
    <w:rsid w:val="0020199B"/>
    <w:rsid w:val="00201CC0"/>
    <w:rsid w:val="0020578C"/>
    <w:rsid w:val="002072D2"/>
    <w:rsid w:val="00210AF4"/>
    <w:rsid w:val="00216E1D"/>
    <w:rsid w:val="00220D5D"/>
    <w:rsid w:val="00223335"/>
    <w:rsid w:val="00223CD0"/>
    <w:rsid w:val="00225B81"/>
    <w:rsid w:val="00240211"/>
    <w:rsid w:val="002415AC"/>
    <w:rsid w:val="00241D2A"/>
    <w:rsid w:val="0024727A"/>
    <w:rsid w:val="00247602"/>
    <w:rsid w:val="00251555"/>
    <w:rsid w:val="0025180C"/>
    <w:rsid w:val="002540D0"/>
    <w:rsid w:val="00254DF5"/>
    <w:rsid w:val="002671A8"/>
    <w:rsid w:val="00267597"/>
    <w:rsid w:val="00271F19"/>
    <w:rsid w:val="00276E86"/>
    <w:rsid w:val="00277B0C"/>
    <w:rsid w:val="00293B4E"/>
    <w:rsid w:val="002A1E33"/>
    <w:rsid w:val="002A3F80"/>
    <w:rsid w:val="002A48EC"/>
    <w:rsid w:val="002A6D09"/>
    <w:rsid w:val="002A7493"/>
    <w:rsid w:val="002A7EC9"/>
    <w:rsid w:val="002B2E13"/>
    <w:rsid w:val="002C0A84"/>
    <w:rsid w:val="002C0DC0"/>
    <w:rsid w:val="002C36CE"/>
    <w:rsid w:val="002C4137"/>
    <w:rsid w:val="002C7798"/>
    <w:rsid w:val="002D21EA"/>
    <w:rsid w:val="002D73D3"/>
    <w:rsid w:val="002D7BB2"/>
    <w:rsid w:val="002E3394"/>
    <w:rsid w:val="002E3F79"/>
    <w:rsid w:val="002E4234"/>
    <w:rsid w:val="002F0115"/>
    <w:rsid w:val="002F1C25"/>
    <w:rsid w:val="002F2419"/>
    <w:rsid w:val="002F276E"/>
    <w:rsid w:val="002F48C4"/>
    <w:rsid w:val="002F5742"/>
    <w:rsid w:val="002F5BE6"/>
    <w:rsid w:val="002F75C6"/>
    <w:rsid w:val="00305EA5"/>
    <w:rsid w:val="00312D3C"/>
    <w:rsid w:val="00317813"/>
    <w:rsid w:val="003228ED"/>
    <w:rsid w:val="00322EA0"/>
    <w:rsid w:val="00332CAA"/>
    <w:rsid w:val="00336F42"/>
    <w:rsid w:val="003400FE"/>
    <w:rsid w:val="00341B53"/>
    <w:rsid w:val="00346223"/>
    <w:rsid w:val="00347854"/>
    <w:rsid w:val="00353BAC"/>
    <w:rsid w:val="0035581B"/>
    <w:rsid w:val="00356A26"/>
    <w:rsid w:val="00357EDB"/>
    <w:rsid w:val="00360B83"/>
    <w:rsid w:val="0036132C"/>
    <w:rsid w:val="003621DF"/>
    <w:rsid w:val="0036760A"/>
    <w:rsid w:val="00374753"/>
    <w:rsid w:val="00386039"/>
    <w:rsid w:val="00393F2B"/>
    <w:rsid w:val="003966B5"/>
    <w:rsid w:val="003A2AB3"/>
    <w:rsid w:val="003A6483"/>
    <w:rsid w:val="003A6880"/>
    <w:rsid w:val="003A6B70"/>
    <w:rsid w:val="003A7E46"/>
    <w:rsid w:val="003C00D7"/>
    <w:rsid w:val="003C16A1"/>
    <w:rsid w:val="003C1A52"/>
    <w:rsid w:val="003C1AE7"/>
    <w:rsid w:val="003C46CC"/>
    <w:rsid w:val="003C754A"/>
    <w:rsid w:val="003C7808"/>
    <w:rsid w:val="003D564B"/>
    <w:rsid w:val="003E0866"/>
    <w:rsid w:val="003E2D3D"/>
    <w:rsid w:val="003E6C3A"/>
    <w:rsid w:val="003F0D35"/>
    <w:rsid w:val="003F2F1F"/>
    <w:rsid w:val="003F391C"/>
    <w:rsid w:val="004023B3"/>
    <w:rsid w:val="004079A4"/>
    <w:rsid w:val="00412BE9"/>
    <w:rsid w:val="00417536"/>
    <w:rsid w:val="00436710"/>
    <w:rsid w:val="00443E02"/>
    <w:rsid w:val="00446A58"/>
    <w:rsid w:val="00446EDB"/>
    <w:rsid w:val="00455ADC"/>
    <w:rsid w:val="00462776"/>
    <w:rsid w:val="00462A9E"/>
    <w:rsid w:val="00463307"/>
    <w:rsid w:val="00464020"/>
    <w:rsid w:val="00464480"/>
    <w:rsid w:val="004671CA"/>
    <w:rsid w:val="004712B8"/>
    <w:rsid w:val="00472297"/>
    <w:rsid w:val="0048738E"/>
    <w:rsid w:val="00487A89"/>
    <w:rsid w:val="004A2973"/>
    <w:rsid w:val="004B0C76"/>
    <w:rsid w:val="004B1932"/>
    <w:rsid w:val="004B2EB0"/>
    <w:rsid w:val="004B34AA"/>
    <w:rsid w:val="004B40FA"/>
    <w:rsid w:val="004B5F96"/>
    <w:rsid w:val="004C02E5"/>
    <w:rsid w:val="004C4D33"/>
    <w:rsid w:val="004D0E09"/>
    <w:rsid w:val="004D1AE8"/>
    <w:rsid w:val="004D29F2"/>
    <w:rsid w:val="004D381B"/>
    <w:rsid w:val="004E51A8"/>
    <w:rsid w:val="004E547D"/>
    <w:rsid w:val="004F3540"/>
    <w:rsid w:val="0050021E"/>
    <w:rsid w:val="00503223"/>
    <w:rsid w:val="005126C1"/>
    <w:rsid w:val="00513BB2"/>
    <w:rsid w:val="00513CBC"/>
    <w:rsid w:val="00522D48"/>
    <w:rsid w:val="00527A11"/>
    <w:rsid w:val="0053198A"/>
    <w:rsid w:val="005379BD"/>
    <w:rsid w:val="0054116F"/>
    <w:rsid w:val="005430E4"/>
    <w:rsid w:val="00552E1D"/>
    <w:rsid w:val="005535A3"/>
    <w:rsid w:val="00553852"/>
    <w:rsid w:val="00555C39"/>
    <w:rsid w:val="00555FFD"/>
    <w:rsid w:val="00556238"/>
    <w:rsid w:val="005601A3"/>
    <w:rsid w:val="005771A2"/>
    <w:rsid w:val="00577F53"/>
    <w:rsid w:val="0058340C"/>
    <w:rsid w:val="00586F56"/>
    <w:rsid w:val="00590978"/>
    <w:rsid w:val="0059099D"/>
    <w:rsid w:val="00592F6D"/>
    <w:rsid w:val="005A2931"/>
    <w:rsid w:val="005A73AD"/>
    <w:rsid w:val="005B2B21"/>
    <w:rsid w:val="005B5B99"/>
    <w:rsid w:val="005B6867"/>
    <w:rsid w:val="005C21E9"/>
    <w:rsid w:val="005C7F9E"/>
    <w:rsid w:val="005D6728"/>
    <w:rsid w:val="005E0AC7"/>
    <w:rsid w:val="005E2456"/>
    <w:rsid w:val="005E30FF"/>
    <w:rsid w:val="005E4F78"/>
    <w:rsid w:val="005E52CB"/>
    <w:rsid w:val="005F4F6E"/>
    <w:rsid w:val="006005A1"/>
    <w:rsid w:val="00602AC1"/>
    <w:rsid w:val="00602D3A"/>
    <w:rsid w:val="006031B6"/>
    <w:rsid w:val="00604763"/>
    <w:rsid w:val="006061E2"/>
    <w:rsid w:val="00610E09"/>
    <w:rsid w:val="00612F60"/>
    <w:rsid w:val="00621B1D"/>
    <w:rsid w:val="00630BD8"/>
    <w:rsid w:val="00632A11"/>
    <w:rsid w:val="0063335F"/>
    <w:rsid w:val="00633B0A"/>
    <w:rsid w:val="0063404F"/>
    <w:rsid w:val="00635D52"/>
    <w:rsid w:val="006430CD"/>
    <w:rsid w:val="00650FF5"/>
    <w:rsid w:val="0065436B"/>
    <w:rsid w:val="00654C3E"/>
    <w:rsid w:val="0066573D"/>
    <w:rsid w:val="00673A42"/>
    <w:rsid w:val="006846CA"/>
    <w:rsid w:val="00691241"/>
    <w:rsid w:val="006916F2"/>
    <w:rsid w:val="00691E9C"/>
    <w:rsid w:val="006929D7"/>
    <w:rsid w:val="00694723"/>
    <w:rsid w:val="00696344"/>
    <w:rsid w:val="006A3200"/>
    <w:rsid w:val="006B2FBE"/>
    <w:rsid w:val="006B4A0A"/>
    <w:rsid w:val="006B756F"/>
    <w:rsid w:val="006C1D9E"/>
    <w:rsid w:val="006D05D3"/>
    <w:rsid w:val="006D49D7"/>
    <w:rsid w:val="006E1597"/>
    <w:rsid w:val="006F1663"/>
    <w:rsid w:val="006F293C"/>
    <w:rsid w:val="006F3FCA"/>
    <w:rsid w:val="0070169E"/>
    <w:rsid w:val="0070652D"/>
    <w:rsid w:val="007134E4"/>
    <w:rsid w:val="00713ADD"/>
    <w:rsid w:val="007173A9"/>
    <w:rsid w:val="00726C04"/>
    <w:rsid w:val="00734C4E"/>
    <w:rsid w:val="00742074"/>
    <w:rsid w:val="00742669"/>
    <w:rsid w:val="00744AE8"/>
    <w:rsid w:val="00745F49"/>
    <w:rsid w:val="00753CA4"/>
    <w:rsid w:val="00754A3B"/>
    <w:rsid w:val="007573B5"/>
    <w:rsid w:val="00760716"/>
    <w:rsid w:val="007651CC"/>
    <w:rsid w:val="0076521B"/>
    <w:rsid w:val="00777FC8"/>
    <w:rsid w:val="00781282"/>
    <w:rsid w:val="0078191A"/>
    <w:rsid w:val="00784C92"/>
    <w:rsid w:val="00785A73"/>
    <w:rsid w:val="00791E69"/>
    <w:rsid w:val="00794924"/>
    <w:rsid w:val="007A30D3"/>
    <w:rsid w:val="007A33FA"/>
    <w:rsid w:val="007A517C"/>
    <w:rsid w:val="007A53EF"/>
    <w:rsid w:val="007B5115"/>
    <w:rsid w:val="007B5203"/>
    <w:rsid w:val="007C5922"/>
    <w:rsid w:val="007D22B6"/>
    <w:rsid w:val="007D79C2"/>
    <w:rsid w:val="007E720B"/>
    <w:rsid w:val="007F0C4F"/>
    <w:rsid w:val="00803D18"/>
    <w:rsid w:val="00812006"/>
    <w:rsid w:val="00821E6D"/>
    <w:rsid w:val="00822187"/>
    <w:rsid w:val="00826599"/>
    <w:rsid w:val="00826D60"/>
    <w:rsid w:val="00826D6B"/>
    <w:rsid w:val="00832E27"/>
    <w:rsid w:val="008352B4"/>
    <w:rsid w:val="00841C0C"/>
    <w:rsid w:val="0084446B"/>
    <w:rsid w:val="00844D15"/>
    <w:rsid w:val="00847AB9"/>
    <w:rsid w:val="00850E73"/>
    <w:rsid w:val="00851791"/>
    <w:rsid w:val="00853576"/>
    <w:rsid w:val="00853B8C"/>
    <w:rsid w:val="00855837"/>
    <w:rsid w:val="00862486"/>
    <w:rsid w:val="00871056"/>
    <w:rsid w:val="00872B16"/>
    <w:rsid w:val="00873736"/>
    <w:rsid w:val="00874890"/>
    <w:rsid w:val="00876112"/>
    <w:rsid w:val="00891F87"/>
    <w:rsid w:val="008934E6"/>
    <w:rsid w:val="00897365"/>
    <w:rsid w:val="008A0696"/>
    <w:rsid w:val="008A1245"/>
    <w:rsid w:val="008A6606"/>
    <w:rsid w:val="008C4A80"/>
    <w:rsid w:val="008C768A"/>
    <w:rsid w:val="008D4332"/>
    <w:rsid w:val="008E1333"/>
    <w:rsid w:val="008E61D3"/>
    <w:rsid w:val="008E69D0"/>
    <w:rsid w:val="008F4BC4"/>
    <w:rsid w:val="008F722A"/>
    <w:rsid w:val="00900336"/>
    <w:rsid w:val="009038E1"/>
    <w:rsid w:val="00904EA5"/>
    <w:rsid w:val="00913319"/>
    <w:rsid w:val="00917E8B"/>
    <w:rsid w:val="00925D6E"/>
    <w:rsid w:val="009266AB"/>
    <w:rsid w:val="00927713"/>
    <w:rsid w:val="009306C5"/>
    <w:rsid w:val="00930C41"/>
    <w:rsid w:val="00930F53"/>
    <w:rsid w:val="00933B73"/>
    <w:rsid w:val="00937C19"/>
    <w:rsid w:val="0094207C"/>
    <w:rsid w:val="009437E9"/>
    <w:rsid w:val="00953878"/>
    <w:rsid w:val="00955F6B"/>
    <w:rsid w:val="009621C2"/>
    <w:rsid w:val="00970E09"/>
    <w:rsid w:val="00974C71"/>
    <w:rsid w:val="00980F95"/>
    <w:rsid w:val="009829E3"/>
    <w:rsid w:val="00983AF6"/>
    <w:rsid w:val="009A0146"/>
    <w:rsid w:val="009A0396"/>
    <w:rsid w:val="009A39C5"/>
    <w:rsid w:val="009A4858"/>
    <w:rsid w:val="009A702D"/>
    <w:rsid w:val="009B264B"/>
    <w:rsid w:val="009B59C0"/>
    <w:rsid w:val="009C4489"/>
    <w:rsid w:val="009E0AB3"/>
    <w:rsid w:val="009E1928"/>
    <w:rsid w:val="009E199F"/>
    <w:rsid w:val="009E5D0C"/>
    <w:rsid w:val="009E6186"/>
    <w:rsid w:val="009E76BE"/>
    <w:rsid w:val="009F5335"/>
    <w:rsid w:val="00A046A6"/>
    <w:rsid w:val="00A05D34"/>
    <w:rsid w:val="00A33904"/>
    <w:rsid w:val="00A34B04"/>
    <w:rsid w:val="00A45C87"/>
    <w:rsid w:val="00A5090D"/>
    <w:rsid w:val="00A52593"/>
    <w:rsid w:val="00A5429A"/>
    <w:rsid w:val="00A57F30"/>
    <w:rsid w:val="00A61A5E"/>
    <w:rsid w:val="00A63C73"/>
    <w:rsid w:val="00A646BA"/>
    <w:rsid w:val="00A65370"/>
    <w:rsid w:val="00A711FC"/>
    <w:rsid w:val="00A7406A"/>
    <w:rsid w:val="00A7493F"/>
    <w:rsid w:val="00A76A60"/>
    <w:rsid w:val="00A82233"/>
    <w:rsid w:val="00A86311"/>
    <w:rsid w:val="00A941CF"/>
    <w:rsid w:val="00AA77C4"/>
    <w:rsid w:val="00AB213A"/>
    <w:rsid w:val="00AB4D18"/>
    <w:rsid w:val="00AB5A06"/>
    <w:rsid w:val="00AB613D"/>
    <w:rsid w:val="00AC3AA8"/>
    <w:rsid w:val="00AC473F"/>
    <w:rsid w:val="00AD3AD2"/>
    <w:rsid w:val="00AD4A28"/>
    <w:rsid w:val="00AE16AB"/>
    <w:rsid w:val="00AE214E"/>
    <w:rsid w:val="00AE2889"/>
    <w:rsid w:val="00AE565A"/>
    <w:rsid w:val="00AF07F2"/>
    <w:rsid w:val="00AF1977"/>
    <w:rsid w:val="00AF3DFA"/>
    <w:rsid w:val="00AF44EC"/>
    <w:rsid w:val="00AF6A83"/>
    <w:rsid w:val="00AF6BE3"/>
    <w:rsid w:val="00B059FE"/>
    <w:rsid w:val="00B0672E"/>
    <w:rsid w:val="00B06B2E"/>
    <w:rsid w:val="00B10906"/>
    <w:rsid w:val="00B20A53"/>
    <w:rsid w:val="00B2234F"/>
    <w:rsid w:val="00B271F8"/>
    <w:rsid w:val="00B40AC7"/>
    <w:rsid w:val="00B42045"/>
    <w:rsid w:val="00B4207F"/>
    <w:rsid w:val="00B42953"/>
    <w:rsid w:val="00B47F47"/>
    <w:rsid w:val="00B5596E"/>
    <w:rsid w:val="00B77D49"/>
    <w:rsid w:val="00B77F68"/>
    <w:rsid w:val="00B807C3"/>
    <w:rsid w:val="00BA4759"/>
    <w:rsid w:val="00BA61CD"/>
    <w:rsid w:val="00BB0ADC"/>
    <w:rsid w:val="00BB3440"/>
    <w:rsid w:val="00BB7C4A"/>
    <w:rsid w:val="00BC5E58"/>
    <w:rsid w:val="00BD1AAE"/>
    <w:rsid w:val="00BD3848"/>
    <w:rsid w:val="00BE5B12"/>
    <w:rsid w:val="00BF0B48"/>
    <w:rsid w:val="00BF36E5"/>
    <w:rsid w:val="00BF4461"/>
    <w:rsid w:val="00C0199B"/>
    <w:rsid w:val="00C1162F"/>
    <w:rsid w:val="00C14632"/>
    <w:rsid w:val="00C201C7"/>
    <w:rsid w:val="00C21E8A"/>
    <w:rsid w:val="00C23FDE"/>
    <w:rsid w:val="00C25CEF"/>
    <w:rsid w:val="00C352EE"/>
    <w:rsid w:val="00C356F7"/>
    <w:rsid w:val="00C35A52"/>
    <w:rsid w:val="00C3740C"/>
    <w:rsid w:val="00C42476"/>
    <w:rsid w:val="00C45802"/>
    <w:rsid w:val="00C514EC"/>
    <w:rsid w:val="00C52DF8"/>
    <w:rsid w:val="00C567F9"/>
    <w:rsid w:val="00C575BE"/>
    <w:rsid w:val="00C57A20"/>
    <w:rsid w:val="00C61EB0"/>
    <w:rsid w:val="00C64277"/>
    <w:rsid w:val="00C665E8"/>
    <w:rsid w:val="00C6669F"/>
    <w:rsid w:val="00C66ABC"/>
    <w:rsid w:val="00C75909"/>
    <w:rsid w:val="00C77A7F"/>
    <w:rsid w:val="00C87821"/>
    <w:rsid w:val="00C95A1E"/>
    <w:rsid w:val="00CA085E"/>
    <w:rsid w:val="00CA2492"/>
    <w:rsid w:val="00CA77BB"/>
    <w:rsid w:val="00CB396F"/>
    <w:rsid w:val="00CC5E86"/>
    <w:rsid w:val="00CD461A"/>
    <w:rsid w:val="00CE14E5"/>
    <w:rsid w:val="00CE3633"/>
    <w:rsid w:val="00CE3E88"/>
    <w:rsid w:val="00CE5A04"/>
    <w:rsid w:val="00CE5D95"/>
    <w:rsid w:val="00CE709D"/>
    <w:rsid w:val="00CF0856"/>
    <w:rsid w:val="00D01DB7"/>
    <w:rsid w:val="00D02B0B"/>
    <w:rsid w:val="00D119F0"/>
    <w:rsid w:val="00D21318"/>
    <w:rsid w:val="00D21BAD"/>
    <w:rsid w:val="00D31166"/>
    <w:rsid w:val="00D333CC"/>
    <w:rsid w:val="00D337E0"/>
    <w:rsid w:val="00D41965"/>
    <w:rsid w:val="00D47A52"/>
    <w:rsid w:val="00D47AA6"/>
    <w:rsid w:val="00D54184"/>
    <w:rsid w:val="00D56456"/>
    <w:rsid w:val="00D57C46"/>
    <w:rsid w:val="00D57D29"/>
    <w:rsid w:val="00D60BDF"/>
    <w:rsid w:val="00D61315"/>
    <w:rsid w:val="00D61DB9"/>
    <w:rsid w:val="00D62C84"/>
    <w:rsid w:val="00D63B7F"/>
    <w:rsid w:val="00D640C8"/>
    <w:rsid w:val="00D662F4"/>
    <w:rsid w:val="00D67F15"/>
    <w:rsid w:val="00D70D52"/>
    <w:rsid w:val="00D720E5"/>
    <w:rsid w:val="00D731AE"/>
    <w:rsid w:val="00D8496C"/>
    <w:rsid w:val="00D85B47"/>
    <w:rsid w:val="00D86365"/>
    <w:rsid w:val="00D86F08"/>
    <w:rsid w:val="00D971B0"/>
    <w:rsid w:val="00D97A2C"/>
    <w:rsid w:val="00DA6F64"/>
    <w:rsid w:val="00DA799B"/>
    <w:rsid w:val="00DB009A"/>
    <w:rsid w:val="00DB769B"/>
    <w:rsid w:val="00DC0A49"/>
    <w:rsid w:val="00DD7460"/>
    <w:rsid w:val="00DE2B4D"/>
    <w:rsid w:val="00DE35D9"/>
    <w:rsid w:val="00DE46E4"/>
    <w:rsid w:val="00DF0EAC"/>
    <w:rsid w:val="00DF57B2"/>
    <w:rsid w:val="00E01167"/>
    <w:rsid w:val="00E035BE"/>
    <w:rsid w:val="00E11105"/>
    <w:rsid w:val="00E114C0"/>
    <w:rsid w:val="00E115EE"/>
    <w:rsid w:val="00E11927"/>
    <w:rsid w:val="00E14C82"/>
    <w:rsid w:val="00E15CFB"/>
    <w:rsid w:val="00E208FA"/>
    <w:rsid w:val="00E20BC1"/>
    <w:rsid w:val="00E20CAD"/>
    <w:rsid w:val="00E21095"/>
    <w:rsid w:val="00E242B5"/>
    <w:rsid w:val="00E25012"/>
    <w:rsid w:val="00E27F82"/>
    <w:rsid w:val="00E318A0"/>
    <w:rsid w:val="00E405F3"/>
    <w:rsid w:val="00E427AF"/>
    <w:rsid w:val="00E45426"/>
    <w:rsid w:val="00E5160A"/>
    <w:rsid w:val="00E52B89"/>
    <w:rsid w:val="00E57357"/>
    <w:rsid w:val="00E625A3"/>
    <w:rsid w:val="00E662FF"/>
    <w:rsid w:val="00E67B68"/>
    <w:rsid w:val="00E72B6E"/>
    <w:rsid w:val="00E73F13"/>
    <w:rsid w:val="00E86A97"/>
    <w:rsid w:val="00E906BD"/>
    <w:rsid w:val="00E968BF"/>
    <w:rsid w:val="00E978F6"/>
    <w:rsid w:val="00EA2AF6"/>
    <w:rsid w:val="00EB2561"/>
    <w:rsid w:val="00EC5470"/>
    <w:rsid w:val="00ED2780"/>
    <w:rsid w:val="00ED2E1B"/>
    <w:rsid w:val="00ED39CD"/>
    <w:rsid w:val="00ED743B"/>
    <w:rsid w:val="00EE004F"/>
    <w:rsid w:val="00EE0932"/>
    <w:rsid w:val="00EE3273"/>
    <w:rsid w:val="00EE47A5"/>
    <w:rsid w:val="00EE7B01"/>
    <w:rsid w:val="00EF1CCB"/>
    <w:rsid w:val="00EF29B4"/>
    <w:rsid w:val="00EF3666"/>
    <w:rsid w:val="00EF3A3A"/>
    <w:rsid w:val="00EF3B96"/>
    <w:rsid w:val="00EF6245"/>
    <w:rsid w:val="00EF645C"/>
    <w:rsid w:val="00F02004"/>
    <w:rsid w:val="00F0566A"/>
    <w:rsid w:val="00F11455"/>
    <w:rsid w:val="00F15F61"/>
    <w:rsid w:val="00F23588"/>
    <w:rsid w:val="00F25E62"/>
    <w:rsid w:val="00F27F1C"/>
    <w:rsid w:val="00F322C0"/>
    <w:rsid w:val="00F3627B"/>
    <w:rsid w:val="00F42EDE"/>
    <w:rsid w:val="00F5227B"/>
    <w:rsid w:val="00F52F81"/>
    <w:rsid w:val="00F535DD"/>
    <w:rsid w:val="00F5502D"/>
    <w:rsid w:val="00F61CAE"/>
    <w:rsid w:val="00F6793F"/>
    <w:rsid w:val="00F779B7"/>
    <w:rsid w:val="00F83DAC"/>
    <w:rsid w:val="00F84342"/>
    <w:rsid w:val="00F85CB7"/>
    <w:rsid w:val="00F903BA"/>
    <w:rsid w:val="00F94AAE"/>
    <w:rsid w:val="00F9513C"/>
    <w:rsid w:val="00FA6E0A"/>
    <w:rsid w:val="00FB3267"/>
    <w:rsid w:val="00FC1532"/>
    <w:rsid w:val="00FC235A"/>
    <w:rsid w:val="00FC36C9"/>
    <w:rsid w:val="00FC47E7"/>
    <w:rsid w:val="00FC7C6E"/>
    <w:rsid w:val="00FF16EA"/>
    <w:rsid w:val="00FF3F75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38B097A3"/>
  <w15:docId w15:val="{CCC2A2DC-3722-4FD4-B4EA-59470F4A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F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4F7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10AF4"/>
    <w:rPr>
      <w:strike w:val="0"/>
      <w:dstrike w:val="0"/>
      <w:color w:val="0000FF"/>
      <w:u w:val="none"/>
      <w:effect w:val="none"/>
    </w:rPr>
  </w:style>
  <w:style w:type="character" w:customStyle="1" w:styleId="style2style2style3style3">
    <w:name w:val="style2 style2 style3 style3"/>
    <w:basedOn w:val="DefaultParagraphFont"/>
    <w:rsid w:val="00210AF4"/>
  </w:style>
  <w:style w:type="character" w:styleId="FollowedHyperlink">
    <w:name w:val="FollowedHyperlink"/>
    <w:basedOn w:val="DefaultParagraphFont"/>
    <w:rsid w:val="00210AF4"/>
    <w:rPr>
      <w:color w:val="800080"/>
      <w:u w:val="single"/>
    </w:rPr>
  </w:style>
  <w:style w:type="paragraph" w:styleId="BalloonText">
    <w:name w:val="Balloon Text"/>
    <w:basedOn w:val="Normal"/>
    <w:semiHidden/>
    <w:rsid w:val="001D4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8E1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438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167</Words>
  <Characters>1072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LEPC ASSOCIATION</vt:lpstr>
    </vt:vector>
  </TitlesOfParts>
  <Company>KGB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LEPC ASSOCIATION</dc:title>
  <dc:creator>Mariel A. Fonteyn</dc:creator>
  <cp:lastModifiedBy>Little, Jj (MVA)</cp:lastModifiedBy>
  <cp:revision>23</cp:revision>
  <cp:lastPrinted>2019-04-26T21:47:00Z</cp:lastPrinted>
  <dcterms:created xsi:type="dcterms:W3CDTF">2021-04-13T00:36:00Z</dcterms:created>
  <dcterms:modified xsi:type="dcterms:W3CDTF">2022-04-14T20:18:00Z</dcterms:modified>
</cp:coreProperties>
</file>